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FA" w:rsidRDefault="00B06F06" w:rsidP="00D04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19495" cy="8659857"/>
            <wp:effectExtent l="0" t="0" r="0" b="8255"/>
            <wp:docPr id="1" name="Рисунок 1" descr="\\10.10.10.5\документы и материалы !!!\Обирина Л.И\2018-2019\2018-11-27\Сканировать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018-11-27\Сканировать3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06" w:rsidRDefault="00B06F06" w:rsidP="00D04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6F06" w:rsidRDefault="00B06F06" w:rsidP="00D04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6F06" w:rsidRDefault="00B06F06" w:rsidP="00D04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6F06" w:rsidRPr="00B113C3" w:rsidRDefault="00B06F06" w:rsidP="00D04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A6F06" w:rsidRPr="00B113C3" w:rsidRDefault="003E4203" w:rsidP="003E42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3C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BA6F06" w:rsidRPr="00B113C3">
        <w:rPr>
          <w:rFonts w:ascii="Times New Roman" w:hAnsi="Times New Roman" w:cs="Times New Roman"/>
          <w:b/>
          <w:sz w:val="26"/>
          <w:szCs w:val="26"/>
        </w:rPr>
        <w:t>Назначение и область применения</w:t>
      </w:r>
    </w:p>
    <w:p w:rsidR="00935143" w:rsidRPr="00B113C3" w:rsidRDefault="00935143" w:rsidP="003E4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E3C" w:rsidRPr="000C2405" w:rsidRDefault="000C2405" w:rsidP="000C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4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2405">
        <w:rPr>
          <w:rFonts w:ascii="Times New Roman" w:hAnsi="Times New Roman" w:cs="Times New Roman"/>
          <w:sz w:val="26"/>
          <w:szCs w:val="26"/>
        </w:rPr>
        <w:t xml:space="preserve">Настоящее положение регламентирует порядок перевода, отчисления, восстановления и </w:t>
      </w:r>
      <w:proofErr w:type="spellStart"/>
      <w:r w:rsidRPr="000C2405">
        <w:rPr>
          <w:rFonts w:ascii="Times New Roman" w:hAnsi="Times New Roman" w:cs="Times New Roman"/>
          <w:sz w:val="26"/>
          <w:szCs w:val="26"/>
        </w:rPr>
        <w:t>перезачета</w:t>
      </w:r>
      <w:proofErr w:type="spellEnd"/>
      <w:r w:rsidRPr="000C2405">
        <w:rPr>
          <w:rFonts w:ascii="Times New Roman" w:hAnsi="Times New Roman" w:cs="Times New Roman"/>
          <w:sz w:val="26"/>
          <w:szCs w:val="26"/>
        </w:rPr>
        <w:t xml:space="preserve"> дисциплин и/или педагогической практики в КГБПОУ «Норильский педагогический колледж»</w:t>
      </w:r>
      <w:r>
        <w:rPr>
          <w:rFonts w:ascii="Times New Roman" w:hAnsi="Times New Roman" w:cs="Times New Roman"/>
          <w:sz w:val="26"/>
          <w:szCs w:val="26"/>
        </w:rPr>
        <w:t xml:space="preserve"> (далее – колледж)</w:t>
      </w:r>
      <w:r w:rsidRPr="000C2405">
        <w:rPr>
          <w:rFonts w:ascii="Times New Roman" w:hAnsi="Times New Roman" w:cs="Times New Roman"/>
          <w:sz w:val="26"/>
          <w:szCs w:val="26"/>
        </w:rPr>
        <w:t>.</w:t>
      </w:r>
    </w:p>
    <w:p w:rsidR="000C2405" w:rsidRPr="000C2405" w:rsidRDefault="000C2405" w:rsidP="000C2405">
      <w:pPr>
        <w:ind w:firstLine="709"/>
        <w:rPr>
          <w:b/>
        </w:rPr>
      </w:pPr>
    </w:p>
    <w:p w:rsidR="00BA6F06" w:rsidRPr="00B113C3" w:rsidRDefault="003E4203" w:rsidP="003E42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3C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BA6F06" w:rsidRPr="00B113C3">
        <w:rPr>
          <w:rFonts w:ascii="Times New Roman" w:hAnsi="Times New Roman" w:cs="Times New Roman"/>
          <w:b/>
          <w:sz w:val="26"/>
          <w:szCs w:val="26"/>
        </w:rPr>
        <w:t>Нормативные ссылки</w:t>
      </w:r>
    </w:p>
    <w:p w:rsidR="00935143" w:rsidRPr="00B113C3" w:rsidRDefault="00935143" w:rsidP="003E4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F06" w:rsidRPr="00B113C3" w:rsidRDefault="00BA6F06" w:rsidP="003E420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AD0161" w:rsidRPr="00B113C3">
        <w:rPr>
          <w:rFonts w:ascii="Times New Roman" w:hAnsi="Times New Roman" w:cs="Times New Roman"/>
          <w:sz w:val="26"/>
          <w:szCs w:val="26"/>
        </w:rPr>
        <w:t>№ 273-ФЗ «Об образовании в РФ» от 29.12.2012 г.</w:t>
      </w:r>
    </w:p>
    <w:p w:rsidR="00AD0161" w:rsidRPr="00B113C3" w:rsidRDefault="00AD0161" w:rsidP="00D1175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Приказ Министерства образования РФ от 14 июня 2013 г. № 464 «Порядок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D11753" w:rsidRPr="00D11753" w:rsidRDefault="00D11753" w:rsidP="00D11753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753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10 февраля 2017 г. N 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6F06" w:rsidRPr="00B113C3" w:rsidRDefault="00BA6F06" w:rsidP="00D11753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0C2405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олледжа.</w:t>
      </w:r>
    </w:p>
    <w:p w:rsidR="00D304AF" w:rsidRPr="00B113C3" w:rsidRDefault="00D304AF" w:rsidP="00D1175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6F06" w:rsidRPr="00513DFF" w:rsidRDefault="003E4203" w:rsidP="003E42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3C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513DFF" w:rsidRPr="00513DFF">
        <w:rPr>
          <w:rFonts w:ascii="Times New Roman" w:hAnsi="Times New Roman" w:cs="Times New Roman"/>
          <w:b/>
          <w:sz w:val="26"/>
          <w:szCs w:val="26"/>
        </w:rPr>
        <w:t>Порядок перевода студентов</w:t>
      </w:r>
    </w:p>
    <w:p w:rsidR="00935143" w:rsidRPr="00B113C3" w:rsidRDefault="00935143" w:rsidP="003E4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F06" w:rsidRPr="00B113C3" w:rsidRDefault="00CD4917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A6F06" w:rsidRPr="00B113C3">
        <w:rPr>
          <w:rFonts w:ascii="Times New Roman" w:hAnsi="Times New Roman" w:cs="Times New Roman"/>
          <w:sz w:val="26"/>
          <w:szCs w:val="26"/>
        </w:rPr>
        <w:t xml:space="preserve">1. Настоящий порядок распространяется </w:t>
      </w:r>
      <w:proofErr w:type="gramStart"/>
      <w:r w:rsidR="00BA6F06" w:rsidRPr="00B113C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A6F06" w:rsidRPr="00B113C3">
        <w:rPr>
          <w:rFonts w:ascii="Times New Roman" w:hAnsi="Times New Roman" w:cs="Times New Roman"/>
          <w:sz w:val="26"/>
          <w:szCs w:val="26"/>
        </w:rPr>
        <w:t>:</w:t>
      </w:r>
    </w:p>
    <w:p w:rsidR="00D4470F" w:rsidRPr="00B350B2" w:rsidRDefault="00D4470F" w:rsidP="00B350B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перевод студентов, обучающихся по образовательным программам </w:t>
      </w:r>
      <w:r w:rsidRPr="00D4470F">
        <w:rPr>
          <w:rFonts w:ascii="Times New Roman" w:hAnsi="Times New Roman" w:cs="Times New Roman"/>
          <w:sz w:val="26"/>
          <w:szCs w:val="26"/>
        </w:rPr>
        <w:t>подготовки квалифицированных рабочих, служащих</w:t>
      </w:r>
      <w:r w:rsidRPr="00B350B2">
        <w:rPr>
          <w:rFonts w:ascii="Times New Roman" w:hAnsi="Times New Roman" w:cs="Times New Roman"/>
          <w:sz w:val="26"/>
          <w:szCs w:val="26"/>
        </w:rPr>
        <w:t xml:space="preserve"> в колледж;</w:t>
      </w:r>
    </w:p>
    <w:p w:rsidR="00BA6F06" w:rsidRPr="00B113C3" w:rsidRDefault="00BA6F06" w:rsidP="003E420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перевод студентов, обучающихся по образовательным программам </w:t>
      </w:r>
      <w:r w:rsidR="00E948D3" w:rsidRPr="00E948D3">
        <w:rPr>
          <w:rFonts w:ascii="Times New Roman" w:hAnsi="Times New Roman" w:cs="Times New Roman"/>
          <w:sz w:val="26"/>
          <w:szCs w:val="26"/>
        </w:rPr>
        <w:t>подготовки специалистов среднего звена</w:t>
      </w:r>
      <w:r w:rsidRPr="00B113C3">
        <w:rPr>
          <w:rFonts w:ascii="Times New Roman" w:hAnsi="Times New Roman" w:cs="Times New Roman"/>
          <w:sz w:val="26"/>
          <w:szCs w:val="26"/>
        </w:rPr>
        <w:t>, в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0C2405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олледж;</w:t>
      </w:r>
    </w:p>
    <w:p w:rsidR="00BA6F06" w:rsidRPr="00B113C3" w:rsidRDefault="00BA6F06" w:rsidP="003E420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перевод студентов, обучающихся по образовательным программам </w:t>
      </w:r>
      <w:proofErr w:type="spellStart"/>
      <w:r w:rsidR="00E948D3" w:rsidRPr="00E948D3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="00E948D3" w:rsidRPr="00E948D3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E948D3" w:rsidRPr="00E948D3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B113C3">
        <w:rPr>
          <w:rFonts w:ascii="Times New Roman" w:hAnsi="Times New Roman" w:cs="Times New Roman"/>
          <w:sz w:val="26"/>
          <w:szCs w:val="26"/>
        </w:rPr>
        <w:t xml:space="preserve">, в </w:t>
      </w:r>
      <w:r w:rsidR="000C2405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олледж.</w:t>
      </w:r>
    </w:p>
    <w:p w:rsidR="00BA6F06" w:rsidRPr="00B113C3" w:rsidRDefault="000C2405" w:rsidP="003E420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перевод студента в 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олледже с одной образовательной программы и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(или) формы получения образования на другую;</w:t>
      </w:r>
    </w:p>
    <w:p w:rsidR="00BA6F06" w:rsidRDefault="00BA6F06" w:rsidP="003E420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3C3">
        <w:rPr>
          <w:rFonts w:ascii="Times New Roman" w:hAnsi="Times New Roman" w:cs="Times New Roman"/>
          <w:sz w:val="26"/>
          <w:szCs w:val="26"/>
        </w:rPr>
        <w:t>перевод с одного курса на следующий по итогам промежуточной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E948D3">
        <w:rPr>
          <w:rFonts w:ascii="Times New Roman" w:hAnsi="Times New Roman" w:cs="Times New Roman"/>
          <w:sz w:val="26"/>
          <w:szCs w:val="26"/>
        </w:rPr>
        <w:t>аттестации.</w:t>
      </w:r>
      <w:proofErr w:type="gramEnd"/>
    </w:p>
    <w:p w:rsidR="00D4470F" w:rsidRPr="00B113C3" w:rsidRDefault="00D4470F" w:rsidP="00E948D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A6F06" w:rsidRPr="00810DCC" w:rsidRDefault="00CD4917" w:rsidP="00CD4917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0DCC">
        <w:rPr>
          <w:rFonts w:ascii="Times New Roman" w:hAnsi="Times New Roman" w:cs="Times New Roman"/>
          <w:b/>
          <w:i/>
          <w:sz w:val="26"/>
          <w:szCs w:val="26"/>
        </w:rPr>
        <w:t>Порядок перевода студентов в колледж: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2.1.</w:t>
      </w:r>
      <w:r w:rsidRPr="00B113C3">
        <w:rPr>
          <w:rFonts w:ascii="Times New Roman" w:hAnsi="Times New Roman" w:cs="Times New Roman"/>
          <w:sz w:val="26"/>
          <w:szCs w:val="26"/>
        </w:rPr>
        <w:t xml:space="preserve"> Настоящий </w:t>
      </w:r>
      <w:r w:rsidR="000C2405">
        <w:rPr>
          <w:rFonts w:ascii="Times New Roman" w:hAnsi="Times New Roman" w:cs="Times New Roman"/>
          <w:sz w:val="26"/>
          <w:szCs w:val="26"/>
        </w:rPr>
        <w:t>п</w:t>
      </w:r>
      <w:r w:rsidRPr="00B113C3">
        <w:rPr>
          <w:rFonts w:ascii="Times New Roman" w:hAnsi="Times New Roman" w:cs="Times New Roman"/>
          <w:sz w:val="26"/>
          <w:szCs w:val="26"/>
        </w:rPr>
        <w:t>орядок регламентирует процедуру перевода студентов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в тех случаях, когда образовательное учреждение, из которого переходит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студент (далее - исходное образовательное учреждение), имеет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государственную аккредитацию.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2.2.</w:t>
      </w:r>
      <w:r w:rsidRPr="00B113C3">
        <w:rPr>
          <w:rFonts w:ascii="Times New Roman" w:hAnsi="Times New Roman" w:cs="Times New Roman"/>
          <w:sz w:val="26"/>
          <w:szCs w:val="26"/>
        </w:rPr>
        <w:t xml:space="preserve"> При переводе из образовательного учреждения в </w:t>
      </w:r>
      <w:r w:rsidR="000C2405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 студент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принимается (зачисляется) в порядке перевода без вступительных испытаний.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Перевод студент</w:t>
      </w:r>
      <w:r w:rsidR="006071DC" w:rsidRPr="00B113C3">
        <w:rPr>
          <w:rFonts w:ascii="Times New Roman" w:hAnsi="Times New Roman" w:cs="Times New Roman"/>
          <w:sz w:val="26"/>
          <w:szCs w:val="26"/>
        </w:rPr>
        <w:t>а может осуществляться как на ту</w:t>
      </w:r>
      <w:r w:rsidRPr="00B113C3">
        <w:rPr>
          <w:rFonts w:ascii="Times New Roman" w:hAnsi="Times New Roman" w:cs="Times New Roman"/>
          <w:sz w:val="26"/>
          <w:szCs w:val="26"/>
        </w:rPr>
        <w:t xml:space="preserve"> же специальность,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уровень среднего профессионального образования и форму обучения, по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которым студент обучается в исходном образовательном учреждении, так и на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другие специальности, уровень среднего профессионального образования и</w:t>
      </w:r>
      <w:r w:rsidR="00673F5D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(или) форму обучения.</w:t>
      </w:r>
    </w:p>
    <w:p w:rsidR="005807E5" w:rsidRDefault="00BA6F06" w:rsidP="003E4203">
      <w:pPr>
        <w:spacing w:after="0" w:line="240" w:lineRule="auto"/>
        <w:ind w:firstLine="709"/>
        <w:jc w:val="both"/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2.3.</w:t>
      </w:r>
      <w:r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5807E5">
        <w:rPr>
          <w:rFonts w:ascii="Times New Roman" w:hAnsi="Times New Roman" w:cs="Times New Roman"/>
          <w:sz w:val="26"/>
          <w:szCs w:val="26"/>
        </w:rPr>
        <w:t>П</w:t>
      </w:r>
      <w:r w:rsidRPr="00B113C3">
        <w:rPr>
          <w:rFonts w:ascii="Times New Roman" w:hAnsi="Times New Roman" w:cs="Times New Roman"/>
          <w:sz w:val="26"/>
          <w:szCs w:val="26"/>
        </w:rPr>
        <w:t>еревод на места, финансируемые за счет бюджетных средств,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5807E5">
        <w:rPr>
          <w:rFonts w:ascii="Times New Roman" w:hAnsi="Times New Roman" w:cs="Times New Roman"/>
          <w:sz w:val="26"/>
          <w:szCs w:val="26"/>
        </w:rPr>
        <w:t>осуществляется если:</w:t>
      </w:r>
      <w:r w:rsidR="005807E5" w:rsidRPr="005807E5">
        <w:t xml:space="preserve"> </w:t>
      </w:r>
    </w:p>
    <w:p w:rsidR="005807E5" w:rsidRDefault="005807E5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07E5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5807E5">
        <w:rPr>
          <w:rFonts w:ascii="Times New Roman" w:hAnsi="Times New Roman" w:cs="Times New Roman"/>
          <w:sz w:val="26"/>
          <w:szCs w:val="26"/>
        </w:rPr>
        <w:t xml:space="preserve"> по соответствующей образовательной программе не является получением второго или последующего соответствующего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07E5" w:rsidRDefault="005807E5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7E5">
        <w:rPr>
          <w:rFonts w:ascii="Times New Roman" w:hAnsi="Times New Roman" w:cs="Times New Roman"/>
          <w:sz w:val="26"/>
          <w:szCs w:val="26"/>
        </w:rPr>
        <w:lastRenderedPageBreak/>
        <w:t>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18AB" w:rsidRPr="00D618AB" w:rsidRDefault="005807E5" w:rsidP="005807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3.2.4. </w:t>
      </w:r>
      <w:r w:rsidR="00D618AB" w:rsidRPr="005807E5">
        <w:rPr>
          <w:rFonts w:ascii="Times New Roman" w:hAnsi="Times New Roman" w:cs="Times New Roman"/>
          <w:sz w:val="26"/>
          <w:szCs w:val="26"/>
        </w:rPr>
        <w:t>Перевод допускается не ранее, чем после прохождения первой промежуточной аттестации в образовательном учреждении. Исключение - перевод по программе с использованием сетевой формы реализации. Он возможен в любое предусмотренное программой время.</w:t>
      </w:r>
    </w:p>
    <w:p w:rsidR="00F0437A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5807E5">
        <w:rPr>
          <w:rFonts w:ascii="Times New Roman" w:hAnsi="Times New Roman" w:cs="Times New Roman"/>
          <w:sz w:val="26"/>
          <w:szCs w:val="26"/>
        </w:rPr>
        <w:t>2.5</w:t>
      </w:r>
      <w:r w:rsidR="00CD4917">
        <w:rPr>
          <w:rFonts w:ascii="Times New Roman" w:hAnsi="Times New Roman" w:cs="Times New Roman"/>
          <w:sz w:val="26"/>
          <w:szCs w:val="26"/>
        </w:rPr>
        <w:t>.</w:t>
      </w:r>
      <w:r w:rsidRPr="00B113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13C3">
        <w:rPr>
          <w:rFonts w:ascii="Times New Roman" w:hAnsi="Times New Roman" w:cs="Times New Roman"/>
          <w:sz w:val="26"/>
          <w:szCs w:val="26"/>
        </w:rPr>
        <w:t xml:space="preserve">Для согласования перевода студент предоставляет в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личное письменное заявление с просьбой о переводе, документ,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удостоверяющий личность и </w:t>
      </w:r>
      <w:r w:rsidR="00F029C4" w:rsidRPr="00F029C4">
        <w:rPr>
          <w:rFonts w:ascii="Times New Roman" w:hAnsi="Times New Roman" w:cs="Times New Roman"/>
          <w:sz w:val="26"/>
          <w:szCs w:val="26"/>
        </w:rPr>
        <w:t>справку о периоде обучения</w:t>
      </w:r>
      <w:r w:rsidR="00F029C4" w:rsidRPr="00F029C4">
        <w:t xml:space="preserve"> </w:t>
      </w:r>
      <w:r w:rsidR="00F029C4" w:rsidRPr="00F029C4">
        <w:rPr>
          <w:rFonts w:ascii="Times New Roman" w:hAnsi="Times New Roman" w:cs="Times New Roman"/>
          <w:sz w:val="26"/>
          <w:szCs w:val="26"/>
        </w:rPr>
        <w:t>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выполненных научных исследований, оценки, выставленные исходной организацией при проведении</w:t>
      </w:r>
      <w:proofErr w:type="gramEnd"/>
      <w:r w:rsidR="00F029C4" w:rsidRPr="00F029C4">
        <w:rPr>
          <w:rFonts w:ascii="Times New Roman" w:hAnsi="Times New Roman" w:cs="Times New Roman"/>
          <w:sz w:val="26"/>
          <w:szCs w:val="26"/>
        </w:rPr>
        <w:t xml:space="preserve"> промежуточной аттестации (далее - справка о периоде обучения).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5807E5">
        <w:rPr>
          <w:rFonts w:ascii="Times New Roman" w:hAnsi="Times New Roman" w:cs="Times New Roman"/>
          <w:sz w:val="26"/>
          <w:szCs w:val="26"/>
        </w:rPr>
        <w:t>2.6</w:t>
      </w:r>
      <w:r w:rsidR="00CD4917">
        <w:rPr>
          <w:rFonts w:ascii="Times New Roman" w:hAnsi="Times New Roman" w:cs="Times New Roman"/>
          <w:sz w:val="26"/>
          <w:szCs w:val="26"/>
        </w:rPr>
        <w:t>.</w:t>
      </w:r>
      <w:r w:rsidRPr="00B113C3">
        <w:rPr>
          <w:rFonts w:ascii="Times New Roman" w:hAnsi="Times New Roman" w:cs="Times New Roman"/>
          <w:sz w:val="26"/>
          <w:szCs w:val="26"/>
        </w:rPr>
        <w:t xml:space="preserve"> Перевод студента осуществляется на свободные места на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соответствующем курсе по специальности, уровню среднего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профессионального образования  и форме обучения, на которые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студент хочет перейти (далее – с</w:t>
      </w:r>
      <w:r w:rsidR="00F0437A" w:rsidRPr="00B113C3">
        <w:rPr>
          <w:rFonts w:ascii="Times New Roman" w:hAnsi="Times New Roman" w:cs="Times New Roman"/>
          <w:sz w:val="26"/>
          <w:szCs w:val="26"/>
        </w:rPr>
        <w:t>оответствующие свободные места).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Количество соответствующих свободных мест, финансируемых за счет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бюджетных средств, определяется как разница между контрольными цифрами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приема соответствующего года и фактической численностью студентов,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обучающихся за счет бюджетных средств.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5807E5">
        <w:rPr>
          <w:rFonts w:ascii="Times New Roman" w:hAnsi="Times New Roman" w:cs="Times New Roman"/>
          <w:sz w:val="26"/>
          <w:szCs w:val="26"/>
        </w:rPr>
        <w:t>2.7</w:t>
      </w:r>
      <w:r w:rsidR="00CD4917">
        <w:rPr>
          <w:rFonts w:ascii="Times New Roman" w:hAnsi="Times New Roman" w:cs="Times New Roman"/>
          <w:sz w:val="26"/>
          <w:szCs w:val="26"/>
        </w:rPr>
        <w:t>.</w:t>
      </w:r>
      <w:r w:rsidRPr="00B113C3">
        <w:rPr>
          <w:rFonts w:ascii="Times New Roman" w:hAnsi="Times New Roman" w:cs="Times New Roman"/>
          <w:sz w:val="26"/>
          <w:szCs w:val="26"/>
        </w:rPr>
        <w:t xml:space="preserve"> Если количество соответствующих свободных мест меньше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проводит отбор лиц, наиболее подготовленных для продолжения образования,</w:t>
      </w:r>
      <w:r w:rsidR="003E420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на конкурсной основе по результатам аттестации.</w:t>
      </w:r>
    </w:p>
    <w:p w:rsidR="008B66E8" w:rsidRPr="008B66E8" w:rsidRDefault="00BA6F06" w:rsidP="008B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2.8.</w:t>
      </w:r>
      <w:r w:rsidRPr="00B113C3">
        <w:rPr>
          <w:rFonts w:ascii="Times New Roman" w:hAnsi="Times New Roman" w:cs="Times New Roman"/>
          <w:sz w:val="26"/>
          <w:szCs w:val="26"/>
        </w:rPr>
        <w:t xml:space="preserve"> При положительном решении вопроса о переводе по результатам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конкурсного отбора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 выдает студенту справку о переводе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установленного образца (Приложение А). </w:t>
      </w:r>
      <w:r w:rsidR="008B66E8" w:rsidRPr="00A819F2">
        <w:rPr>
          <w:rFonts w:ascii="Times New Roman" w:hAnsi="Times New Roman" w:cs="Times New Roman"/>
          <w:sz w:val="26"/>
          <w:szCs w:val="26"/>
        </w:rPr>
        <w:t xml:space="preserve">К справке прилагается перечень изученных учебных дисциплин, пройденных практик, выполненных научных исследований, которые будут </w:t>
      </w:r>
      <w:proofErr w:type="spellStart"/>
      <w:r w:rsidR="008B66E8" w:rsidRPr="00A819F2">
        <w:rPr>
          <w:rFonts w:ascii="Times New Roman" w:hAnsi="Times New Roman" w:cs="Times New Roman"/>
          <w:sz w:val="26"/>
          <w:szCs w:val="26"/>
        </w:rPr>
        <w:t>перезачтены</w:t>
      </w:r>
      <w:proofErr w:type="spellEnd"/>
      <w:r w:rsidR="008B66E8" w:rsidRPr="00A819F2">
        <w:rPr>
          <w:rFonts w:ascii="Times New Roman" w:hAnsi="Times New Roman" w:cs="Times New Roman"/>
          <w:sz w:val="26"/>
          <w:szCs w:val="26"/>
        </w:rPr>
        <w:t xml:space="preserve"> или переаттестованы </w:t>
      </w:r>
      <w:proofErr w:type="gramStart"/>
      <w:r w:rsidR="008B66E8" w:rsidRPr="00A819F2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="008B66E8" w:rsidRPr="00A819F2">
        <w:rPr>
          <w:rFonts w:ascii="Times New Roman" w:hAnsi="Times New Roman" w:cs="Times New Roman"/>
          <w:sz w:val="26"/>
          <w:szCs w:val="26"/>
        </w:rPr>
        <w:t xml:space="preserve"> при переводе.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2.9.</w:t>
      </w:r>
      <w:r w:rsidRPr="00B113C3">
        <w:rPr>
          <w:rFonts w:ascii="Times New Roman" w:hAnsi="Times New Roman" w:cs="Times New Roman"/>
          <w:sz w:val="26"/>
          <w:szCs w:val="26"/>
        </w:rPr>
        <w:t xml:space="preserve"> Студент отчисляется из исходного образовательного у</w:t>
      </w:r>
      <w:r w:rsidR="00513DFF">
        <w:rPr>
          <w:rFonts w:ascii="Times New Roman" w:hAnsi="Times New Roman" w:cs="Times New Roman"/>
          <w:sz w:val="26"/>
          <w:szCs w:val="26"/>
        </w:rPr>
        <w:t>чреждения всвязи с переводом в к</w:t>
      </w:r>
      <w:r w:rsidRPr="00B113C3">
        <w:rPr>
          <w:rFonts w:ascii="Times New Roman" w:hAnsi="Times New Roman" w:cs="Times New Roman"/>
          <w:sz w:val="26"/>
          <w:szCs w:val="26"/>
        </w:rPr>
        <w:t>олледж.</w:t>
      </w:r>
    </w:p>
    <w:p w:rsidR="00BA6F06" w:rsidRPr="00B113C3" w:rsidRDefault="00513DFF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2.10.</w:t>
      </w:r>
      <w:r>
        <w:rPr>
          <w:rFonts w:ascii="Times New Roman" w:hAnsi="Times New Roman" w:cs="Times New Roman"/>
          <w:sz w:val="26"/>
          <w:szCs w:val="26"/>
        </w:rPr>
        <w:t xml:space="preserve"> Студент представляет в к</w:t>
      </w:r>
      <w:r w:rsidR="008B66E8">
        <w:rPr>
          <w:rFonts w:ascii="Times New Roman" w:hAnsi="Times New Roman" w:cs="Times New Roman"/>
          <w:sz w:val="26"/>
          <w:szCs w:val="26"/>
        </w:rPr>
        <w:t xml:space="preserve">олледж документ </w:t>
      </w:r>
      <w:r w:rsidR="008B66E8" w:rsidRPr="008B66E8">
        <w:rPr>
          <w:rFonts w:ascii="Times New Roman" w:hAnsi="Times New Roman" w:cs="Times New Roman"/>
          <w:sz w:val="26"/>
          <w:szCs w:val="26"/>
        </w:rPr>
        <w:t xml:space="preserve">о предшествующем </w:t>
      </w:r>
      <w:r w:rsidR="00BA6F06" w:rsidRPr="00B113C3">
        <w:rPr>
          <w:rFonts w:ascii="Times New Roman" w:hAnsi="Times New Roman" w:cs="Times New Roman"/>
          <w:sz w:val="26"/>
          <w:szCs w:val="26"/>
        </w:rPr>
        <w:t>образовании и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8B66E8" w:rsidRPr="008B66E8">
        <w:rPr>
          <w:rFonts w:ascii="Times New Roman" w:hAnsi="Times New Roman" w:cs="Times New Roman"/>
          <w:sz w:val="26"/>
          <w:szCs w:val="26"/>
        </w:rPr>
        <w:t>выписку из приказа об отчислении в связи с переводом</w:t>
      </w:r>
      <w:r w:rsidR="008B66E8">
        <w:t xml:space="preserve">, </w:t>
      </w:r>
      <w:r w:rsidR="00BA6F06" w:rsidRPr="00B113C3">
        <w:rPr>
          <w:rFonts w:ascii="Times New Roman" w:hAnsi="Times New Roman" w:cs="Times New Roman"/>
          <w:sz w:val="26"/>
          <w:szCs w:val="26"/>
        </w:rPr>
        <w:t>а также все документы в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>
        <w:rPr>
          <w:rFonts w:ascii="Times New Roman" w:hAnsi="Times New Roman" w:cs="Times New Roman"/>
          <w:sz w:val="26"/>
          <w:szCs w:val="26"/>
        </w:rPr>
        <w:t>с требованиями Правил приема в к</w:t>
      </w:r>
      <w:r w:rsidR="00BA6F06" w:rsidRPr="00B113C3">
        <w:rPr>
          <w:rFonts w:ascii="Times New Roman" w:hAnsi="Times New Roman" w:cs="Times New Roman"/>
          <w:sz w:val="26"/>
          <w:szCs w:val="26"/>
        </w:rPr>
        <w:t xml:space="preserve">олледж. 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2.11.</w:t>
      </w:r>
      <w:r w:rsidRPr="00B113C3">
        <w:rPr>
          <w:rFonts w:ascii="Times New Roman" w:hAnsi="Times New Roman" w:cs="Times New Roman"/>
          <w:sz w:val="26"/>
          <w:szCs w:val="26"/>
        </w:rPr>
        <w:t xml:space="preserve"> При поступлении всех необходимых для перевода документов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 xml:space="preserve">олледжа издает приказ о зачислении студента в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 в порядке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перевода. До получения документов директор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 имеет право допустить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студента к занятиям своим распоряжением.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2.12</w:t>
      </w:r>
      <w:r w:rsidRPr="00B113C3">
        <w:rPr>
          <w:rFonts w:ascii="Times New Roman" w:hAnsi="Times New Roman" w:cs="Times New Roman"/>
          <w:sz w:val="26"/>
          <w:szCs w:val="26"/>
        </w:rPr>
        <w:t>. В приказе о зачислении делается запись:</w:t>
      </w:r>
    </w:p>
    <w:p w:rsidR="00BA6F06" w:rsidRPr="00B113C3" w:rsidRDefault="007F5EB0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BA6F06" w:rsidRPr="00B113C3">
        <w:rPr>
          <w:rFonts w:ascii="Times New Roman" w:hAnsi="Times New Roman" w:cs="Times New Roman"/>
          <w:sz w:val="26"/>
          <w:szCs w:val="26"/>
        </w:rPr>
        <w:t>Зачислен</w:t>
      </w:r>
      <w:proofErr w:type="gramEnd"/>
      <w:r w:rsidR="00BA6F06" w:rsidRPr="00B113C3">
        <w:rPr>
          <w:rFonts w:ascii="Times New Roman" w:hAnsi="Times New Roman" w:cs="Times New Roman"/>
          <w:sz w:val="26"/>
          <w:szCs w:val="26"/>
        </w:rPr>
        <w:t xml:space="preserve"> в порядке перевода из __________________________________</w:t>
      </w:r>
    </w:p>
    <w:p w:rsidR="00BA6F06" w:rsidRPr="00B113C3" w:rsidRDefault="003135A9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A6F06" w:rsidRPr="00B113C3">
        <w:rPr>
          <w:rFonts w:ascii="Times New Roman" w:hAnsi="Times New Roman" w:cs="Times New Roman"/>
          <w:sz w:val="26"/>
          <w:szCs w:val="26"/>
          <w:vertAlign w:val="superscript"/>
        </w:rPr>
        <w:t>наименование образовательного учреждения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на специальность___</w:t>
      </w:r>
      <w:r w:rsidR="00513DFF">
        <w:rPr>
          <w:rFonts w:ascii="Times New Roman" w:hAnsi="Times New Roman" w:cs="Times New Roman"/>
          <w:sz w:val="26"/>
          <w:szCs w:val="26"/>
        </w:rPr>
        <w:t>____________ на _____</w:t>
      </w:r>
      <w:r w:rsidRPr="00B113C3">
        <w:rPr>
          <w:rFonts w:ascii="Times New Roman" w:hAnsi="Times New Roman" w:cs="Times New Roman"/>
          <w:sz w:val="26"/>
          <w:szCs w:val="26"/>
        </w:rPr>
        <w:t xml:space="preserve"> курс </w:t>
      </w:r>
      <w:r w:rsidR="00513DFF">
        <w:rPr>
          <w:rFonts w:ascii="Times New Roman" w:hAnsi="Times New Roman" w:cs="Times New Roman"/>
          <w:sz w:val="26"/>
          <w:szCs w:val="26"/>
        </w:rPr>
        <w:t>на _______</w:t>
      </w:r>
      <w:r w:rsidR="007F5EB0" w:rsidRPr="00B113C3">
        <w:rPr>
          <w:rFonts w:ascii="Times New Roman" w:hAnsi="Times New Roman" w:cs="Times New Roman"/>
          <w:sz w:val="26"/>
          <w:szCs w:val="26"/>
        </w:rPr>
        <w:t xml:space="preserve"> форму обучения»</w:t>
      </w:r>
      <w:r w:rsidRPr="00B113C3">
        <w:rPr>
          <w:rFonts w:ascii="Times New Roman" w:hAnsi="Times New Roman" w:cs="Times New Roman"/>
          <w:sz w:val="26"/>
          <w:szCs w:val="26"/>
        </w:rPr>
        <w:t>.</w:t>
      </w:r>
    </w:p>
    <w:p w:rsidR="00BA6F06" w:rsidRPr="00B113C3" w:rsidRDefault="00513DFF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олледже формируется личное дело студента.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</w:t>
      </w:r>
      <w:r w:rsidRPr="00B113C3">
        <w:rPr>
          <w:rFonts w:ascii="Times New Roman" w:hAnsi="Times New Roman" w:cs="Times New Roman"/>
          <w:sz w:val="26"/>
          <w:szCs w:val="26"/>
        </w:rPr>
        <w:t>.1</w:t>
      </w:r>
      <w:r w:rsidR="00CD4917">
        <w:rPr>
          <w:rFonts w:ascii="Times New Roman" w:hAnsi="Times New Roman" w:cs="Times New Roman"/>
          <w:sz w:val="26"/>
          <w:szCs w:val="26"/>
        </w:rPr>
        <w:t>4</w:t>
      </w:r>
      <w:r w:rsidRPr="00B113C3">
        <w:rPr>
          <w:rFonts w:ascii="Times New Roman" w:hAnsi="Times New Roman" w:cs="Times New Roman"/>
          <w:sz w:val="26"/>
          <w:szCs w:val="26"/>
        </w:rPr>
        <w:t>. В личное дело заносятся: заявление о приеме в порядке перевода,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8B66E8" w:rsidRPr="00F029C4">
        <w:rPr>
          <w:rFonts w:ascii="Times New Roman" w:hAnsi="Times New Roman" w:cs="Times New Roman"/>
          <w:sz w:val="26"/>
          <w:szCs w:val="26"/>
        </w:rPr>
        <w:t>справка о периоде обучения</w:t>
      </w:r>
      <w:r w:rsidRPr="00B113C3">
        <w:rPr>
          <w:rFonts w:ascii="Times New Roman" w:hAnsi="Times New Roman" w:cs="Times New Roman"/>
          <w:sz w:val="26"/>
          <w:szCs w:val="26"/>
        </w:rPr>
        <w:t>, документ об образовании, выписка из приказа о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зачислении в порядке перевода, а также договор, если зачисление осуществленона места с оплатой стоимости обучения.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D4917">
        <w:rPr>
          <w:rFonts w:ascii="Times New Roman" w:hAnsi="Times New Roman" w:cs="Times New Roman"/>
          <w:sz w:val="26"/>
          <w:szCs w:val="26"/>
        </w:rPr>
        <w:t>2.15.</w:t>
      </w:r>
      <w:r w:rsidRPr="00B113C3">
        <w:rPr>
          <w:rFonts w:ascii="Times New Roman" w:hAnsi="Times New Roman" w:cs="Times New Roman"/>
          <w:sz w:val="26"/>
          <w:szCs w:val="26"/>
        </w:rPr>
        <w:t xml:space="preserve"> Студенту выдается студенческий билет и зачетная книжка.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2.16.</w:t>
      </w:r>
      <w:r w:rsidRPr="00B113C3">
        <w:rPr>
          <w:rFonts w:ascii="Times New Roman" w:hAnsi="Times New Roman" w:cs="Times New Roman"/>
          <w:sz w:val="26"/>
          <w:szCs w:val="26"/>
        </w:rPr>
        <w:t xml:space="preserve"> Если студент успешно прошел аттестацию, но по итогам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аттестации какие-либо дисциплины (разделы дисциплин) и (или) виды учебных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занятий (производственная (профессиональная) практика, курсовое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проектирование и др.) не могут быть зачтены студенту, то зачисление студента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осуществляется с условием последующей ликвидации академической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задолженности в течение учебного года.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В этом случае в приказе о зачислении может содержаться запись об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утверждении индивидуального учебного плана студента, который должен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предусматривать ликвидацию академической задолженности.</w:t>
      </w:r>
    </w:p>
    <w:p w:rsidR="00BA6F06" w:rsidRPr="00810DCC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 w:rsidRPr="00B113C3">
        <w:rPr>
          <w:rFonts w:ascii="Times New Roman" w:hAnsi="Times New Roman" w:cs="Times New Roman"/>
          <w:sz w:val="26"/>
          <w:szCs w:val="26"/>
        </w:rPr>
        <w:t xml:space="preserve">. </w:t>
      </w:r>
      <w:r w:rsidRPr="00810DCC">
        <w:rPr>
          <w:rFonts w:ascii="Times New Roman" w:hAnsi="Times New Roman" w:cs="Times New Roman"/>
          <w:b/>
          <w:i/>
          <w:sz w:val="26"/>
          <w:szCs w:val="26"/>
        </w:rPr>
        <w:t xml:space="preserve">Порядок перевода студентов из </w:t>
      </w:r>
      <w:r w:rsidR="00513DFF" w:rsidRPr="00810DCC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Pr="00810DCC">
        <w:rPr>
          <w:rFonts w:ascii="Times New Roman" w:hAnsi="Times New Roman" w:cs="Times New Roman"/>
          <w:b/>
          <w:i/>
          <w:sz w:val="26"/>
          <w:szCs w:val="26"/>
        </w:rPr>
        <w:t>олледжа.</w:t>
      </w:r>
    </w:p>
    <w:p w:rsidR="00BA6F06" w:rsidRPr="00B113C3" w:rsidRDefault="00513DFF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 Настоящий п</w:t>
      </w:r>
      <w:r w:rsidR="00BA6F06" w:rsidRPr="00B113C3">
        <w:rPr>
          <w:rFonts w:ascii="Times New Roman" w:hAnsi="Times New Roman" w:cs="Times New Roman"/>
          <w:sz w:val="26"/>
          <w:szCs w:val="26"/>
        </w:rPr>
        <w:t>орядок распространяется на перевод студентов из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олледжа в другое среднее специальное учебное заведение (или подразделение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высшего учебного заведения, реализующее образовательные программы среднего профессионального образования).</w:t>
      </w:r>
    </w:p>
    <w:p w:rsidR="00BA6F06" w:rsidRPr="00B113C3" w:rsidRDefault="00513DFF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.2. Настоящий п</w:t>
      </w:r>
      <w:r w:rsidR="00BA6F06" w:rsidRPr="00B113C3">
        <w:rPr>
          <w:rFonts w:ascii="Times New Roman" w:hAnsi="Times New Roman" w:cs="Times New Roman"/>
          <w:sz w:val="26"/>
          <w:szCs w:val="26"/>
        </w:rPr>
        <w:t>орядок регламентирует процедуру перевода студентов</w:t>
      </w:r>
      <w:r w:rsidR="008B66E8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в тех случаях, когда образовательное учреждение, в которое переходит студент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(далее - принимающее образовательное учреждение), имеет государственную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аккредитацию.</w:t>
      </w:r>
    </w:p>
    <w:p w:rsidR="00BA6F06" w:rsidRPr="00B113C3" w:rsidRDefault="00513DFF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.3. При переводе из 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олледжа студент отчисляется в порядке перевода.</w:t>
      </w:r>
    </w:p>
    <w:p w:rsidR="00850934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 w:rsidRPr="00B113C3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850934" w:rsidRPr="00850934">
        <w:rPr>
          <w:rFonts w:ascii="Times New Roman" w:hAnsi="Times New Roman" w:cs="Times New Roman"/>
          <w:sz w:val="26"/>
          <w:szCs w:val="26"/>
        </w:rPr>
        <w:t xml:space="preserve">По заявлению обучающегося, желающего быть переведенным в другую организацию, </w:t>
      </w:r>
      <w:r w:rsidR="00850934">
        <w:rPr>
          <w:rFonts w:ascii="Times New Roman" w:hAnsi="Times New Roman" w:cs="Times New Roman"/>
          <w:sz w:val="26"/>
          <w:szCs w:val="26"/>
        </w:rPr>
        <w:t>колледж</w:t>
      </w:r>
      <w:r w:rsidR="00850934" w:rsidRPr="00850934">
        <w:rPr>
          <w:rFonts w:ascii="Times New Roman" w:hAnsi="Times New Roman" w:cs="Times New Roman"/>
          <w:sz w:val="26"/>
          <w:szCs w:val="26"/>
        </w:rPr>
        <w:t xml:space="preserve"> выдает обучающе</w:t>
      </w:r>
      <w:r w:rsidR="00850934">
        <w:rPr>
          <w:rFonts w:ascii="Times New Roman" w:hAnsi="Times New Roman" w:cs="Times New Roman"/>
          <w:sz w:val="26"/>
          <w:szCs w:val="26"/>
        </w:rPr>
        <w:t>муся справку о периоде обучения.</w:t>
      </w:r>
      <w:proofErr w:type="gramEnd"/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 w:rsidRPr="00B113C3">
        <w:rPr>
          <w:rFonts w:ascii="Times New Roman" w:hAnsi="Times New Roman" w:cs="Times New Roman"/>
          <w:sz w:val="26"/>
          <w:szCs w:val="26"/>
        </w:rPr>
        <w:t xml:space="preserve">.5. При положительном решении вопроса о переводе студент представляет в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 из принимающего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образовательного учреждения справку установленного образца.</w:t>
      </w:r>
      <w:r w:rsidR="00850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6F06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 w:rsidRPr="00B113C3">
        <w:rPr>
          <w:rFonts w:ascii="Times New Roman" w:hAnsi="Times New Roman" w:cs="Times New Roman"/>
          <w:sz w:val="26"/>
          <w:szCs w:val="26"/>
        </w:rPr>
        <w:t>.6. Студент подает личное заявление об отчислении в связи с</w:t>
      </w:r>
      <w:r w:rsidR="00513DFF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переводом в другое образовательное учреждение и о выдачи ему документа об образовании, на базе которого он</w:t>
      </w:r>
      <w:r w:rsidR="00513DFF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получает среднее профессиональное образование (далее - документ об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образовании).</w:t>
      </w:r>
      <w:r w:rsidR="00850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 w:rsidRPr="00B113C3">
        <w:rPr>
          <w:rFonts w:ascii="Times New Roman" w:hAnsi="Times New Roman" w:cs="Times New Roman"/>
          <w:sz w:val="26"/>
          <w:szCs w:val="26"/>
        </w:rPr>
        <w:t xml:space="preserve">.7. На основании представленных документов директор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 в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850934" w:rsidRPr="00A02504">
        <w:rPr>
          <w:rFonts w:ascii="Times New Roman" w:hAnsi="Times New Roman" w:cs="Times New Roman"/>
          <w:sz w:val="26"/>
          <w:szCs w:val="26"/>
        </w:rPr>
        <w:t>3</w:t>
      </w:r>
      <w:r w:rsidRPr="00A02504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B113C3">
        <w:rPr>
          <w:rFonts w:ascii="Times New Roman" w:hAnsi="Times New Roman" w:cs="Times New Roman"/>
          <w:sz w:val="26"/>
          <w:szCs w:val="26"/>
        </w:rPr>
        <w:t xml:space="preserve"> со дня подачи заявления издает приказ об отчислении студента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 формулировкой:</w:t>
      </w:r>
      <w:r w:rsidR="00513DFF">
        <w:rPr>
          <w:rFonts w:ascii="Times New Roman" w:hAnsi="Times New Roman" w:cs="Times New Roman"/>
          <w:sz w:val="26"/>
          <w:szCs w:val="26"/>
        </w:rPr>
        <w:t xml:space="preserve"> </w:t>
      </w:r>
      <w:r w:rsidR="007F5EB0" w:rsidRPr="00B113C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B113C3">
        <w:rPr>
          <w:rFonts w:ascii="Times New Roman" w:hAnsi="Times New Roman" w:cs="Times New Roman"/>
          <w:sz w:val="26"/>
          <w:szCs w:val="26"/>
        </w:rPr>
        <w:t>Отчислен</w:t>
      </w:r>
      <w:proofErr w:type="gramEnd"/>
      <w:r w:rsidRPr="00B113C3">
        <w:rPr>
          <w:rFonts w:ascii="Times New Roman" w:hAnsi="Times New Roman" w:cs="Times New Roman"/>
          <w:sz w:val="26"/>
          <w:szCs w:val="26"/>
        </w:rPr>
        <w:t xml:space="preserve"> в связи с переводом в _</w:t>
      </w:r>
      <w:r w:rsidR="00513DFF">
        <w:rPr>
          <w:rFonts w:ascii="Times New Roman" w:hAnsi="Times New Roman" w:cs="Times New Roman"/>
          <w:sz w:val="26"/>
          <w:szCs w:val="26"/>
        </w:rPr>
        <w:t>___________________________</w:t>
      </w:r>
      <w:r w:rsidR="007F5EB0" w:rsidRPr="00B113C3">
        <w:rPr>
          <w:rFonts w:ascii="Times New Roman" w:hAnsi="Times New Roman" w:cs="Times New Roman"/>
          <w:sz w:val="26"/>
          <w:szCs w:val="26"/>
        </w:rPr>
        <w:t>»</w:t>
      </w:r>
      <w:r w:rsidRPr="00B113C3">
        <w:rPr>
          <w:rFonts w:ascii="Times New Roman" w:hAnsi="Times New Roman" w:cs="Times New Roman"/>
          <w:sz w:val="26"/>
          <w:szCs w:val="26"/>
        </w:rPr>
        <w:t>.</w:t>
      </w:r>
    </w:p>
    <w:p w:rsidR="00BA6F06" w:rsidRPr="00B113C3" w:rsidRDefault="003135A9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113C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A6F06" w:rsidRPr="00B113C3">
        <w:rPr>
          <w:rFonts w:ascii="Times New Roman" w:hAnsi="Times New Roman" w:cs="Times New Roman"/>
          <w:sz w:val="26"/>
          <w:szCs w:val="26"/>
          <w:vertAlign w:val="superscript"/>
        </w:rPr>
        <w:t>наименование образовательного учреждения</w:t>
      </w:r>
      <w:r w:rsidR="004E1C1D" w:rsidRPr="00B113C3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A02504" w:rsidRDefault="00BA6F06" w:rsidP="00A025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При этом студенту выдается документ об образовании (из личного дела),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D618AB">
        <w:rPr>
          <w:rFonts w:ascii="Times New Roman" w:hAnsi="Times New Roman" w:cs="Times New Roman"/>
          <w:sz w:val="26"/>
          <w:szCs w:val="26"/>
        </w:rPr>
        <w:t>справка</w:t>
      </w:r>
      <w:r w:rsidR="00850934" w:rsidRPr="00D618AB">
        <w:rPr>
          <w:rFonts w:ascii="Times New Roman" w:hAnsi="Times New Roman" w:cs="Times New Roman"/>
          <w:sz w:val="26"/>
          <w:szCs w:val="26"/>
        </w:rPr>
        <w:t xml:space="preserve"> о периоде обучения</w:t>
      </w:r>
      <w:r w:rsidR="00A02504" w:rsidRPr="00D618AB">
        <w:rPr>
          <w:rFonts w:ascii="Times New Roman" w:hAnsi="Times New Roman" w:cs="Times New Roman"/>
          <w:sz w:val="26"/>
          <w:szCs w:val="26"/>
        </w:rPr>
        <w:t>, а также заверенная выписка из приказа об отчислении в</w:t>
      </w:r>
      <w:r w:rsidR="00A02504" w:rsidRPr="00A02504">
        <w:rPr>
          <w:rFonts w:ascii="Times New Roman" w:hAnsi="Times New Roman" w:cs="Times New Roman"/>
          <w:sz w:val="26"/>
          <w:szCs w:val="26"/>
        </w:rPr>
        <w:t xml:space="preserve"> связи с переводом </w:t>
      </w:r>
      <w:r w:rsidR="00A02504">
        <w:rPr>
          <w:rFonts w:ascii="Times New Roman" w:hAnsi="Times New Roman" w:cs="Times New Roman"/>
          <w:sz w:val="26"/>
          <w:szCs w:val="26"/>
        </w:rPr>
        <w:t xml:space="preserve">в другое образовательное учреждение.  </w:t>
      </w:r>
    </w:p>
    <w:p w:rsidR="00BA6F06" w:rsidRPr="00B113C3" w:rsidRDefault="00BA6F06" w:rsidP="00A025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Допускается выдача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указанных документов лицу, имеющему на это доверенность установленной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формы.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 w:rsidRPr="00B113C3">
        <w:rPr>
          <w:rFonts w:ascii="Times New Roman" w:hAnsi="Times New Roman" w:cs="Times New Roman"/>
          <w:sz w:val="26"/>
          <w:szCs w:val="26"/>
        </w:rPr>
        <w:t>.8. Студент сдает студенческий билет, зачетную книжку и обходной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лист.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3.</w:t>
      </w:r>
      <w:r w:rsidR="00CD4917">
        <w:rPr>
          <w:rFonts w:ascii="Times New Roman" w:hAnsi="Times New Roman" w:cs="Times New Roman"/>
          <w:sz w:val="26"/>
          <w:szCs w:val="26"/>
        </w:rPr>
        <w:t>3</w:t>
      </w:r>
      <w:r w:rsidRPr="00B113C3">
        <w:rPr>
          <w:rFonts w:ascii="Times New Roman" w:hAnsi="Times New Roman" w:cs="Times New Roman"/>
          <w:sz w:val="26"/>
          <w:szCs w:val="26"/>
        </w:rPr>
        <w:t>.9. В личном деле студента остается копия документа об образовании,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заверенная </w:t>
      </w:r>
      <w:r w:rsidR="00513DF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олледжем, выписка из приказа об отчислении в связи с переводом.</w:t>
      </w:r>
    </w:p>
    <w:p w:rsidR="00BA6F06" w:rsidRPr="00CD4917" w:rsidRDefault="00CD4917" w:rsidP="00CD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917">
        <w:rPr>
          <w:rFonts w:ascii="Times New Roman" w:hAnsi="Times New Roman" w:cs="Times New Roman"/>
          <w:sz w:val="26"/>
          <w:szCs w:val="26"/>
        </w:rPr>
        <w:t>3.</w:t>
      </w:r>
      <w:r w:rsidR="003135A9" w:rsidRPr="00CD4917">
        <w:rPr>
          <w:rFonts w:ascii="Times New Roman" w:hAnsi="Times New Roman" w:cs="Times New Roman"/>
          <w:sz w:val="26"/>
          <w:szCs w:val="26"/>
        </w:rPr>
        <w:t xml:space="preserve">4. </w:t>
      </w:r>
      <w:r w:rsidR="00BA6F06" w:rsidRPr="00810DCC">
        <w:rPr>
          <w:rFonts w:ascii="Times New Roman" w:hAnsi="Times New Roman" w:cs="Times New Roman"/>
          <w:b/>
          <w:i/>
          <w:sz w:val="26"/>
          <w:szCs w:val="26"/>
        </w:rPr>
        <w:t>Порядок перевода студентов на следующий курс</w:t>
      </w:r>
      <w:r w:rsidRPr="00810DC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A6F06" w:rsidRPr="00B113C3" w:rsidRDefault="00810DCC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A6F06" w:rsidRPr="00B113C3">
        <w:rPr>
          <w:rFonts w:ascii="Times New Roman" w:hAnsi="Times New Roman" w:cs="Times New Roman"/>
          <w:sz w:val="26"/>
          <w:szCs w:val="26"/>
        </w:rPr>
        <w:t>4.1. Студенты, успешно прошедшие промежуточную аттестацию, переводятся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на следующий курс.</w:t>
      </w:r>
    </w:p>
    <w:p w:rsidR="00BA6F06" w:rsidRPr="00B113C3" w:rsidRDefault="00810DCC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A6F06" w:rsidRPr="00B113C3">
        <w:rPr>
          <w:rFonts w:ascii="Times New Roman" w:hAnsi="Times New Roman" w:cs="Times New Roman"/>
          <w:sz w:val="26"/>
          <w:szCs w:val="26"/>
        </w:rPr>
        <w:t>4.2. Результаты промежуточной аттестации оформляются куратором учебной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группы в сводной ведомости успеваемости.</w:t>
      </w:r>
    </w:p>
    <w:p w:rsidR="00BA6F06" w:rsidRPr="00B113C3" w:rsidRDefault="00810DCC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A6F06" w:rsidRPr="00B113C3">
        <w:rPr>
          <w:rFonts w:ascii="Times New Roman" w:hAnsi="Times New Roman" w:cs="Times New Roman"/>
          <w:sz w:val="26"/>
          <w:szCs w:val="26"/>
        </w:rPr>
        <w:t>4.3. Перевод студента на следующий курс оформляется приказом директора и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отмечается в зачетной книжке студента.</w:t>
      </w:r>
    </w:p>
    <w:p w:rsidR="00BA6F06" w:rsidRPr="00B113C3" w:rsidRDefault="00810DCC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BA6F06" w:rsidRPr="00B113C3">
        <w:rPr>
          <w:rFonts w:ascii="Times New Roman" w:hAnsi="Times New Roman" w:cs="Times New Roman"/>
          <w:sz w:val="26"/>
          <w:szCs w:val="26"/>
        </w:rPr>
        <w:t>4.4. Перевод студентов на следующий курс производится при условии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отсутствия академической задолженности по дисциплинам учебного плана в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текущем учебном году и прохождения производственной (профессиональной)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практики.</w:t>
      </w:r>
    </w:p>
    <w:p w:rsidR="00BA6F06" w:rsidRPr="00B113C3" w:rsidRDefault="00810DCC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A6F06" w:rsidRPr="00B113C3">
        <w:rPr>
          <w:rFonts w:ascii="Times New Roman" w:hAnsi="Times New Roman" w:cs="Times New Roman"/>
          <w:sz w:val="26"/>
          <w:szCs w:val="26"/>
        </w:rPr>
        <w:t>4.5. Студент, не ликвидировавший задолженности в установленные сроки,</w:t>
      </w:r>
      <w:r w:rsidR="003135A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подлежит отчислению из 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олледжа.</w:t>
      </w:r>
    </w:p>
    <w:p w:rsidR="007D003D" w:rsidRDefault="007D003D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0DCC" w:rsidRPr="00810DCC" w:rsidRDefault="00810DCC" w:rsidP="00810D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DCC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0DCC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proofErr w:type="spellStart"/>
      <w:r w:rsidRPr="00810DCC">
        <w:rPr>
          <w:rFonts w:ascii="Times New Roman" w:hAnsi="Times New Roman" w:cs="Times New Roman"/>
          <w:b/>
          <w:sz w:val="26"/>
          <w:szCs w:val="26"/>
        </w:rPr>
        <w:t>перезачета</w:t>
      </w:r>
      <w:proofErr w:type="spellEnd"/>
      <w:r w:rsidRPr="00810DCC">
        <w:rPr>
          <w:rFonts w:ascii="Times New Roman" w:hAnsi="Times New Roman" w:cs="Times New Roman"/>
          <w:b/>
          <w:sz w:val="26"/>
          <w:szCs w:val="26"/>
        </w:rPr>
        <w:t xml:space="preserve"> дисциплин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0DCC">
        <w:rPr>
          <w:rFonts w:ascii="Times New Roman" w:hAnsi="Times New Roman" w:cs="Times New Roman"/>
          <w:b/>
          <w:sz w:val="26"/>
          <w:szCs w:val="26"/>
        </w:rPr>
        <w:t>и/или</w:t>
      </w:r>
      <w:r>
        <w:rPr>
          <w:rFonts w:ascii="Times New Roman" w:hAnsi="Times New Roman" w:cs="Times New Roman"/>
          <w:b/>
          <w:sz w:val="26"/>
          <w:szCs w:val="26"/>
        </w:rPr>
        <w:t xml:space="preserve"> педагогической</w:t>
      </w:r>
      <w:r w:rsidRPr="00810DCC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810DCC" w:rsidRPr="00810DCC" w:rsidRDefault="00810DCC" w:rsidP="00810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0DCC" w:rsidRDefault="00810DCC" w:rsidP="00810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DCC">
        <w:rPr>
          <w:rFonts w:ascii="Times New Roman" w:hAnsi="Times New Roman" w:cs="Times New Roman"/>
          <w:b/>
          <w:sz w:val="26"/>
          <w:szCs w:val="26"/>
        </w:rPr>
        <w:tab/>
      </w:r>
      <w:r w:rsidRPr="00810DCC">
        <w:rPr>
          <w:rFonts w:ascii="Times New Roman" w:hAnsi="Times New Roman" w:cs="Times New Roman"/>
          <w:sz w:val="26"/>
          <w:szCs w:val="26"/>
        </w:rPr>
        <w:t xml:space="preserve">При переводе студента из другого учебного заведения в колледж, с одной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Pr="00810DCC">
        <w:rPr>
          <w:rFonts w:ascii="Times New Roman" w:hAnsi="Times New Roman" w:cs="Times New Roman"/>
          <w:sz w:val="26"/>
          <w:szCs w:val="26"/>
        </w:rPr>
        <w:t xml:space="preserve">на другую внутри колледжа, с одной формы обучения на другую может возникнуть необходимость в </w:t>
      </w:r>
      <w:proofErr w:type="spellStart"/>
      <w:r w:rsidRPr="00810DCC">
        <w:rPr>
          <w:rFonts w:ascii="Times New Roman" w:hAnsi="Times New Roman" w:cs="Times New Roman"/>
          <w:sz w:val="26"/>
          <w:szCs w:val="26"/>
        </w:rPr>
        <w:t>перезачете</w:t>
      </w:r>
      <w:proofErr w:type="spellEnd"/>
      <w:r w:rsidRPr="00810DCC">
        <w:rPr>
          <w:rFonts w:ascii="Times New Roman" w:hAnsi="Times New Roman" w:cs="Times New Roman"/>
          <w:sz w:val="26"/>
          <w:szCs w:val="26"/>
        </w:rPr>
        <w:t xml:space="preserve"> дисциплин и/или </w:t>
      </w:r>
      <w:r>
        <w:rPr>
          <w:rFonts w:ascii="Times New Roman" w:hAnsi="Times New Roman" w:cs="Times New Roman"/>
          <w:sz w:val="26"/>
          <w:szCs w:val="26"/>
        </w:rPr>
        <w:t>педагогической</w:t>
      </w:r>
      <w:r w:rsidRPr="00810DCC">
        <w:rPr>
          <w:rFonts w:ascii="Times New Roman" w:hAnsi="Times New Roman" w:cs="Times New Roman"/>
          <w:sz w:val="26"/>
          <w:szCs w:val="26"/>
        </w:rPr>
        <w:t xml:space="preserve"> практики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Заведующий отделением производит сравнительный анализ обязательных государственных требований при реализации образовательной программы по специальностям среднего профессионального образования и действующих учебных планов и программ по ним в системе среднего профессионального образования.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Перезачитываться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учебные дисциплины учебного плана любого цикла, изученные студентом на предыдущем этапе среднего профессионального образования, а так же все виды практик, </w:t>
      </w:r>
      <w:proofErr w:type="gram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</w:t>
      </w:r>
      <w:proofErr w:type="gram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преддипломной.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10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.3.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Перезачёт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учебных дисциплин возможен при условии соответствия наименования учебной дисциплины, количества аудиторных часов, отведённых на изучение дисциплины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СПО</w:t>
      </w:r>
      <w:r w:rsidR="00CF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Стандарт)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специальности и подтверждается в соответствующем документе (прил</w:t>
      </w:r>
      <w:r w:rsidR="00726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</w:t>
      </w:r>
      <w:r w:rsid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2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диплому, 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</w:t>
      </w:r>
      <w:r w:rsid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периоде обучения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10DCC" w:rsidRPr="00810DCC" w:rsidRDefault="00810DCC" w:rsidP="00810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отклонение количества аудиторных часов, отведённых на изучение дисциплины не более 10%.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При несовпадении формы контроля по учебной дисциплине (например: зачет вместо экзамена) данная дисциплина может быть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перезачтена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оценкой </w:t>
      </w:r>
      <w:r w:rsidRPr="00810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«удовлетворительно».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несогласии студента с такой оценкой за ним сохраняется право пересдать её на общих основаниях.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.5. В случае несоответствия наименования учебной дисциплины, либо отклонения количества аудиторных часов по дисциплине более чем на10%, вопрос переаттестации переходит в рамки компетенции аттестационных комиссий, которые формируются по каждому направлению подготовки и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тверждаются приказом директора к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олледжа.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10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Аттестационная комиссия к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олледжа определяет возможность и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условия для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перезачета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учебной дисциплины, в результате чего ею может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быть сделан вывод о:</w:t>
      </w:r>
    </w:p>
    <w:p w:rsidR="00810DCC" w:rsidRPr="00810DCC" w:rsidRDefault="00810DCC" w:rsidP="00810DCC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подготовки студента уровню, определённому в Стандарте по специальности, и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перезачёте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учебной дисциплины с оценкой, указанной в приложении к диплому или </w:t>
      </w:r>
      <w:r w:rsid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справке о периоде обучения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DCC" w:rsidRPr="00810DCC" w:rsidRDefault="00810DCC" w:rsidP="00810DCC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частичном несоответствии уровня подготовки студента уровню, определённому в Стандарте по специальности, и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перезачёте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учебной дисциплины с оценкой, указанной в приложении к диплому </w:t>
      </w:r>
      <w:r w:rsidRP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справке о периоде обучения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изучения и сдачи студентом дополнительного учебного материала;</w:t>
      </w:r>
      <w:proofErr w:type="gramEnd"/>
    </w:p>
    <w:p w:rsidR="00810DCC" w:rsidRPr="00810DCC" w:rsidRDefault="00810DCC" w:rsidP="00810DCC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несоответствии</w:t>
      </w:r>
      <w:proofErr w:type="gram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 студента уровню, определённому в Стандарте по специальности, и невозможности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перезачёта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учебной дисциплины с оценкой, указанн</w:t>
      </w:r>
      <w:r w:rsid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в приложении к диплому или в справке о периоде обучения.</w:t>
      </w:r>
    </w:p>
    <w:p w:rsidR="00810DCC" w:rsidRPr="00810DCC" w:rsidRDefault="00CF239F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.7. При несоответствии наименования учебной дисциплины по действующему и ранее применяемом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Стандартом (учебному плану), к</w:t>
      </w:r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олледж может сделать запрос о содержании дидактических единиц по учебной дисциплине в учебное заведение, выдавшее соответствующий документ (</w:t>
      </w:r>
      <w:r w:rsid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периоде обучени</w:t>
      </w:r>
      <w:r w:rsidR="00A02504" w:rsidRP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10DCC" w:rsidRPr="00A025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к диплому).</w:t>
      </w:r>
    </w:p>
    <w:p w:rsidR="00810DCC" w:rsidRPr="00810DCC" w:rsidRDefault="00CF239F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При невозможности </w:t>
      </w:r>
      <w:proofErr w:type="spellStart"/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перезачёта</w:t>
      </w:r>
      <w:proofErr w:type="spellEnd"/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учебной дисциплины студент обязан пройти промежуточную аттестацию по учебной дисциплине, либо изучать учебную дисциплину вновь в форме, определяемой самим студентом.</w:t>
      </w:r>
    </w:p>
    <w:p w:rsidR="00810DCC" w:rsidRDefault="00CF239F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4.9.</w:t>
      </w:r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Неперезачтенные</w:t>
      </w:r>
      <w:proofErr w:type="spellEnd"/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дисциплины должны быть сданы до окончания первого года обучения. Наличие </w:t>
      </w:r>
      <w:proofErr w:type="spellStart"/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неперезачтенных</w:t>
      </w:r>
      <w:proofErr w:type="spellEnd"/>
      <w:r w:rsidR="00810DCC"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учебных дисциплин по истечению графиков переаттестации приравнивается к академическим задолженностям.</w:t>
      </w:r>
    </w:p>
    <w:p w:rsidR="00CF239F" w:rsidRDefault="00CF239F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Перезачет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изученных учебных дисциплин производится распоряжением заместителя 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олледжа по учебной работе.</w:t>
      </w:r>
      <w:r w:rsidRPr="00CF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239F" w:rsidRDefault="00CF239F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4.11. 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выхода распоряжения куратор переносит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перезачтенные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дисциплины в зачетную книжку.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CF23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Студенты, имеющие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перезачеты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учебным дисциплинам, освобождаются от повторного изучения соответствующей дисциплины и могут не посещать учебные занятия по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перезачтенным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учебным дисциплинам.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F239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Студент может отказаться от </w:t>
      </w:r>
      <w:proofErr w:type="spellStart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перезачтения</w:t>
      </w:r>
      <w:proofErr w:type="spellEnd"/>
      <w:r w:rsidRPr="0081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учебных дисциплин и практик. В этом случае студент должен посещать все учебные занятия и выполнить все виды текущего, промежуточного и итогового контроля по данной учебной дисциплине, предусмотренные учебным планом, или пройти соответствующую практику. В зачетную книжку и ведомость выставляется полученная студентом результирующая оценка (зачет).</w:t>
      </w:r>
    </w:p>
    <w:p w:rsidR="00810DCC" w:rsidRPr="00810DCC" w:rsidRDefault="00810DCC" w:rsidP="00810DC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F06" w:rsidRPr="00B113C3" w:rsidRDefault="00810DCC" w:rsidP="00313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135A9" w:rsidRPr="00B113C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A6F06" w:rsidRPr="00B113C3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 отчисления студентов из к</w:t>
      </w:r>
      <w:r w:rsidR="00BA6F06" w:rsidRPr="00B113C3">
        <w:rPr>
          <w:rFonts w:ascii="Times New Roman" w:hAnsi="Times New Roman" w:cs="Times New Roman"/>
          <w:b/>
          <w:sz w:val="26"/>
          <w:szCs w:val="26"/>
        </w:rPr>
        <w:t>олледжа</w:t>
      </w:r>
    </w:p>
    <w:p w:rsidR="006E58DD" w:rsidRPr="00B113C3" w:rsidRDefault="006E58DD" w:rsidP="003E4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5.1. Студенты подлежат отчислению из </w:t>
      </w:r>
      <w:r w:rsidR="00810DCC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 по следующим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основаниям:</w:t>
      </w:r>
    </w:p>
    <w:p w:rsidR="00BA6F06" w:rsidRPr="00B113C3" w:rsidRDefault="00BA6F06" w:rsidP="003E420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по собственному желанию;</w:t>
      </w:r>
    </w:p>
    <w:p w:rsidR="00BA6F06" w:rsidRPr="00B113C3" w:rsidRDefault="00BA6F06" w:rsidP="003E420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 связи с переводом в другое образовательное учреждение;</w:t>
      </w:r>
    </w:p>
    <w:p w:rsidR="00BA6F06" w:rsidRPr="00B113C3" w:rsidRDefault="00BA6F06" w:rsidP="003E420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по состоянию здоровья, когда продолжение обучения невозможно;</w:t>
      </w:r>
    </w:p>
    <w:p w:rsidR="00BA6F06" w:rsidRPr="00B113C3" w:rsidRDefault="00BA6F06" w:rsidP="003E420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в связи с завершением обучения в </w:t>
      </w:r>
      <w:r w:rsidR="00810DCC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олледже;</w:t>
      </w:r>
    </w:p>
    <w:p w:rsidR="00BA6F06" w:rsidRPr="00B113C3" w:rsidRDefault="00BA6F06" w:rsidP="003E420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 связи с вступлением в силу обвинительного приговора суда, которым</w:t>
      </w:r>
    </w:p>
    <w:p w:rsidR="00BA6F06" w:rsidRPr="00B113C3" w:rsidRDefault="00BA6F06" w:rsidP="00810D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студент осужден к лишению свободы или к иному наказанию, исключающему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возможность продолжения обучения;</w:t>
      </w:r>
    </w:p>
    <w:p w:rsidR="00BA6F06" w:rsidRPr="00B113C3" w:rsidRDefault="00BA6F06" w:rsidP="003E420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 связи с невыходом из академического отпуска;</w:t>
      </w:r>
    </w:p>
    <w:p w:rsidR="00BA6F06" w:rsidRPr="00B113C3" w:rsidRDefault="00BA6F06" w:rsidP="003E420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 связи со смертью, а также в случае признания по решению суда</w:t>
      </w:r>
    </w:p>
    <w:p w:rsidR="00BA6F06" w:rsidRPr="00810DCC" w:rsidRDefault="00BA6F06" w:rsidP="00810D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0DCC">
        <w:rPr>
          <w:rFonts w:ascii="Times New Roman" w:hAnsi="Times New Roman" w:cs="Times New Roman"/>
          <w:sz w:val="26"/>
          <w:szCs w:val="26"/>
        </w:rPr>
        <w:t>безвестно отсутствующим или умершим.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5.2.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За невыполнение учебного плана по специальности в установленные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сроки по неуважительной причине, невыполнение обязанностей,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предусмотренных Уставом, и нарушение Правил внутреннего распорядка к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студентам применяются дисциплинарные взыскания вплоть до отчисления из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810DCC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5.3.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Решение об отчислении студента оформляется приказом директора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810DCC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олледжа. Основания для отчисления студентов указываются в представлениях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заведующих отделениями.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Не допускается отчисление студентов по инициативе администрации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810DCC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 во время их болезни, каникул, академического отпуска или отпуска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по беременности и родам.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lastRenderedPageBreak/>
        <w:t>5.4. Основанием для отчисления по собственному желанию является личное</w:t>
      </w:r>
      <w:r w:rsidR="00620629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заявление студента.</w:t>
      </w:r>
    </w:p>
    <w:p w:rsidR="00620629" w:rsidRPr="00B113C3" w:rsidRDefault="00620629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5.5. Отчисление несовершеннолетних студентов по собственному желанию производиться с письменного согласия родителей (законных представителей).</w:t>
      </w:r>
    </w:p>
    <w:p w:rsidR="00620629" w:rsidRPr="00B113C3" w:rsidRDefault="00620629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5.6. Отчисление несовершеннолетних студентов по инициативе администрации производиться с согласия комиссии по делам несовершеннолетних и охране их прав города Норильска. За грубое нарушение дисциплины, Устава и Правил внутреннего распорядка колледжа решение об исключении студента принимается также педагогическим Советом и учетом мнения студенческого совета колледжа.</w:t>
      </w:r>
    </w:p>
    <w:p w:rsidR="00BA6F06" w:rsidRPr="00B113C3" w:rsidRDefault="00CF239F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Лицу, отчисленному из 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олледжа, выдается академическая справка,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отражающая объем и содержание полученного образования.</w:t>
      </w:r>
    </w:p>
    <w:p w:rsidR="00BA6F06" w:rsidRPr="00B113C3" w:rsidRDefault="00CF239F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Лицам, окончившим 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 или выбывшим до его окончания,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 по их заявлениям из личных дел выдает документ государственного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образца об образовании, пр</w:t>
      </w:r>
      <w:r>
        <w:rPr>
          <w:rFonts w:ascii="Times New Roman" w:hAnsi="Times New Roman" w:cs="Times New Roman"/>
          <w:sz w:val="26"/>
          <w:szCs w:val="26"/>
        </w:rPr>
        <w:t>едставленный при поступлении в к</w:t>
      </w:r>
      <w:r w:rsidR="00BA6F06" w:rsidRPr="00B113C3">
        <w:rPr>
          <w:rFonts w:ascii="Times New Roman" w:hAnsi="Times New Roman" w:cs="Times New Roman"/>
          <w:sz w:val="26"/>
          <w:szCs w:val="26"/>
        </w:rPr>
        <w:t>олледж, с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BA6F06" w:rsidRPr="00B113C3">
        <w:rPr>
          <w:rFonts w:ascii="Times New Roman" w:hAnsi="Times New Roman" w:cs="Times New Roman"/>
          <w:sz w:val="26"/>
          <w:szCs w:val="26"/>
        </w:rPr>
        <w:t>оставлением в личном деле заверенной копии данного документа.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5.7. Документы выдаются при наличии обходного листа, оформленного в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установленном порядке.</w:t>
      </w:r>
    </w:p>
    <w:p w:rsidR="006A46B1" w:rsidRPr="00B113C3" w:rsidRDefault="006A46B1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6F06" w:rsidRPr="00B113C3" w:rsidRDefault="009C77E3" w:rsidP="009C7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3C3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A6F06" w:rsidRPr="00B113C3">
        <w:rPr>
          <w:rFonts w:ascii="Times New Roman" w:hAnsi="Times New Roman" w:cs="Times New Roman"/>
          <w:b/>
          <w:sz w:val="26"/>
          <w:szCs w:val="26"/>
        </w:rPr>
        <w:t>Восстановление в число студентов</w:t>
      </w:r>
    </w:p>
    <w:p w:rsidR="006E58DD" w:rsidRPr="00B113C3" w:rsidRDefault="006E58DD" w:rsidP="003E4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6.1. Условия во</w:t>
      </w:r>
      <w:r w:rsidR="00CF239F">
        <w:rPr>
          <w:rFonts w:ascii="Times New Roman" w:hAnsi="Times New Roman" w:cs="Times New Roman"/>
          <w:sz w:val="26"/>
          <w:szCs w:val="26"/>
        </w:rPr>
        <w:t>сстановления в число студентов к</w:t>
      </w:r>
      <w:r w:rsidRPr="00B113C3">
        <w:rPr>
          <w:rFonts w:ascii="Times New Roman" w:hAnsi="Times New Roman" w:cs="Times New Roman"/>
          <w:sz w:val="26"/>
          <w:szCs w:val="26"/>
        </w:rPr>
        <w:t>олледжа для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продолжения обучения:</w:t>
      </w:r>
    </w:p>
    <w:p w:rsidR="002A1A65" w:rsidRPr="00B113C3" w:rsidRDefault="00BA6F06" w:rsidP="003E420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восстановление на </w:t>
      </w:r>
      <w:r w:rsidR="00CF239F">
        <w:rPr>
          <w:rFonts w:ascii="Times New Roman" w:hAnsi="Times New Roman" w:cs="Times New Roman"/>
          <w:sz w:val="26"/>
          <w:szCs w:val="26"/>
        </w:rPr>
        <w:t>обучение лица, отчисленного из к</w:t>
      </w:r>
      <w:r w:rsidRPr="00B113C3">
        <w:rPr>
          <w:rFonts w:ascii="Times New Roman" w:hAnsi="Times New Roman" w:cs="Times New Roman"/>
          <w:sz w:val="26"/>
          <w:szCs w:val="26"/>
        </w:rPr>
        <w:t>олледжа, а также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прием для продолжения обучения лица, ранее обучавшегося в другом учебном заведении и отчисленного из него до окончания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обучения, производятся при наличии вакантных мест на любой курс, вне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зависимости от причин отчисления и срока перерыва в учебе;</w:t>
      </w:r>
    </w:p>
    <w:p w:rsidR="002A1A65" w:rsidRPr="00B113C3" w:rsidRDefault="00BA6F06" w:rsidP="003E420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восстановление или перевод в число студентов допускается в течение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учебного года при наличии уважительных причин, подтвержденных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соответствующими документами;</w:t>
      </w:r>
    </w:p>
    <w:p w:rsidR="00BA6F06" w:rsidRPr="00B113C3" w:rsidRDefault="00BA6F06" w:rsidP="003E420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студент имеет право на восстановле</w:t>
      </w:r>
      <w:r w:rsidR="00CF239F">
        <w:rPr>
          <w:rFonts w:ascii="Times New Roman" w:hAnsi="Times New Roman" w:cs="Times New Roman"/>
          <w:sz w:val="26"/>
          <w:szCs w:val="26"/>
        </w:rPr>
        <w:t>ние в к</w:t>
      </w:r>
      <w:r w:rsidRPr="00B113C3">
        <w:rPr>
          <w:rFonts w:ascii="Times New Roman" w:hAnsi="Times New Roman" w:cs="Times New Roman"/>
          <w:sz w:val="26"/>
          <w:szCs w:val="26"/>
        </w:rPr>
        <w:t>олледже с сохранением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основы обучения, в соответствии с которой он обучался до отчисления, при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 xml:space="preserve">наличии в </w:t>
      </w:r>
      <w:r w:rsidR="00CF239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олледже вакантных мест.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6.2. За восстан</w:t>
      </w:r>
      <w:r w:rsidR="00CF239F">
        <w:rPr>
          <w:rFonts w:ascii="Times New Roman" w:hAnsi="Times New Roman" w:cs="Times New Roman"/>
          <w:sz w:val="26"/>
          <w:szCs w:val="26"/>
        </w:rPr>
        <w:t>овление студента на обучение в к</w:t>
      </w:r>
      <w:r w:rsidRPr="00B113C3">
        <w:rPr>
          <w:rFonts w:ascii="Times New Roman" w:hAnsi="Times New Roman" w:cs="Times New Roman"/>
          <w:sz w:val="26"/>
          <w:szCs w:val="26"/>
        </w:rPr>
        <w:t>олледж, прием для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продолжения обучения после отчисления из другого учебного заведения, перевод с одной формы обучения на другую плата не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взимается, если студент получает среднее профессиональное образование засчет бюджетных ассигнований.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6.3. Восстановление в число студентов оформляется приказом директора</w:t>
      </w:r>
      <w:r w:rsidR="009C77E3" w:rsidRPr="00B113C3">
        <w:rPr>
          <w:rFonts w:ascii="Times New Roman" w:hAnsi="Times New Roman" w:cs="Times New Roman"/>
          <w:sz w:val="26"/>
          <w:szCs w:val="26"/>
        </w:rPr>
        <w:t xml:space="preserve"> </w:t>
      </w:r>
      <w:r w:rsidR="00CF239F">
        <w:rPr>
          <w:rFonts w:ascii="Times New Roman" w:hAnsi="Times New Roman" w:cs="Times New Roman"/>
          <w:sz w:val="26"/>
          <w:szCs w:val="26"/>
        </w:rPr>
        <w:t>к</w:t>
      </w:r>
      <w:r w:rsidRPr="00B113C3">
        <w:rPr>
          <w:rFonts w:ascii="Times New Roman" w:hAnsi="Times New Roman" w:cs="Times New Roman"/>
          <w:sz w:val="26"/>
          <w:szCs w:val="26"/>
        </w:rPr>
        <w:t>олледжа.</w:t>
      </w:r>
    </w:p>
    <w:p w:rsidR="00BA6F06" w:rsidRPr="00B113C3" w:rsidRDefault="00BA6F06" w:rsidP="003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6.4. Студенту выдается зачетная книжка.</w:t>
      </w:r>
    </w:p>
    <w:p w:rsidR="00D56E3C" w:rsidRPr="00B113C3" w:rsidRDefault="00D56E3C" w:rsidP="00274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177E" w:rsidRPr="00B113C3" w:rsidRDefault="005E177E" w:rsidP="005E177E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B113C3">
        <w:rPr>
          <w:sz w:val="26"/>
          <w:szCs w:val="26"/>
        </w:rPr>
        <w:t>Принято:</w:t>
      </w:r>
    </w:p>
    <w:p w:rsidR="005E177E" w:rsidRPr="00B113C3" w:rsidRDefault="005E177E" w:rsidP="005E177E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B113C3">
        <w:rPr>
          <w:sz w:val="26"/>
          <w:szCs w:val="26"/>
        </w:rPr>
        <w:t>На заседании Педагогического Совета</w:t>
      </w:r>
    </w:p>
    <w:p w:rsidR="005E177E" w:rsidRPr="00B113C3" w:rsidRDefault="005E177E" w:rsidP="005E177E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B113C3">
        <w:rPr>
          <w:sz w:val="26"/>
          <w:szCs w:val="26"/>
        </w:rPr>
        <w:t>КГБ</w:t>
      </w:r>
      <w:r w:rsidR="00CF239F">
        <w:rPr>
          <w:sz w:val="26"/>
          <w:szCs w:val="26"/>
        </w:rPr>
        <w:t>П</w:t>
      </w:r>
      <w:r w:rsidRPr="00B113C3">
        <w:rPr>
          <w:sz w:val="26"/>
          <w:szCs w:val="26"/>
        </w:rPr>
        <w:t>ОУ «Норильский педагогический колледж»</w:t>
      </w:r>
    </w:p>
    <w:p w:rsidR="005E177E" w:rsidRPr="00B113C3" w:rsidRDefault="005E177E" w:rsidP="005E177E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B113C3">
        <w:rPr>
          <w:sz w:val="26"/>
          <w:szCs w:val="26"/>
        </w:rPr>
        <w:t>Протокол № _________</w:t>
      </w:r>
    </w:p>
    <w:p w:rsidR="005E177E" w:rsidRPr="00B113C3" w:rsidRDefault="00CF239F" w:rsidP="005E177E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5E177E" w:rsidRPr="00B113C3">
        <w:rPr>
          <w:sz w:val="26"/>
          <w:szCs w:val="26"/>
        </w:rPr>
        <w:t>т «____»___________________________ года</w:t>
      </w:r>
    </w:p>
    <w:p w:rsidR="00A02504" w:rsidRDefault="00A02504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BA6F06" w:rsidRPr="00B113C3" w:rsidRDefault="00BA6F06" w:rsidP="009351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113C3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</w:t>
      </w:r>
      <w:proofErr w:type="gramStart"/>
      <w:r w:rsidRPr="00B113C3">
        <w:rPr>
          <w:rFonts w:ascii="Times New Roman" w:hAnsi="Times New Roman" w:cs="Times New Roman"/>
          <w:b/>
          <w:i/>
          <w:sz w:val="26"/>
          <w:szCs w:val="26"/>
        </w:rPr>
        <w:t xml:space="preserve"> А</w:t>
      </w:r>
      <w:proofErr w:type="gramEnd"/>
    </w:p>
    <w:p w:rsidR="001E23A4" w:rsidRPr="00B113C3" w:rsidRDefault="001E23A4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 xml:space="preserve">Угловой штамп </w:t>
      </w: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учебного</w:t>
      </w: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заведения</w:t>
      </w:r>
    </w:p>
    <w:p w:rsidR="001E23A4" w:rsidRPr="00B113C3" w:rsidRDefault="001E23A4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Дата выдачи</w:t>
      </w: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и регистрационный номер</w:t>
      </w:r>
    </w:p>
    <w:p w:rsidR="001E23A4" w:rsidRPr="00B113C3" w:rsidRDefault="001E23A4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3A4" w:rsidRPr="00B113C3" w:rsidRDefault="001E23A4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F06" w:rsidRPr="00B113C3" w:rsidRDefault="00BA6F06" w:rsidP="001E2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3C3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Выдана __________________________________________________________</w:t>
      </w:r>
    </w:p>
    <w:p w:rsidR="00BA6F06" w:rsidRPr="00CF239F" w:rsidRDefault="00BA6F06" w:rsidP="00935143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CF239F">
        <w:rPr>
          <w:rFonts w:ascii="Times New Roman" w:hAnsi="Times New Roman" w:cs="Times New Roman"/>
          <w:szCs w:val="26"/>
        </w:rPr>
        <w:t>фамилия, имя, отчество (полностью)</w:t>
      </w:r>
    </w:p>
    <w:p w:rsidR="001E23A4" w:rsidRPr="00B113C3" w:rsidRDefault="00BA6F06" w:rsidP="001E2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 том, что о</w:t>
      </w:r>
      <w:proofErr w:type="gramStart"/>
      <w:r w:rsidRPr="00B113C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B113C3">
        <w:rPr>
          <w:rFonts w:ascii="Times New Roman" w:hAnsi="Times New Roman" w:cs="Times New Roman"/>
          <w:sz w:val="26"/>
          <w:szCs w:val="26"/>
        </w:rPr>
        <w:t xml:space="preserve">а) на основании личного заявления и </w:t>
      </w:r>
      <w:r w:rsidR="005807E5">
        <w:rPr>
          <w:rFonts w:ascii="Times New Roman" w:hAnsi="Times New Roman" w:cs="Times New Roman"/>
          <w:sz w:val="26"/>
          <w:szCs w:val="26"/>
        </w:rPr>
        <w:t>справки о периоде обучения</w:t>
      </w:r>
      <w:r w:rsidRPr="00B113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6F06" w:rsidRPr="00B113C3" w:rsidRDefault="00BA6F06" w:rsidP="001E2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________________</w:t>
      </w:r>
      <w:r w:rsidR="001E23A4" w:rsidRPr="00B113C3">
        <w:rPr>
          <w:rFonts w:ascii="Times New Roman" w:hAnsi="Times New Roman" w:cs="Times New Roman"/>
          <w:sz w:val="26"/>
          <w:szCs w:val="26"/>
        </w:rPr>
        <w:t>_______________</w:t>
      </w:r>
      <w:r w:rsidRPr="00B113C3">
        <w:rPr>
          <w:rFonts w:ascii="Times New Roman" w:hAnsi="Times New Roman" w:cs="Times New Roman"/>
          <w:sz w:val="26"/>
          <w:szCs w:val="26"/>
        </w:rPr>
        <w:t>_______</w:t>
      </w:r>
      <w:r w:rsidR="00935143" w:rsidRPr="00B113C3">
        <w:rPr>
          <w:rFonts w:ascii="Times New Roman" w:hAnsi="Times New Roman" w:cs="Times New Roman"/>
          <w:sz w:val="26"/>
          <w:szCs w:val="26"/>
        </w:rPr>
        <w:t>_______________________</w:t>
      </w:r>
      <w:r w:rsidRPr="00B113C3">
        <w:rPr>
          <w:rFonts w:ascii="Times New Roman" w:hAnsi="Times New Roman" w:cs="Times New Roman"/>
          <w:sz w:val="26"/>
          <w:szCs w:val="26"/>
        </w:rPr>
        <w:t>______,</w:t>
      </w:r>
    </w:p>
    <w:p w:rsidR="00BA6F06" w:rsidRPr="00CF239F" w:rsidRDefault="00BA6F06" w:rsidP="001E23A4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CF239F">
        <w:rPr>
          <w:rFonts w:ascii="Times New Roman" w:hAnsi="Times New Roman" w:cs="Times New Roman"/>
          <w:szCs w:val="26"/>
        </w:rPr>
        <w:t>дата выдачи и регистрационный номер зачетной книжки</w:t>
      </w:r>
    </w:p>
    <w:p w:rsidR="00BA6F06" w:rsidRPr="00B113C3" w:rsidRDefault="00935143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выданной ______________</w:t>
      </w:r>
      <w:r w:rsidR="00BA6F06" w:rsidRPr="00B113C3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E23A4" w:rsidRPr="00B113C3">
        <w:rPr>
          <w:rFonts w:ascii="Times New Roman" w:hAnsi="Times New Roman" w:cs="Times New Roman"/>
          <w:sz w:val="26"/>
          <w:szCs w:val="26"/>
        </w:rPr>
        <w:t>__________</w:t>
      </w:r>
      <w:r w:rsidR="00BA6F06" w:rsidRPr="00B113C3">
        <w:rPr>
          <w:rFonts w:ascii="Times New Roman" w:hAnsi="Times New Roman" w:cs="Times New Roman"/>
          <w:sz w:val="26"/>
          <w:szCs w:val="26"/>
        </w:rPr>
        <w:t>_____</w:t>
      </w:r>
    </w:p>
    <w:p w:rsidR="00BA6F06" w:rsidRPr="00CF239F" w:rsidRDefault="00BA6F06" w:rsidP="001E23A4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CF239F">
        <w:rPr>
          <w:rFonts w:ascii="Times New Roman" w:hAnsi="Times New Roman" w:cs="Times New Roman"/>
          <w:szCs w:val="26"/>
        </w:rPr>
        <w:t>полное наименование образовательного учреждения,</w:t>
      </w: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35143" w:rsidRPr="00B113C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E23A4" w:rsidRPr="00B113C3">
        <w:rPr>
          <w:rFonts w:ascii="Times New Roman" w:hAnsi="Times New Roman" w:cs="Times New Roman"/>
          <w:sz w:val="26"/>
          <w:szCs w:val="26"/>
        </w:rPr>
        <w:t>__</w:t>
      </w:r>
    </w:p>
    <w:p w:rsidR="00BA6F06" w:rsidRPr="00CF239F" w:rsidRDefault="00BA6F06" w:rsidP="001E23A4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CF239F">
        <w:rPr>
          <w:rFonts w:ascii="Times New Roman" w:hAnsi="Times New Roman" w:cs="Times New Roman"/>
          <w:szCs w:val="26"/>
        </w:rPr>
        <w:t xml:space="preserve">выдавшего </w:t>
      </w:r>
      <w:r w:rsidR="005807E5">
        <w:rPr>
          <w:rFonts w:ascii="Times New Roman" w:hAnsi="Times New Roman" w:cs="Times New Roman"/>
          <w:szCs w:val="26"/>
        </w:rPr>
        <w:t>справку о периоде обучения</w:t>
      </w:r>
    </w:p>
    <w:p w:rsidR="00CF239F" w:rsidRDefault="00CF239F" w:rsidP="009351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6F06" w:rsidRPr="00B113C3" w:rsidRDefault="00BA6F06" w:rsidP="009351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будет зачисле</w:t>
      </w:r>
      <w:proofErr w:type="gramStart"/>
      <w:r w:rsidRPr="00B113C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B113C3">
        <w:rPr>
          <w:rFonts w:ascii="Times New Roman" w:hAnsi="Times New Roman" w:cs="Times New Roman"/>
          <w:sz w:val="26"/>
          <w:szCs w:val="26"/>
        </w:rPr>
        <w:t>а) в порядке перевода для продолжения образования по</w:t>
      </w:r>
      <w:r w:rsidR="00CF239F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образовательной программе среднего</w:t>
      </w:r>
      <w:r w:rsidR="00CF239F">
        <w:rPr>
          <w:rFonts w:ascii="Times New Roman" w:hAnsi="Times New Roman" w:cs="Times New Roman"/>
          <w:sz w:val="26"/>
          <w:szCs w:val="26"/>
        </w:rPr>
        <w:t xml:space="preserve"> </w:t>
      </w:r>
      <w:r w:rsidRPr="00B113C3">
        <w:rPr>
          <w:rFonts w:ascii="Times New Roman" w:hAnsi="Times New Roman" w:cs="Times New Roman"/>
          <w:sz w:val="26"/>
          <w:szCs w:val="26"/>
        </w:rPr>
        <w:t>профессионального образования по специальности_______________________________________________________</w:t>
      </w:r>
      <w:r w:rsidR="001E23A4" w:rsidRPr="00B113C3">
        <w:rPr>
          <w:rFonts w:ascii="Times New Roman" w:hAnsi="Times New Roman" w:cs="Times New Roman"/>
          <w:sz w:val="26"/>
          <w:szCs w:val="26"/>
        </w:rPr>
        <w:t>_____</w:t>
      </w:r>
      <w:r w:rsidR="00CF239F">
        <w:rPr>
          <w:rFonts w:ascii="Times New Roman" w:hAnsi="Times New Roman" w:cs="Times New Roman"/>
          <w:sz w:val="26"/>
          <w:szCs w:val="26"/>
        </w:rPr>
        <w:t>_</w:t>
      </w: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1E23A4" w:rsidRPr="00B113C3">
        <w:rPr>
          <w:rFonts w:ascii="Times New Roman" w:hAnsi="Times New Roman" w:cs="Times New Roman"/>
          <w:sz w:val="26"/>
          <w:szCs w:val="26"/>
        </w:rPr>
        <w:t>_________</w:t>
      </w:r>
      <w:r w:rsidR="00935143" w:rsidRPr="00B113C3">
        <w:rPr>
          <w:rFonts w:ascii="Times New Roman" w:hAnsi="Times New Roman" w:cs="Times New Roman"/>
          <w:sz w:val="26"/>
          <w:szCs w:val="26"/>
        </w:rPr>
        <w:t>_</w:t>
      </w:r>
      <w:r w:rsidRPr="00B113C3">
        <w:rPr>
          <w:rFonts w:ascii="Times New Roman" w:hAnsi="Times New Roman" w:cs="Times New Roman"/>
          <w:sz w:val="26"/>
          <w:szCs w:val="26"/>
        </w:rPr>
        <w:t>____</w:t>
      </w:r>
    </w:p>
    <w:p w:rsidR="00BA6F06" w:rsidRPr="00CF239F" w:rsidRDefault="00BA6F06" w:rsidP="001E23A4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CF239F">
        <w:rPr>
          <w:rFonts w:ascii="Times New Roman" w:hAnsi="Times New Roman" w:cs="Times New Roman"/>
          <w:szCs w:val="26"/>
        </w:rPr>
        <w:t>наименование специальности</w:t>
      </w: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после представления документа об образовании.</w:t>
      </w:r>
    </w:p>
    <w:p w:rsidR="00D56E3C" w:rsidRPr="00B113C3" w:rsidRDefault="00D56E3C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E3C" w:rsidRPr="00B113C3" w:rsidRDefault="00D56E3C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F0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Руководитель ____________</w:t>
      </w:r>
    </w:p>
    <w:p w:rsidR="006646B6" w:rsidRPr="00B113C3" w:rsidRDefault="00BA6F06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3C3">
        <w:rPr>
          <w:rFonts w:ascii="Times New Roman" w:hAnsi="Times New Roman" w:cs="Times New Roman"/>
          <w:sz w:val="26"/>
          <w:szCs w:val="26"/>
        </w:rPr>
        <w:t>(подпись)</w:t>
      </w:r>
    </w:p>
    <w:p w:rsidR="00DA1EF0" w:rsidRPr="00B113C3" w:rsidRDefault="00DA1EF0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F0" w:rsidRPr="00B113C3" w:rsidRDefault="00DA1EF0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F0" w:rsidRPr="00B113C3" w:rsidRDefault="00DA1EF0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F0" w:rsidRPr="00B113C3" w:rsidRDefault="00DA1EF0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F0" w:rsidRPr="00B113C3" w:rsidRDefault="00DA1EF0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F0" w:rsidRPr="00B113C3" w:rsidRDefault="00DA1EF0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F0" w:rsidRDefault="00DA1EF0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Pr="00B113C3" w:rsidRDefault="00CF239F" w:rsidP="00CF23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3C3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CF239F" w:rsidRPr="00B113C3" w:rsidRDefault="00CF239F" w:rsidP="00CF23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2515"/>
        <w:gridCol w:w="1844"/>
        <w:gridCol w:w="1844"/>
        <w:gridCol w:w="1807"/>
      </w:tblGrid>
      <w:tr w:rsidR="00CF239F" w:rsidRPr="00B113C3" w:rsidTr="00D11753">
        <w:tc>
          <w:tcPr>
            <w:tcW w:w="1843" w:type="dxa"/>
            <w:vAlign w:val="center"/>
          </w:tcPr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vAlign w:val="center"/>
          </w:tcPr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3C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CF239F" w:rsidRPr="00B113C3" w:rsidRDefault="00CF239F" w:rsidP="00D1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39F" w:rsidRPr="00B113C3" w:rsidTr="00D11753">
        <w:tc>
          <w:tcPr>
            <w:tcW w:w="1843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F239F" w:rsidRPr="00B113C3" w:rsidRDefault="00CF239F" w:rsidP="00D11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239F" w:rsidRPr="00B113C3" w:rsidRDefault="00CF239F" w:rsidP="00CF2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39F" w:rsidRDefault="00CF239F" w:rsidP="00CF23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F239F" w:rsidRDefault="00CF239F" w:rsidP="00CF23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F239F" w:rsidRDefault="00CF239F" w:rsidP="00CF23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F239F" w:rsidRPr="00B113C3" w:rsidRDefault="00CF239F" w:rsidP="00F2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F239F" w:rsidRPr="00B113C3" w:rsidSect="000C2405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50" w:rsidRDefault="00673250" w:rsidP="006E58DD">
      <w:pPr>
        <w:spacing w:after="0" w:line="240" w:lineRule="auto"/>
      </w:pPr>
      <w:r>
        <w:separator/>
      </w:r>
    </w:p>
  </w:endnote>
  <w:endnote w:type="continuationSeparator" w:id="0">
    <w:p w:rsidR="00673250" w:rsidRDefault="00673250" w:rsidP="006E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178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618AB" w:rsidRPr="00A819F2" w:rsidRDefault="00D618AB">
        <w:pPr>
          <w:pStyle w:val="a9"/>
          <w:jc w:val="center"/>
          <w:rPr>
            <w:rFonts w:ascii="Times New Roman" w:hAnsi="Times New Roman" w:cs="Times New Roman"/>
          </w:rPr>
        </w:pPr>
        <w:r w:rsidRPr="00A819F2">
          <w:rPr>
            <w:rFonts w:ascii="Times New Roman" w:hAnsi="Times New Roman" w:cs="Times New Roman"/>
          </w:rPr>
          <w:fldChar w:fldCharType="begin"/>
        </w:r>
        <w:r w:rsidRPr="00A819F2">
          <w:rPr>
            <w:rFonts w:ascii="Times New Roman" w:hAnsi="Times New Roman" w:cs="Times New Roman"/>
          </w:rPr>
          <w:instrText>PAGE   \* MERGEFORMAT</w:instrText>
        </w:r>
        <w:r w:rsidRPr="00A819F2">
          <w:rPr>
            <w:rFonts w:ascii="Times New Roman" w:hAnsi="Times New Roman" w:cs="Times New Roman"/>
          </w:rPr>
          <w:fldChar w:fldCharType="separate"/>
        </w:r>
        <w:r w:rsidR="00B06F06">
          <w:rPr>
            <w:rFonts w:ascii="Times New Roman" w:hAnsi="Times New Roman" w:cs="Times New Roman"/>
            <w:noProof/>
          </w:rPr>
          <w:t>7</w:t>
        </w:r>
        <w:r w:rsidRPr="00A819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618AB" w:rsidRDefault="00D618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50" w:rsidRDefault="00673250" w:rsidP="006E58DD">
      <w:pPr>
        <w:spacing w:after="0" w:line="240" w:lineRule="auto"/>
      </w:pPr>
      <w:r>
        <w:separator/>
      </w:r>
    </w:p>
  </w:footnote>
  <w:footnote w:type="continuationSeparator" w:id="0">
    <w:p w:rsidR="00673250" w:rsidRDefault="00673250" w:rsidP="006E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7"/>
    <w:multiLevelType w:val="hybridMultilevel"/>
    <w:tmpl w:val="106A2862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17818"/>
    <w:multiLevelType w:val="multilevel"/>
    <w:tmpl w:val="29B089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2836711"/>
    <w:multiLevelType w:val="hybridMultilevel"/>
    <w:tmpl w:val="B6765B9E"/>
    <w:lvl w:ilvl="0" w:tplc="1E24A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2170"/>
    <w:multiLevelType w:val="hybridMultilevel"/>
    <w:tmpl w:val="00168F12"/>
    <w:lvl w:ilvl="0" w:tplc="C43CD64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9953ED"/>
    <w:multiLevelType w:val="singleLevel"/>
    <w:tmpl w:val="61080978"/>
    <w:lvl w:ilvl="0">
      <w:start w:val="1"/>
      <w:numFmt w:val="decimal"/>
      <w:lvlText w:val="3.%1."/>
      <w:legacy w:legacy="1" w:legacySpace="0" w:legacyIndent="88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34FF6112"/>
    <w:multiLevelType w:val="hybridMultilevel"/>
    <w:tmpl w:val="8E4C899A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56076"/>
    <w:multiLevelType w:val="hybridMultilevel"/>
    <w:tmpl w:val="77F4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061A"/>
    <w:multiLevelType w:val="hybridMultilevel"/>
    <w:tmpl w:val="CB74A65E"/>
    <w:lvl w:ilvl="0" w:tplc="A3C664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C0417"/>
    <w:multiLevelType w:val="hybridMultilevel"/>
    <w:tmpl w:val="3D649AD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C05E3"/>
    <w:multiLevelType w:val="hybridMultilevel"/>
    <w:tmpl w:val="236E8AF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32EC2"/>
    <w:multiLevelType w:val="hybridMultilevel"/>
    <w:tmpl w:val="24F88AB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9157E"/>
    <w:multiLevelType w:val="hybridMultilevel"/>
    <w:tmpl w:val="5FCEB5D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46999"/>
    <w:multiLevelType w:val="hybridMultilevel"/>
    <w:tmpl w:val="E4F8C2CA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05533"/>
    <w:multiLevelType w:val="hybridMultilevel"/>
    <w:tmpl w:val="BF1E63D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EAA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26906"/>
    <w:multiLevelType w:val="hybridMultilevel"/>
    <w:tmpl w:val="F338528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DE172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F7666"/>
    <w:multiLevelType w:val="hybridMultilevel"/>
    <w:tmpl w:val="1490400A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06"/>
    <w:rsid w:val="00041B8C"/>
    <w:rsid w:val="0007238C"/>
    <w:rsid w:val="000C2405"/>
    <w:rsid w:val="001C208B"/>
    <w:rsid w:val="001E23A4"/>
    <w:rsid w:val="002741ED"/>
    <w:rsid w:val="002A1A65"/>
    <w:rsid w:val="003135A9"/>
    <w:rsid w:val="0035621B"/>
    <w:rsid w:val="003E4203"/>
    <w:rsid w:val="00435928"/>
    <w:rsid w:val="00477BFB"/>
    <w:rsid w:val="004E1C1D"/>
    <w:rsid w:val="004E277A"/>
    <w:rsid w:val="00504251"/>
    <w:rsid w:val="00513DFF"/>
    <w:rsid w:val="005807E5"/>
    <w:rsid w:val="005B1CF2"/>
    <w:rsid w:val="005E177E"/>
    <w:rsid w:val="006071DC"/>
    <w:rsid w:val="00620629"/>
    <w:rsid w:val="006646B6"/>
    <w:rsid w:val="00673250"/>
    <w:rsid w:val="00673F5D"/>
    <w:rsid w:val="006A46B1"/>
    <w:rsid w:val="006B20FA"/>
    <w:rsid w:val="006D2B97"/>
    <w:rsid w:val="006E58DD"/>
    <w:rsid w:val="00726260"/>
    <w:rsid w:val="00733E73"/>
    <w:rsid w:val="007D003D"/>
    <w:rsid w:val="007F4FBF"/>
    <w:rsid w:val="007F5EB0"/>
    <w:rsid w:val="00810DCC"/>
    <w:rsid w:val="00850934"/>
    <w:rsid w:val="008B66E8"/>
    <w:rsid w:val="00935143"/>
    <w:rsid w:val="009C77E3"/>
    <w:rsid w:val="00A02504"/>
    <w:rsid w:val="00A819F2"/>
    <w:rsid w:val="00AA28A0"/>
    <w:rsid w:val="00AD0161"/>
    <w:rsid w:val="00B06F06"/>
    <w:rsid w:val="00B113C3"/>
    <w:rsid w:val="00B350B2"/>
    <w:rsid w:val="00BA6F06"/>
    <w:rsid w:val="00CD4917"/>
    <w:rsid w:val="00CF239F"/>
    <w:rsid w:val="00D04CDA"/>
    <w:rsid w:val="00D11753"/>
    <w:rsid w:val="00D304AF"/>
    <w:rsid w:val="00D4470F"/>
    <w:rsid w:val="00D525EE"/>
    <w:rsid w:val="00D56E3C"/>
    <w:rsid w:val="00D618AB"/>
    <w:rsid w:val="00DA1EF0"/>
    <w:rsid w:val="00E377F6"/>
    <w:rsid w:val="00E710A6"/>
    <w:rsid w:val="00E948D3"/>
    <w:rsid w:val="00F029C4"/>
    <w:rsid w:val="00F0437A"/>
    <w:rsid w:val="00F25D4B"/>
    <w:rsid w:val="00F60B5F"/>
    <w:rsid w:val="00FA7B0C"/>
    <w:rsid w:val="00FE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04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8DD"/>
  </w:style>
  <w:style w:type="paragraph" w:styleId="a9">
    <w:name w:val="footer"/>
    <w:basedOn w:val="a"/>
    <w:link w:val="aa"/>
    <w:uiPriority w:val="99"/>
    <w:unhideWhenUsed/>
    <w:rsid w:val="006E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8DD"/>
  </w:style>
  <w:style w:type="paragraph" w:styleId="ab">
    <w:name w:val="Normal (Web)"/>
    <w:basedOn w:val="a"/>
    <w:uiPriority w:val="99"/>
    <w:semiHidden/>
    <w:unhideWhenUsed/>
    <w:rsid w:val="005E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810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10DC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D618A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04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8DD"/>
  </w:style>
  <w:style w:type="paragraph" w:styleId="a9">
    <w:name w:val="footer"/>
    <w:basedOn w:val="a"/>
    <w:link w:val="aa"/>
    <w:uiPriority w:val="99"/>
    <w:unhideWhenUsed/>
    <w:rsid w:val="006E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8DD"/>
  </w:style>
  <w:style w:type="paragraph" w:styleId="ab">
    <w:name w:val="Normal (Web)"/>
    <w:basedOn w:val="a"/>
    <w:uiPriority w:val="99"/>
    <w:semiHidden/>
    <w:unhideWhenUsed/>
    <w:rsid w:val="005E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810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10DC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D618A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Обирина Людмила Ивановна</cp:lastModifiedBy>
  <cp:revision>3</cp:revision>
  <cp:lastPrinted>2017-11-15T02:36:00Z</cp:lastPrinted>
  <dcterms:created xsi:type="dcterms:W3CDTF">2018-11-27T08:50:00Z</dcterms:created>
  <dcterms:modified xsi:type="dcterms:W3CDTF">2018-11-27T08:50:00Z</dcterms:modified>
</cp:coreProperties>
</file>