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1B29" w:rsidRDefault="00601B29" w:rsidP="00BD6C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601B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60955" cy="86768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345" cy="868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01B29" w:rsidRDefault="00601B29">
      <w:r>
        <w:br w:type="page"/>
      </w:r>
    </w:p>
    <w:tbl>
      <w:tblPr>
        <w:tblStyle w:val="a3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45"/>
        <w:gridCol w:w="694"/>
      </w:tblGrid>
      <w:tr w:rsidR="005B5081" w:rsidTr="00287AF3">
        <w:tc>
          <w:tcPr>
            <w:tcW w:w="8345" w:type="dxa"/>
          </w:tcPr>
          <w:p w:rsidR="005B5081" w:rsidRDefault="005B5081" w:rsidP="00287AF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1. Паспорт программы……………………………………………………</w:t>
            </w:r>
            <w:r w:rsidR="00287AF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…</w:t>
            </w:r>
            <w:r w:rsidR="00B16317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694" w:type="dxa"/>
          </w:tcPr>
          <w:p w:rsidR="005B5081" w:rsidRPr="007F5D65" w:rsidRDefault="00310E39" w:rsidP="001311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F5D65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</w:tr>
      <w:tr w:rsidR="005B5081" w:rsidTr="00287AF3">
        <w:tc>
          <w:tcPr>
            <w:tcW w:w="8345" w:type="dxa"/>
          </w:tcPr>
          <w:p w:rsidR="005B5081" w:rsidRDefault="005B5081" w:rsidP="00287AF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2. Информационная справка о Колледже ………………………………….</w:t>
            </w:r>
            <w:r w:rsidR="00B16317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694" w:type="dxa"/>
          </w:tcPr>
          <w:p w:rsidR="005B5081" w:rsidRPr="007F5D65" w:rsidRDefault="00310E39" w:rsidP="001311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F5D65">
              <w:rPr>
                <w:rFonts w:ascii="Times New Roman" w:hAnsi="Times New Roman" w:cs="Times New Roman"/>
                <w:bCs/>
                <w:sz w:val="26"/>
                <w:szCs w:val="26"/>
              </w:rPr>
              <w:t>6</w:t>
            </w:r>
          </w:p>
        </w:tc>
      </w:tr>
      <w:tr w:rsidR="005B5081" w:rsidTr="00287AF3">
        <w:tc>
          <w:tcPr>
            <w:tcW w:w="8345" w:type="dxa"/>
          </w:tcPr>
          <w:p w:rsidR="005B5081" w:rsidRDefault="005B5081" w:rsidP="00287AF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3. Аналитико-прогностическое обоснование Программы ………………..</w:t>
            </w:r>
            <w:r w:rsidR="00B16317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694" w:type="dxa"/>
          </w:tcPr>
          <w:p w:rsidR="005B5081" w:rsidRPr="007F5D65" w:rsidRDefault="00310E39" w:rsidP="001311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F5D65">
              <w:rPr>
                <w:rFonts w:ascii="Times New Roman" w:hAnsi="Times New Roman" w:cs="Times New Roman"/>
                <w:bCs/>
                <w:sz w:val="26"/>
                <w:szCs w:val="26"/>
              </w:rPr>
              <w:t>8</w:t>
            </w:r>
          </w:p>
        </w:tc>
      </w:tr>
      <w:tr w:rsidR="005B5081" w:rsidTr="00287AF3">
        <w:tc>
          <w:tcPr>
            <w:tcW w:w="8345" w:type="dxa"/>
          </w:tcPr>
          <w:p w:rsidR="005B5081" w:rsidRDefault="005B5081" w:rsidP="00287AF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4. Концепция развития Колледжа………………………………………….</w:t>
            </w:r>
            <w:r w:rsidR="00B16317">
              <w:rPr>
                <w:rFonts w:ascii="Times New Roman" w:hAnsi="Times New Roman" w:cs="Times New Roman"/>
                <w:sz w:val="26"/>
                <w:szCs w:val="26"/>
              </w:rPr>
              <w:t>..</w:t>
            </w:r>
          </w:p>
        </w:tc>
        <w:tc>
          <w:tcPr>
            <w:tcW w:w="694" w:type="dxa"/>
          </w:tcPr>
          <w:p w:rsidR="005B5081" w:rsidRPr="007F5D65" w:rsidRDefault="00310E39" w:rsidP="001311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F5D65">
              <w:rPr>
                <w:rFonts w:ascii="Times New Roman" w:hAnsi="Times New Roman" w:cs="Times New Roman"/>
                <w:bCs/>
                <w:sz w:val="26"/>
                <w:szCs w:val="26"/>
              </w:rPr>
              <w:t>20</w:t>
            </w:r>
          </w:p>
        </w:tc>
      </w:tr>
      <w:tr w:rsidR="005B5081" w:rsidTr="00287AF3">
        <w:tc>
          <w:tcPr>
            <w:tcW w:w="8345" w:type="dxa"/>
          </w:tcPr>
          <w:p w:rsidR="005B5081" w:rsidRDefault="005B5081" w:rsidP="00287AF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5. Механизм реализации программы………………………………………</w:t>
            </w:r>
            <w:r w:rsidR="00B16317">
              <w:rPr>
                <w:rFonts w:ascii="Times New Roman" w:hAnsi="Times New Roman" w:cs="Times New Roman"/>
                <w:sz w:val="26"/>
                <w:szCs w:val="26"/>
              </w:rPr>
              <w:t>..</w:t>
            </w:r>
          </w:p>
        </w:tc>
        <w:tc>
          <w:tcPr>
            <w:tcW w:w="694" w:type="dxa"/>
          </w:tcPr>
          <w:p w:rsidR="005B5081" w:rsidRPr="007F5D65" w:rsidRDefault="007F5D65" w:rsidP="001311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F5D65">
              <w:rPr>
                <w:rFonts w:ascii="Times New Roman" w:hAnsi="Times New Roman" w:cs="Times New Roman"/>
                <w:bCs/>
                <w:sz w:val="26"/>
                <w:szCs w:val="26"/>
              </w:rPr>
              <w:t>22</w:t>
            </w:r>
          </w:p>
        </w:tc>
      </w:tr>
      <w:tr w:rsidR="005B5081" w:rsidTr="00287AF3">
        <w:tc>
          <w:tcPr>
            <w:tcW w:w="8345" w:type="dxa"/>
          </w:tcPr>
          <w:p w:rsidR="005B5081" w:rsidRDefault="005B5081" w:rsidP="00287AF3">
            <w:pPr>
              <w:autoSpaceDE w:val="0"/>
              <w:autoSpaceDN w:val="0"/>
              <w:adjustRightInd w:val="0"/>
              <w:spacing w:line="36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Перечень проектов, предусмотренных Программой развития……</w:t>
            </w:r>
            <w:r w:rsidR="00287AF3">
              <w:rPr>
                <w:rFonts w:ascii="Times New Roman" w:hAnsi="Times New Roman" w:cs="Times New Roman"/>
                <w:sz w:val="26"/>
                <w:szCs w:val="26"/>
              </w:rPr>
              <w:t>…</w:t>
            </w:r>
          </w:p>
        </w:tc>
        <w:tc>
          <w:tcPr>
            <w:tcW w:w="694" w:type="dxa"/>
          </w:tcPr>
          <w:p w:rsidR="005B5081" w:rsidRPr="007F5D65" w:rsidRDefault="007F5D65" w:rsidP="001311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F5D65">
              <w:rPr>
                <w:rFonts w:ascii="Times New Roman" w:hAnsi="Times New Roman" w:cs="Times New Roman"/>
                <w:bCs/>
                <w:sz w:val="26"/>
                <w:szCs w:val="26"/>
              </w:rPr>
              <w:t>22</w:t>
            </w:r>
          </w:p>
        </w:tc>
      </w:tr>
      <w:tr w:rsidR="005B5081" w:rsidTr="00287AF3">
        <w:tc>
          <w:tcPr>
            <w:tcW w:w="8345" w:type="dxa"/>
          </w:tcPr>
          <w:p w:rsidR="005B5081" w:rsidRDefault="005B5081" w:rsidP="00287AF3">
            <w:pPr>
              <w:autoSpaceDE w:val="0"/>
              <w:autoSpaceDN w:val="0"/>
              <w:adjustRightInd w:val="0"/>
              <w:spacing w:line="36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План реализации Программы………………………………………</w:t>
            </w:r>
            <w:r w:rsidR="00287AF3">
              <w:rPr>
                <w:rFonts w:ascii="Times New Roman" w:hAnsi="Times New Roman" w:cs="Times New Roman"/>
                <w:sz w:val="26"/>
                <w:szCs w:val="26"/>
              </w:rPr>
              <w:t>…..</w:t>
            </w:r>
          </w:p>
        </w:tc>
        <w:tc>
          <w:tcPr>
            <w:tcW w:w="694" w:type="dxa"/>
          </w:tcPr>
          <w:p w:rsidR="005B5081" w:rsidRPr="007F5D65" w:rsidRDefault="007F5D65" w:rsidP="001311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F5D65">
              <w:rPr>
                <w:rFonts w:ascii="Times New Roman" w:hAnsi="Times New Roman" w:cs="Times New Roman"/>
                <w:bCs/>
                <w:sz w:val="26"/>
                <w:szCs w:val="26"/>
              </w:rPr>
              <w:t>24</w:t>
            </w:r>
          </w:p>
        </w:tc>
      </w:tr>
      <w:tr w:rsidR="005B5081" w:rsidTr="00287AF3">
        <w:tc>
          <w:tcPr>
            <w:tcW w:w="8345" w:type="dxa"/>
          </w:tcPr>
          <w:p w:rsidR="005B5081" w:rsidRDefault="005B5081" w:rsidP="00287AF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 xml:space="preserve">6. </w:t>
            </w:r>
            <w:r w:rsidRPr="005B5081">
              <w:rPr>
                <w:rFonts w:ascii="Times New Roman" w:hAnsi="Times New Roman" w:cs="Times New Roman"/>
                <w:sz w:val="26"/>
                <w:szCs w:val="26"/>
              </w:rPr>
              <w:t>Ресурсное обеспечение Программы …………………………………….</w:t>
            </w:r>
            <w:r w:rsidR="00287AF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5B508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694" w:type="dxa"/>
          </w:tcPr>
          <w:p w:rsidR="005B5081" w:rsidRPr="007F5D65" w:rsidRDefault="007F5D65" w:rsidP="00287A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F5D65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  <w:r w:rsidR="00287AF3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</w:tr>
      <w:tr w:rsidR="005B5081" w:rsidTr="00287AF3">
        <w:tc>
          <w:tcPr>
            <w:tcW w:w="8345" w:type="dxa"/>
          </w:tcPr>
          <w:p w:rsidR="005B5081" w:rsidRPr="00B16317" w:rsidRDefault="00DD5ABE" w:rsidP="00287AF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7</w:t>
            </w:r>
            <w:r w:rsidR="005B5081" w:rsidRPr="00B16317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  <w:r w:rsidR="009E59C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="005B5081" w:rsidRPr="00B16317">
              <w:rPr>
                <w:rFonts w:ascii="Times New Roman" w:hAnsi="Times New Roman" w:cs="Times New Roman"/>
                <w:bCs/>
                <w:sz w:val="26"/>
                <w:szCs w:val="26"/>
              </w:rPr>
              <w:t>Контроль за ходом реализации Программы</w:t>
            </w:r>
            <w:r w:rsidR="009E59C3">
              <w:rPr>
                <w:rFonts w:ascii="Times New Roman" w:hAnsi="Times New Roman" w:cs="Times New Roman"/>
                <w:bCs/>
                <w:sz w:val="26"/>
                <w:szCs w:val="26"/>
              </w:rPr>
              <w:t>……………………………...</w:t>
            </w:r>
          </w:p>
        </w:tc>
        <w:tc>
          <w:tcPr>
            <w:tcW w:w="694" w:type="dxa"/>
          </w:tcPr>
          <w:p w:rsidR="005B5081" w:rsidRPr="007F5D65" w:rsidRDefault="007F5D65" w:rsidP="001311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F5D65">
              <w:rPr>
                <w:rFonts w:ascii="Times New Roman" w:hAnsi="Times New Roman" w:cs="Times New Roman"/>
                <w:bCs/>
                <w:sz w:val="26"/>
                <w:szCs w:val="26"/>
              </w:rPr>
              <w:t>33</w:t>
            </w:r>
          </w:p>
        </w:tc>
      </w:tr>
    </w:tbl>
    <w:p w:rsidR="005B5081" w:rsidRPr="005B5081" w:rsidRDefault="005B5081" w:rsidP="005B50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B5081" w:rsidRPr="005B5081" w:rsidRDefault="005B5081" w:rsidP="005B5081">
      <w:pPr>
        <w:pStyle w:val="Default"/>
        <w:rPr>
          <w:bCs/>
          <w:sz w:val="26"/>
          <w:szCs w:val="26"/>
        </w:rPr>
      </w:pPr>
    </w:p>
    <w:p w:rsidR="005B5081" w:rsidRPr="0013117E" w:rsidRDefault="005B5081" w:rsidP="008C22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41887" w:rsidRPr="0013117E" w:rsidRDefault="00441887" w:rsidP="008C22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C2280" w:rsidRPr="0013117E" w:rsidRDefault="008C2280" w:rsidP="008C22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C2280" w:rsidRPr="0013117E" w:rsidRDefault="008C2280" w:rsidP="008C22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C2280" w:rsidRPr="0013117E" w:rsidRDefault="008C2280" w:rsidP="008C22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C2280" w:rsidRPr="0013117E" w:rsidRDefault="008C2280" w:rsidP="008C22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C2280" w:rsidRPr="0013117E" w:rsidRDefault="008C2280" w:rsidP="008C22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C2280" w:rsidRPr="0013117E" w:rsidRDefault="008C2280" w:rsidP="008C22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C2280" w:rsidRPr="0013117E" w:rsidRDefault="008C2280" w:rsidP="008C22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C2280" w:rsidRPr="0013117E" w:rsidRDefault="008C2280" w:rsidP="008C22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C2280" w:rsidRPr="0013117E" w:rsidRDefault="008C2280" w:rsidP="008C22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C2280" w:rsidRPr="0013117E" w:rsidRDefault="008C2280" w:rsidP="008C22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C2280" w:rsidRPr="0013117E" w:rsidRDefault="008C2280" w:rsidP="008C22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C2280" w:rsidRPr="0013117E" w:rsidRDefault="008C2280" w:rsidP="008C22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C2280" w:rsidRPr="0013117E" w:rsidRDefault="008C2280" w:rsidP="008C22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C2280" w:rsidRPr="0013117E" w:rsidRDefault="008C2280" w:rsidP="008C22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C2280" w:rsidRPr="0013117E" w:rsidRDefault="008C2280" w:rsidP="008C22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C2280" w:rsidRPr="0013117E" w:rsidRDefault="008C2280" w:rsidP="008C22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C2280" w:rsidRPr="0013117E" w:rsidRDefault="008C2280" w:rsidP="008C22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C2280" w:rsidRPr="0013117E" w:rsidRDefault="008C2280" w:rsidP="008C22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C2280" w:rsidRPr="0013117E" w:rsidRDefault="008C2280" w:rsidP="008C22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C2280" w:rsidRPr="0013117E" w:rsidRDefault="008C2280" w:rsidP="008C22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C2280" w:rsidRPr="0013117E" w:rsidRDefault="008C2280" w:rsidP="008C22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C2280" w:rsidRPr="0013117E" w:rsidRDefault="008C2280" w:rsidP="008C22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C2280" w:rsidRPr="0013117E" w:rsidRDefault="008C2280" w:rsidP="008C22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3117E" w:rsidRDefault="0013117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8C2280" w:rsidRPr="0013117E" w:rsidRDefault="008C2280" w:rsidP="001311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3117E">
        <w:rPr>
          <w:rFonts w:ascii="Times New Roman" w:hAnsi="Times New Roman" w:cs="Times New Roman"/>
          <w:b/>
          <w:bCs/>
          <w:sz w:val="26"/>
          <w:szCs w:val="26"/>
        </w:rPr>
        <w:lastRenderedPageBreak/>
        <w:t>1</w:t>
      </w:r>
      <w:r w:rsidR="0087594C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Pr="0013117E">
        <w:rPr>
          <w:rFonts w:ascii="Times New Roman" w:hAnsi="Times New Roman" w:cs="Times New Roman"/>
          <w:b/>
          <w:bCs/>
          <w:sz w:val="26"/>
          <w:szCs w:val="26"/>
        </w:rPr>
        <w:t xml:space="preserve"> ПАСПОРТ ПРОГРАММЫ</w:t>
      </w:r>
    </w:p>
    <w:p w:rsidR="008C2280" w:rsidRPr="0013117E" w:rsidRDefault="008C2280" w:rsidP="008C22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9"/>
        <w:gridCol w:w="5670"/>
      </w:tblGrid>
      <w:tr w:rsidR="008C2280" w:rsidRPr="0013117E" w:rsidTr="00B55273">
        <w:tc>
          <w:tcPr>
            <w:tcW w:w="3369" w:type="dxa"/>
          </w:tcPr>
          <w:p w:rsidR="008C2280" w:rsidRPr="0013117E" w:rsidRDefault="008C2280" w:rsidP="008C22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Наименование</w:t>
            </w:r>
          </w:p>
          <w:p w:rsidR="008C2280" w:rsidRPr="0013117E" w:rsidRDefault="008C2280" w:rsidP="008C22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Программы</w:t>
            </w:r>
          </w:p>
          <w:p w:rsidR="008C2280" w:rsidRPr="0013117E" w:rsidRDefault="008C2280" w:rsidP="008C22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670" w:type="dxa"/>
          </w:tcPr>
          <w:p w:rsidR="008C2280" w:rsidRPr="0013117E" w:rsidRDefault="008C2280" w:rsidP="008C22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 xml:space="preserve">Программа развития </w:t>
            </w:r>
            <w:r w:rsidR="0013117E">
              <w:rPr>
                <w:rFonts w:ascii="Times New Roman" w:hAnsi="Times New Roman" w:cs="Times New Roman"/>
                <w:sz w:val="26"/>
                <w:szCs w:val="26"/>
              </w:rPr>
              <w:t xml:space="preserve">Краевого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государственного бюджетного</w:t>
            </w:r>
          </w:p>
          <w:p w:rsidR="008C2280" w:rsidRPr="0013117E" w:rsidRDefault="008C2280" w:rsidP="001A37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профессионального образовательного учреждения «</w:t>
            </w:r>
            <w:r w:rsidR="0013117E">
              <w:rPr>
                <w:rFonts w:ascii="Times New Roman" w:hAnsi="Times New Roman" w:cs="Times New Roman"/>
                <w:sz w:val="26"/>
                <w:szCs w:val="26"/>
              </w:rPr>
              <w:t xml:space="preserve">Норильский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педагогический колледж» (</w:t>
            </w:r>
            <w:r w:rsidR="0013117E">
              <w:rPr>
                <w:rFonts w:ascii="Times New Roman" w:hAnsi="Times New Roman" w:cs="Times New Roman"/>
                <w:sz w:val="26"/>
                <w:szCs w:val="26"/>
              </w:rPr>
              <w:t>далее Колледж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 xml:space="preserve"> на 2016-2020 годы</w:t>
            </w:r>
          </w:p>
        </w:tc>
      </w:tr>
      <w:tr w:rsidR="008C2280" w:rsidRPr="0013117E" w:rsidTr="00B55273">
        <w:tc>
          <w:tcPr>
            <w:tcW w:w="3369" w:type="dxa"/>
          </w:tcPr>
          <w:p w:rsidR="008C2280" w:rsidRPr="0013117E" w:rsidRDefault="008C2280" w:rsidP="008C22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Основания для</w:t>
            </w:r>
            <w:r w:rsidR="0013117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разработки</w:t>
            </w:r>
          </w:p>
          <w:p w:rsidR="008C2280" w:rsidRPr="0013117E" w:rsidRDefault="008C2280" w:rsidP="008C22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Программы</w:t>
            </w:r>
          </w:p>
          <w:p w:rsidR="008C2280" w:rsidRPr="0013117E" w:rsidRDefault="008C2280" w:rsidP="008C22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670" w:type="dxa"/>
          </w:tcPr>
          <w:p w:rsidR="008C2280" w:rsidRPr="0013117E" w:rsidRDefault="008C2280" w:rsidP="0013117E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459" w:hanging="284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Федеральный закон от 29 декабря 2012 года № 273-ФЗ «Об</w:t>
            </w:r>
            <w:r w:rsidR="0013117E" w:rsidRPr="0013117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образовании в Российской Федерации»</w:t>
            </w:r>
            <w:r w:rsidR="0013117E" w:rsidRPr="0013117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8C2280" w:rsidRPr="0013117E" w:rsidRDefault="008C2280" w:rsidP="0013117E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459" w:hanging="284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Государственная программа РФ «Развитие образования» на 2016-2020 гг.</w:t>
            </w:r>
          </w:p>
          <w:p w:rsidR="008C2280" w:rsidRPr="0013117E" w:rsidRDefault="008C2280" w:rsidP="0013117E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459" w:hanging="284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Концепция федеральной целевой программы развития образования</w:t>
            </w:r>
            <w:r w:rsidR="0013117E" w:rsidRPr="0013117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на 2016-2020 гг.</w:t>
            </w:r>
          </w:p>
          <w:p w:rsidR="0013117E" w:rsidRDefault="008C2280" w:rsidP="0013117E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459" w:hanging="284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Приказ Минобрнауки РФ от 14.06.2013 г. № 464 «Порядок</w:t>
            </w:r>
            <w:r w:rsidR="0013117E" w:rsidRPr="0013117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организации и осуществления образовательной деятельности по</w:t>
            </w:r>
            <w:r w:rsidR="0013117E" w:rsidRPr="0013117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образовательным программам СПО» (в ред. Приказов</w:t>
            </w:r>
            <w:r w:rsidR="0013117E" w:rsidRPr="0013117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Минобранауки России от 22 января 2014 г. № 31, от 15 декабря 2014</w:t>
            </w:r>
            <w:r w:rsidR="0013117E">
              <w:rPr>
                <w:rFonts w:ascii="Times New Roman" w:hAnsi="Times New Roman" w:cs="Times New Roman"/>
                <w:sz w:val="26"/>
                <w:szCs w:val="26"/>
              </w:rPr>
              <w:t>г. № 1580).</w:t>
            </w:r>
          </w:p>
          <w:p w:rsidR="008C2280" w:rsidRPr="0013117E" w:rsidRDefault="0013117E" w:rsidP="001A37BE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459" w:hanging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Устав Колледжа,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утвержденный приказом Министерства образования и науки Красноярского края от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1A37BE" w:rsidRPr="001A37BE">
              <w:rPr>
                <w:rFonts w:ascii="Times New Roman" w:hAnsi="Times New Roman" w:cs="Times New Roman"/>
                <w:sz w:val="26"/>
                <w:szCs w:val="26"/>
              </w:rPr>
              <w:t>№ 547-11-03 от 23.12.</w:t>
            </w:r>
            <w:r w:rsidR="001A37BE">
              <w:rPr>
                <w:rFonts w:ascii="Times New Roman" w:hAnsi="Times New Roman" w:cs="Times New Roman"/>
                <w:sz w:val="26"/>
                <w:szCs w:val="26"/>
              </w:rPr>
              <w:t>2015 г.</w:t>
            </w:r>
          </w:p>
        </w:tc>
      </w:tr>
      <w:tr w:rsidR="008C2280" w:rsidRPr="0013117E" w:rsidTr="00B55273">
        <w:tc>
          <w:tcPr>
            <w:tcW w:w="3369" w:type="dxa"/>
          </w:tcPr>
          <w:p w:rsidR="008C2280" w:rsidRPr="0013117E" w:rsidRDefault="008C2280" w:rsidP="008C22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Сроки разработки и</w:t>
            </w:r>
          </w:p>
          <w:p w:rsidR="008C2280" w:rsidRPr="0013117E" w:rsidRDefault="0013117E" w:rsidP="008C22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="008C2280" w:rsidRPr="0013117E">
              <w:rPr>
                <w:rFonts w:ascii="Times New Roman" w:hAnsi="Times New Roman" w:cs="Times New Roman"/>
                <w:sz w:val="26"/>
                <w:szCs w:val="26"/>
              </w:rPr>
              <w:t>еализации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C2280" w:rsidRPr="0013117E">
              <w:rPr>
                <w:rFonts w:ascii="Times New Roman" w:hAnsi="Times New Roman" w:cs="Times New Roman"/>
                <w:sz w:val="26"/>
                <w:szCs w:val="26"/>
              </w:rPr>
              <w:t>Программы</w:t>
            </w:r>
          </w:p>
          <w:p w:rsidR="008C2280" w:rsidRPr="0013117E" w:rsidRDefault="008C2280" w:rsidP="008C22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670" w:type="dxa"/>
          </w:tcPr>
          <w:p w:rsidR="008C2280" w:rsidRPr="0013117E" w:rsidRDefault="008C2280" w:rsidP="008C22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201</w:t>
            </w:r>
            <w:r w:rsidR="0013117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6</w:t>
            </w:r>
            <w:r w:rsidRPr="0013117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– 2020 годы:</w:t>
            </w:r>
          </w:p>
          <w:p w:rsidR="008C2280" w:rsidRPr="0013117E" w:rsidRDefault="008C2280" w:rsidP="008C22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- разработка - 201</w:t>
            </w:r>
            <w:r w:rsidR="0013117E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 xml:space="preserve"> г.</w:t>
            </w:r>
          </w:p>
          <w:p w:rsidR="008C2280" w:rsidRPr="0013117E" w:rsidRDefault="008C2280" w:rsidP="001A37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- реализация 2016 - 2020 гг.</w:t>
            </w:r>
          </w:p>
        </w:tc>
      </w:tr>
      <w:tr w:rsidR="008C2280" w:rsidRPr="0013117E" w:rsidTr="00B55273">
        <w:tc>
          <w:tcPr>
            <w:tcW w:w="3369" w:type="dxa"/>
          </w:tcPr>
          <w:p w:rsidR="008C2280" w:rsidRPr="0013117E" w:rsidRDefault="008C2280" w:rsidP="008C22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Разработчики</w:t>
            </w:r>
            <w:r w:rsidR="0013117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Программы</w:t>
            </w:r>
          </w:p>
          <w:p w:rsidR="008C2280" w:rsidRPr="0013117E" w:rsidRDefault="008C2280" w:rsidP="008C22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670" w:type="dxa"/>
          </w:tcPr>
          <w:p w:rsidR="008C2280" w:rsidRPr="0013117E" w:rsidRDefault="008C2280" w:rsidP="001A3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 xml:space="preserve">Администрация и коллектив </w:t>
            </w:r>
            <w:r w:rsidR="0013117E" w:rsidRPr="0013117E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13117E">
              <w:rPr>
                <w:rFonts w:ascii="Times New Roman" w:hAnsi="Times New Roman" w:cs="Times New Roman"/>
                <w:sz w:val="26"/>
                <w:szCs w:val="26"/>
              </w:rPr>
              <w:t xml:space="preserve">Норильский </w:t>
            </w:r>
            <w:r w:rsidR="0013117E" w:rsidRPr="0013117E">
              <w:rPr>
                <w:rFonts w:ascii="Times New Roman" w:hAnsi="Times New Roman" w:cs="Times New Roman"/>
                <w:sz w:val="26"/>
                <w:szCs w:val="26"/>
              </w:rPr>
              <w:t>педагогический колледж»</w:t>
            </w:r>
          </w:p>
        </w:tc>
      </w:tr>
      <w:tr w:rsidR="008C2280" w:rsidRPr="0013117E" w:rsidTr="00B55273">
        <w:tc>
          <w:tcPr>
            <w:tcW w:w="3369" w:type="dxa"/>
          </w:tcPr>
          <w:p w:rsidR="008C2280" w:rsidRPr="0013117E" w:rsidRDefault="008C2280" w:rsidP="008C22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Основная цель</w:t>
            </w:r>
            <w:r w:rsidR="0013117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Программы</w:t>
            </w:r>
          </w:p>
          <w:p w:rsidR="008C2280" w:rsidRPr="0013117E" w:rsidRDefault="008C2280" w:rsidP="008C22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0" w:type="dxa"/>
          </w:tcPr>
          <w:p w:rsidR="008C2280" w:rsidRPr="0013117E" w:rsidRDefault="008C2280" w:rsidP="00B552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1. Удовлетворение потребностей личности в интеллектуальном,</w:t>
            </w:r>
            <w:r w:rsidR="0013117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культурном и нравственном развитии посредством получения</w:t>
            </w:r>
            <w:r w:rsidR="0013117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среднего профессионального образования.</w:t>
            </w:r>
          </w:p>
          <w:p w:rsidR="008C2280" w:rsidRPr="0013117E" w:rsidRDefault="008C2280" w:rsidP="00B552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2. Подготовка специалистов нового типа, достойных граждан</w:t>
            </w:r>
            <w:r w:rsidR="00AA4B1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России, ориентированных на высокие нравственные ценности,</w:t>
            </w:r>
            <w:r w:rsidR="00AA4B1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свободно владеющих своей профессией и обладающих</w:t>
            </w:r>
          </w:p>
          <w:p w:rsidR="008C2280" w:rsidRPr="0013117E" w:rsidRDefault="008C2280" w:rsidP="00B552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компетенциями в смежных областях деятельности, готовых к</w:t>
            </w:r>
            <w:r w:rsidR="00AA4B1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постоянному профессиональному росту, социальной и</w:t>
            </w:r>
            <w:r w:rsidR="00AA4B1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 xml:space="preserve">профессиональной мобильности в </w:t>
            </w:r>
            <w:r w:rsidR="00AA4B19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оответствии с запросами и</w:t>
            </w:r>
            <w:r w:rsidR="00AA4B1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потребностями региональной экономики и социокультурной</w:t>
            </w:r>
          </w:p>
          <w:p w:rsidR="008C2280" w:rsidRPr="0013117E" w:rsidRDefault="008C2280" w:rsidP="00B552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политики</w:t>
            </w:r>
          </w:p>
        </w:tc>
      </w:tr>
      <w:tr w:rsidR="008C2280" w:rsidRPr="0013117E" w:rsidTr="00B55273">
        <w:tc>
          <w:tcPr>
            <w:tcW w:w="3369" w:type="dxa"/>
          </w:tcPr>
          <w:p w:rsidR="008C2280" w:rsidRPr="0013117E" w:rsidRDefault="008C2280" w:rsidP="008C22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Основные задачи</w:t>
            </w:r>
          </w:p>
          <w:p w:rsidR="008C2280" w:rsidRPr="0013117E" w:rsidRDefault="008C2280" w:rsidP="008C22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Программы</w:t>
            </w:r>
          </w:p>
          <w:p w:rsidR="008C2280" w:rsidRPr="0013117E" w:rsidRDefault="008C2280" w:rsidP="008C22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0" w:type="dxa"/>
          </w:tcPr>
          <w:p w:rsidR="008C2280" w:rsidRPr="0013117E" w:rsidRDefault="008C2280" w:rsidP="00B552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 Повышение эффективности общественно-государственного</w:t>
            </w:r>
            <w:r w:rsidR="0013117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 xml:space="preserve">управления Колледжем на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основе системы менеджмента качества</w:t>
            </w:r>
            <w:r w:rsidR="00B5527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8C2280" w:rsidRPr="0013117E" w:rsidRDefault="008C2280" w:rsidP="00B552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- Совершенствование педагогической и творческой</w:t>
            </w:r>
            <w:r w:rsidR="0013117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образовательной среды для успешной социализации и эффективной</w:t>
            </w:r>
            <w:r w:rsidR="00B5527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самореализации студентов и слушателей</w:t>
            </w:r>
            <w:r w:rsidRPr="00B55273">
              <w:rPr>
                <w:rFonts w:ascii="Times New Roman" w:hAnsi="Times New Roman" w:cs="Times New Roman"/>
                <w:sz w:val="26"/>
                <w:szCs w:val="26"/>
              </w:rPr>
              <w:t>, в том числе с</w:t>
            </w:r>
            <w:r w:rsidR="0013117E" w:rsidRPr="00B5527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55273">
              <w:rPr>
                <w:rFonts w:ascii="Times New Roman" w:hAnsi="Times New Roman" w:cs="Times New Roman"/>
                <w:sz w:val="26"/>
                <w:szCs w:val="26"/>
              </w:rPr>
              <w:t>ограниченными возможности здоровья</w:t>
            </w:r>
            <w:r w:rsidR="00B5527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8C2280" w:rsidRPr="0013117E" w:rsidRDefault="008C2280" w:rsidP="00B552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- Развитие воспитательной системы Колледжа</w:t>
            </w:r>
            <w:r w:rsidR="00B5527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8C2280" w:rsidRPr="0013117E" w:rsidRDefault="008C2280" w:rsidP="00B552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- Модернизация содержания, технологий, учебно-методического и</w:t>
            </w:r>
            <w:r w:rsidR="0013117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материально-технического обеспечения профессионального</w:t>
            </w:r>
          </w:p>
          <w:p w:rsidR="008C2280" w:rsidRPr="0013117E" w:rsidRDefault="008C2280" w:rsidP="00B552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образования в соответствии с требованиями ФГОС</w:t>
            </w:r>
            <w:r w:rsidR="00B5527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8C2280" w:rsidRPr="0013117E" w:rsidRDefault="008C2280" w:rsidP="00B552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- Совершенствование практико</w:t>
            </w:r>
            <w:r w:rsidR="0013117E">
              <w:rPr>
                <w:rFonts w:ascii="Times New Roman" w:hAnsi="Times New Roman" w:cs="Times New Roman"/>
                <w:sz w:val="26"/>
                <w:szCs w:val="26"/>
              </w:rPr>
              <w:t>-о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риентированной модели обучения</w:t>
            </w:r>
            <w:r w:rsidR="00B5527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на основе расширения пространства профессионального</w:t>
            </w:r>
            <w:r w:rsidR="0013117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партнёрства и сетевого взаимодействия образовательных</w:t>
            </w:r>
            <w:r w:rsidR="00B5527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организаций</w:t>
            </w:r>
            <w:r w:rsidR="00B5527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B55273" w:rsidRPr="00B55273" w:rsidRDefault="008C2280" w:rsidP="00B552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B55273" w:rsidRPr="00B55273">
              <w:rPr>
                <w:rFonts w:ascii="Times New Roman" w:hAnsi="Times New Roman" w:cs="Times New Roman"/>
                <w:sz w:val="26"/>
                <w:szCs w:val="26"/>
              </w:rPr>
              <w:t>Инновационное развитие Колледжа.</w:t>
            </w:r>
          </w:p>
          <w:p w:rsidR="008C2280" w:rsidRPr="00B55273" w:rsidRDefault="008C2280" w:rsidP="00B552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55273">
              <w:rPr>
                <w:rFonts w:ascii="Times New Roman" w:hAnsi="Times New Roman" w:cs="Times New Roman"/>
                <w:sz w:val="26"/>
                <w:szCs w:val="26"/>
              </w:rPr>
              <w:t>- Развитие кадровых ресурсов на основе повышения</w:t>
            </w:r>
            <w:r w:rsidR="0013117E" w:rsidRPr="00B5527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55273">
              <w:rPr>
                <w:rFonts w:ascii="Times New Roman" w:hAnsi="Times New Roman" w:cs="Times New Roman"/>
                <w:sz w:val="26"/>
                <w:szCs w:val="26"/>
              </w:rPr>
              <w:t>профессионализма педагогического состава Колледжа</w:t>
            </w:r>
            <w:r w:rsidR="00B5527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8C2280" w:rsidRPr="00B55273" w:rsidRDefault="008C2280" w:rsidP="00B552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55273">
              <w:rPr>
                <w:rFonts w:ascii="Times New Roman" w:hAnsi="Times New Roman" w:cs="Times New Roman"/>
                <w:sz w:val="26"/>
                <w:szCs w:val="26"/>
              </w:rPr>
              <w:t>- Формирование эффективных механизмов и процедур мониторинга</w:t>
            </w:r>
            <w:r w:rsidR="0013117E" w:rsidRPr="00B5527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55273">
              <w:rPr>
                <w:rFonts w:ascii="Times New Roman" w:hAnsi="Times New Roman" w:cs="Times New Roman"/>
                <w:sz w:val="26"/>
                <w:szCs w:val="26"/>
              </w:rPr>
              <w:t xml:space="preserve">качества </w:t>
            </w:r>
            <w:r w:rsidR="00B55273" w:rsidRPr="00B55273">
              <w:rPr>
                <w:rFonts w:ascii="Times New Roman" w:hAnsi="Times New Roman" w:cs="Times New Roman"/>
                <w:sz w:val="26"/>
                <w:szCs w:val="26"/>
              </w:rPr>
              <w:t xml:space="preserve"> п</w:t>
            </w:r>
            <w:r w:rsidRPr="00B55273">
              <w:rPr>
                <w:rFonts w:ascii="Times New Roman" w:hAnsi="Times New Roman" w:cs="Times New Roman"/>
                <w:sz w:val="26"/>
                <w:szCs w:val="26"/>
              </w:rPr>
              <w:t>рофессионального образования</w:t>
            </w:r>
            <w:r w:rsidR="00B5527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8C2280" w:rsidRPr="00B55273" w:rsidRDefault="008C2280" w:rsidP="00B552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55273">
              <w:rPr>
                <w:rFonts w:ascii="Times New Roman" w:hAnsi="Times New Roman" w:cs="Times New Roman"/>
                <w:sz w:val="26"/>
                <w:szCs w:val="26"/>
              </w:rPr>
              <w:t>- Диверсификации направлений образовательной деятельности</w:t>
            </w:r>
            <w:r w:rsidR="00B5527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8C2280" w:rsidRPr="00B55273" w:rsidRDefault="008C2280" w:rsidP="00B552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55273">
              <w:rPr>
                <w:rFonts w:ascii="Times New Roman" w:hAnsi="Times New Roman" w:cs="Times New Roman"/>
                <w:sz w:val="26"/>
                <w:szCs w:val="26"/>
              </w:rPr>
              <w:t>Колледжа по дополнительным профессиональным программам в</w:t>
            </w:r>
            <w:r w:rsidR="00B5527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55273">
              <w:rPr>
                <w:rFonts w:ascii="Times New Roman" w:hAnsi="Times New Roman" w:cs="Times New Roman"/>
                <w:sz w:val="26"/>
                <w:szCs w:val="26"/>
              </w:rPr>
              <w:t>соответствии с потребностями региона</w:t>
            </w:r>
            <w:r w:rsidR="00B5527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8C2280" w:rsidRPr="0013117E" w:rsidRDefault="008C2280" w:rsidP="001A3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55273">
              <w:rPr>
                <w:rFonts w:ascii="Times New Roman" w:hAnsi="Times New Roman" w:cs="Times New Roman"/>
                <w:sz w:val="26"/>
                <w:szCs w:val="26"/>
              </w:rPr>
              <w:t xml:space="preserve">- Оптимизация процессов </w:t>
            </w:r>
            <w:r w:rsidR="00B55273" w:rsidRPr="00B55273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B55273">
              <w:rPr>
                <w:rFonts w:ascii="Times New Roman" w:hAnsi="Times New Roman" w:cs="Times New Roman"/>
                <w:sz w:val="26"/>
                <w:szCs w:val="26"/>
              </w:rPr>
              <w:t>рофориентационной работы</w:t>
            </w:r>
            <w:r w:rsidR="00B55273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B55273">
              <w:rPr>
                <w:rFonts w:ascii="Times New Roman" w:hAnsi="Times New Roman" w:cs="Times New Roman"/>
                <w:sz w:val="26"/>
                <w:szCs w:val="26"/>
              </w:rPr>
              <w:t>направленных на повышение привлекательности педагогических</w:t>
            </w:r>
            <w:r w:rsidR="00B5527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55273">
              <w:rPr>
                <w:rFonts w:ascii="Times New Roman" w:hAnsi="Times New Roman" w:cs="Times New Roman"/>
                <w:sz w:val="26"/>
                <w:szCs w:val="26"/>
              </w:rPr>
              <w:t>специальностей и привлечение учащейся молодёжи</w:t>
            </w:r>
            <w:r w:rsidR="00B5527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8C2280" w:rsidRPr="0013117E" w:rsidTr="00B55273">
        <w:tc>
          <w:tcPr>
            <w:tcW w:w="3369" w:type="dxa"/>
          </w:tcPr>
          <w:p w:rsidR="008C2280" w:rsidRPr="0013117E" w:rsidRDefault="008C2280" w:rsidP="008C22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Основные разделы</w:t>
            </w:r>
          </w:p>
          <w:p w:rsidR="008C2280" w:rsidRPr="0013117E" w:rsidRDefault="008C2280" w:rsidP="008C22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Программы</w:t>
            </w:r>
          </w:p>
          <w:p w:rsidR="008C2280" w:rsidRPr="0013117E" w:rsidRDefault="008C2280" w:rsidP="008C22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0" w:type="dxa"/>
          </w:tcPr>
          <w:p w:rsidR="008C2280" w:rsidRPr="00B55273" w:rsidRDefault="008C2280" w:rsidP="00B55273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55273">
              <w:rPr>
                <w:rFonts w:ascii="Times New Roman" w:hAnsi="Times New Roman" w:cs="Times New Roman"/>
                <w:sz w:val="26"/>
                <w:szCs w:val="26"/>
              </w:rPr>
              <w:t>Паспорт Программы</w:t>
            </w:r>
          </w:p>
          <w:p w:rsidR="008C2280" w:rsidRPr="00B55273" w:rsidRDefault="008C2280" w:rsidP="00B55273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55273">
              <w:rPr>
                <w:rFonts w:ascii="Times New Roman" w:hAnsi="Times New Roman" w:cs="Times New Roman"/>
                <w:sz w:val="26"/>
                <w:szCs w:val="26"/>
              </w:rPr>
              <w:t>Информационная справка о Колледже</w:t>
            </w:r>
          </w:p>
          <w:p w:rsidR="008C2280" w:rsidRPr="00B55273" w:rsidRDefault="008C2280" w:rsidP="00B55273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55273">
              <w:rPr>
                <w:rFonts w:ascii="Times New Roman" w:hAnsi="Times New Roman" w:cs="Times New Roman"/>
                <w:sz w:val="26"/>
                <w:szCs w:val="26"/>
              </w:rPr>
              <w:t>Аналитико-прогностическое обоснование Программы</w:t>
            </w:r>
          </w:p>
          <w:p w:rsidR="008C2280" w:rsidRPr="00B55273" w:rsidRDefault="008C2280" w:rsidP="00B55273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55273">
              <w:rPr>
                <w:rFonts w:ascii="Times New Roman" w:hAnsi="Times New Roman" w:cs="Times New Roman"/>
                <w:sz w:val="26"/>
                <w:szCs w:val="26"/>
              </w:rPr>
              <w:t>Концепция развития Колледжа</w:t>
            </w:r>
          </w:p>
          <w:p w:rsidR="008C2280" w:rsidRPr="00B55273" w:rsidRDefault="008C2280" w:rsidP="00B55273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55273">
              <w:rPr>
                <w:rFonts w:ascii="Times New Roman" w:hAnsi="Times New Roman" w:cs="Times New Roman"/>
                <w:sz w:val="26"/>
                <w:szCs w:val="26"/>
              </w:rPr>
              <w:t>Механизм реализации Программы</w:t>
            </w:r>
          </w:p>
          <w:p w:rsidR="008C2280" w:rsidRPr="0013117E" w:rsidRDefault="008C2280" w:rsidP="001A37BE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55273">
              <w:rPr>
                <w:rFonts w:ascii="Times New Roman" w:hAnsi="Times New Roman" w:cs="Times New Roman"/>
                <w:sz w:val="26"/>
                <w:szCs w:val="26"/>
              </w:rPr>
              <w:t>Ресурсное обеспечение Программы</w:t>
            </w:r>
          </w:p>
        </w:tc>
      </w:tr>
      <w:tr w:rsidR="008C2280" w:rsidRPr="0013117E" w:rsidTr="00B55273">
        <w:tc>
          <w:tcPr>
            <w:tcW w:w="3369" w:type="dxa"/>
          </w:tcPr>
          <w:p w:rsidR="008C2280" w:rsidRPr="0013117E" w:rsidRDefault="008C2280" w:rsidP="008C22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Краткая</w:t>
            </w:r>
          </w:p>
          <w:p w:rsidR="008C2280" w:rsidRPr="0013117E" w:rsidRDefault="008C2280" w:rsidP="008C22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характеристика</w:t>
            </w:r>
          </w:p>
          <w:p w:rsidR="008C2280" w:rsidRPr="0013117E" w:rsidRDefault="008C2280" w:rsidP="008C22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Программы</w:t>
            </w:r>
          </w:p>
          <w:p w:rsidR="008C2280" w:rsidRPr="0013117E" w:rsidRDefault="008C2280" w:rsidP="008C22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0" w:type="dxa"/>
          </w:tcPr>
          <w:p w:rsidR="008C2280" w:rsidRPr="0013117E" w:rsidRDefault="008C2280" w:rsidP="00B552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В Программе отражены тенденции развития Колледжа,</w:t>
            </w:r>
            <w:r w:rsidR="00B90D7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охарактеризованы главные</w:t>
            </w:r>
            <w:r w:rsidR="00B90D7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проблемы и задачи работы</w:t>
            </w:r>
            <w:r w:rsidR="00B90D7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педагогического коллектива, представлены меры по изменению</w:t>
            </w:r>
          </w:p>
          <w:p w:rsidR="008C2280" w:rsidRPr="0013117E" w:rsidRDefault="008C2280" w:rsidP="00B552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содержания и организации образовательного процесса в</w:t>
            </w:r>
            <w:r w:rsidR="00B90D7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соответствии с государственным и социальным заказом.</w:t>
            </w:r>
          </w:p>
          <w:p w:rsidR="008C2280" w:rsidRPr="0013117E" w:rsidRDefault="008C2280" w:rsidP="001A3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Проекты Программы отражают приоритетные направления</w:t>
            </w:r>
            <w:r w:rsidR="00B90D7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развития Колледжа.</w:t>
            </w:r>
          </w:p>
        </w:tc>
      </w:tr>
      <w:tr w:rsidR="008C2280" w:rsidRPr="0013117E" w:rsidTr="00B55273">
        <w:tc>
          <w:tcPr>
            <w:tcW w:w="3369" w:type="dxa"/>
          </w:tcPr>
          <w:p w:rsidR="008C2280" w:rsidRPr="0013117E" w:rsidRDefault="008C2280" w:rsidP="008C22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Целевые индикаторы</w:t>
            </w:r>
          </w:p>
          <w:p w:rsidR="008C2280" w:rsidRPr="0013117E" w:rsidRDefault="008C2280" w:rsidP="008C22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и показатели</w:t>
            </w:r>
          </w:p>
          <w:p w:rsidR="008C2280" w:rsidRPr="0013117E" w:rsidRDefault="008C2280" w:rsidP="008C22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эффективности</w:t>
            </w:r>
          </w:p>
          <w:p w:rsidR="008C2280" w:rsidRPr="0013117E" w:rsidRDefault="008C2280" w:rsidP="008C22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Программы</w:t>
            </w:r>
          </w:p>
          <w:p w:rsidR="008C2280" w:rsidRPr="0013117E" w:rsidRDefault="008C2280" w:rsidP="008C22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0" w:type="dxa"/>
          </w:tcPr>
          <w:p w:rsidR="008C2280" w:rsidRPr="0013117E" w:rsidRDefault="008C2280" w:rsidP="00B552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- степень удовлетворенности граждан, предприятий и организаций</w:t>
            </w:r>
            <w:r w:rsidR="00B90D7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региона качеством профессионального образования, уровнем</w:t>
            </w:r>
            <w:r w:rsidR="00B5527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освоенных общих и профессиональных компетенций, объемами,</w:t>
            </w:r>
            <w:r w:rsidR="00B90D7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профилями и направлениями подготовки кадров в Колледже;</w:t>
            </w:r>
          </w:p>
          <w:p w:rsidR="008C2280" w:rsidRPr="0013117E" w:rsidRDefault="008C2280" w:rsidP="00B552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- выполнение государственного заказа по приему;</w:t>
            </w:r>
          </w:p>
          <w:p w:rsidR="008C2280" w:rsidRPr="0013117E" w:rsidRDefault="008C2280" w:rsidP="00B552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- доля молодых специалистов из числа выпускников Колледжа,</w:t>
            </w:r>
            <w:r w:rsidR="00B90D7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трудоустроенных и закрепленных на рабочих местах;</w:t>
            </w:r>
          </w:p>
          <w:p w:rsidR="008C2280" w:rsidRPr="0013117E" w:rsidRDefault="008C2280" w:rsidP="00B552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- удельный вес выпускников, продолживших обучение в вузе;</w:t>
            </w:r>
          </w:p>
          <w:p w:rsidR="008C2280" w:rsidRPr="0013117E" w:rsidRDefault="008C2280" w:rsidP="00B552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- удельный вес численности студентов Колледжа, участвующих в</w:t>
            </w:r>
            <w:r w:rsidR="00B90D7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деятельности молодежных общественных объединений, в</w:t>
            </w:r>
          </w:p>
          <w:p w:rsidR="008C2280" w:rsidRPr="0013117E" w:rsidRDefault="008C2280" w:rsidP="00B552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творческих конкурсах, в работе научно-практических конференций;</w:t>
            </w:r>
          </w:p>
          <w:p w:rsidR="008C2280" w:rsidRPr="0013117E" w:rsidRDefault="008C2280" w:rsidP="00B552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- доля педагогических работников с первой и высшей</w:t>
            </w:r>
            <w:r w:rsidR="00B90D7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квалификационной категорией;</w:t>
            </w:r>
          </w:p>
          <w:p w:rsidR="008C2280" w:rsidRPr="0013117E" w:rsidRDefault="008C2280" w:rsidP="00B552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- доля педагогических работников, разрабатывающих собственные</w:t>
            </w:r>
            <w:r w:rsidR="00B90D7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методические рекомендации, пособия, электронные средства</w:t>
            </w:r>
          </w:p>
          <w:p w:rsidR="008C2280" w:rsidRPr="0013117E" w:rsidRDefault="008C2280" w:rsidP="00B552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обучения;</w:t>
            </w:r>
          </w:p>
          <w:p w:rsidR="008C2280" w:rsidRPr="0013117E" w:rsidRDefault="008C2280" w:rsidP="00B552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- удельный вес численности педагогических работников,</w:t>
            </w:r>
            <w:r w:rsidR="00B90D7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прошедших повышение квалификации, стажировку и (или)</w:t>
            </w:r>
            <w:r w:rsidR="00B5527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профессиональную переподготовку;</w:t>
            </w:r>
          </w:p>
          <w:p w:rsidR="008C2280" w:rsidRPr="0013117E" w:rsidRDefault="008C2280" w:rsidP="00B552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- доля преподавателей, участвующих в конкурсах, фестивалях,</w:t>
            </w:r>
            <w:r w:rsidR="00B90D7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научно-практических конференциях различного уровня;</w:t>
            </w:r>
          </w:p>
          <w:p w:rsidR="008C2280" w:rsidRPr="0013117E" w:rsidRDefault="008C2280" w:rsidP="001A3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 xml:space="preserve">- участие Колледжа в </w:t>
            </w:r>
            <w:r w:rsidR="00B55273">
              <w:rPr>
                <w:rFonts w:ascii="Times New Roman" w:hAnsi="Times New Roman" w:cs="Times New Roman"/>
                <w:sz w:val="26"/>
                <w:szCs w:val="26"/>
              </w:rPr>
              <w:t>социально-значимых мероприятиях.</w:t>
            </w:r>
          </w:p>
        </w:tc>
      </w:tr>
      <w:tr w:rsidR="008C2280" w:rsidRPr="0013117E" w:rsidTr="00B55273">
        <w:tc>
          <w:tcPr>
            <w:tcW w:w="3369" w:type="dxa"/>
          </w:tcPr>
          <w:p w:rsidR="008C2280" w:rsidRPr="0013117E" w:rsidRDefault="008C2280" w:rsidP="008C22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Ожидаемые</w:t>
            </w:r>
          </w:p>
          <w:p w:rsidR="008C2280" w:rsidRPr="0013117E" w:rsidRDefault="008C2280" w:rsidP="008C22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результаты</w:t>
            </w:r>
          </w:p>
          <w:p w:rsidR="008C2280" w:rsidRPr="0013117E" w:rsidRDefault="008C2280" w:rsidP="008C22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реализации</w:t>
            </w:r>
          </w:p>
          <w:p w:rsidR="008C2280" w:rsidRPr="0013117E" w:rsidRDefault="008C2280" w:rsidP="008C22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Программы</w:t>
            </w:r>
          </w:p>
          <w:p w:rsidR="008C2280" w:rsidRPr="0013117E" w:rsidRDefault="008C2280" w:rsidP="008C22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0" w:type="dxa"/>
          </w:tcPr>
          <w:p w:rsidR="008C2280" w:rsidRPr="0013117E" w:rsidRDefault="008C2280" w:rsidP="00BB6A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- Стабильная работа Колледжа на основе Программы развития.</w:t>
            </w:r>
          </w:p>
          <w:p w:rsidR="008C2280" w:rsidRPr="0013117E" w:rsidRDefault="008C2280" w:rsidP="00BB6A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- Повышение степени удовлетворенности потребителей качеством</w:t>
            </w:r>
            <w:r w:rsidR="00BB6A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образовательной деятельности Колледжа.</w:t>
            </w:r>
          </w:p>
          <w:p w:rsidR="008C2280" w:rsidRPr="0013117E" w:rsidRDefault="008C2280" w:rsidP="00BB6A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- Рост профессиональных и личностных достижений</w:t>
            </w:r>
            <w:r w:rsidR="000070E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преподавателей и студентов, увеличение возможностей для их</w:t>
            </w:r>
            <w:r w:rsidR="000070E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самореализации.</w:t>
            </w:r>
          </w:p>
          <w:p w:rsidR="008C2280" w:rsidRPr="0013117E" w:rsidRDefault="008C2280" w:rsidP="00BB6A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- Использование наиболее эффективных форм, методов и</w:t>
            </w:r>
            <w:r w:rsidR="000070E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технологий обучения и воспитания в профессиональном</w:t>
            </w:r>
            <w:r w:rsidR="000070E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образовании.</w:t>
            </w:r>
          </w:p>
          <w:p w:rsidR="008C2280" w:rsidRPr="0013117E" w:rsidRDefault="008C2280" w:rsidP="00BB6A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 xml:space="preserve">- Совершенствование научно-методического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обеспечения</w:t>
            </w:r>
            <w:r w:rsidR="000070E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образовательных программ и обновление материально-технической</w:t>
            </w:r>
            <w:r w:rsidR="00BB6A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базы Колледжа.</w:t>
            </w:r>
          </w:p>
          <w:p w:rsidR="008C2280" w:rsidRPr="00BB6AC6" w:rsidRDefault="008C2280" w:rsidP="00BB6A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BB6AC6">
              <w:rPr>
                <w:rFonts w:ascii="Times New Roman" w:hAnsi="Times New Roman" w:cs="Times New Roman"/>
                <w:sz w:val="26"/>
                <w:szCs w:val="26"/>
              </w:rPr>
              <w:t xml:space="preserve">Реализация инновационных и социально </w:t>
            </w:r>
            <w:r w:rsidR="00BB6AC6">
              <w:rPr>
                <w:rFonts w:ascii="Times New Roman" w:hAnsi="Times New Roman" w:cs="Times New Roman"/>
                <w:sz w:val="26"/>
                <w:szCs w:val="26"/>
              </w:rPr>
              <w:t xml:space="preserve"> з</w:t>
            </w:r>
            <w:r w:rsidRPr="00BB6AC6">
              <w:rPr>
                <w:rFonts w:ascii="Times New Roman" w:hAnsi="Times New Roman" w:cs="Times New Roman"/>
                <w:sz w:val="26"/>
                <w:szCs w:val="26"/>
              </w:rPr>
              <w:t>начимых проектов.</w:t>
            </w:r>
          </w:p>
          <w:p w:rsidR="008C2280" w:rsidRPr="00BB6AC6" w:rsidRDefault="008C2280" w:rsidP="00BB6A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B6AC6">
              <w:rPr>
                <w:rFonts w:ascii="Times New Roman" w:hAnsi="Times New Roman" w:cs="Times New Roman"/>
                <w:sz w:val="26"/>
                <w:szCs w:val="26"/>
              </w:rPr>
              <w:t>- Развитие эффективной системы социального партнерства и</w:t>
            </w:r>
            <w:r w:rsidR="000070EA" w:rsidRPr="00BB6A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B6AC6">
              <w:rPr>
                <w:rFonts w:ascii="Times New Roman" w:hAnsi="Times New Roman" w:cs="Times New Roman"/>
                <w:sz w:val="26"/>
                <w:szCs w:val="26"/>
              </w:rPr>
              <w:t>сетевого взаимодействия образовательных организаций.</w:t>
            </w:r>
          </w:p>
          <w:p w:rsidR="008C2280" w:rsidRPr="0013117E" w:rsidRDefault="008C2280" w:rsidP="00BB6A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 xml:space="preserve">- Расширение перечня специальностей </w:t>
            </w:r>
            <w:r w:rsidR="00BB6AC6">
              <w:rPr>
                <w:rFonts w:ascii="Times New Roman" w:hAnsi="Times New Roman" w:cs="Times New Roman"/>
                <w:sz w:val="26"/>
                <w:szCs w:val="26"/>
              </w:rPr>
              <w:t xml:space="preserve"> и </w:t>
            </w:r>
            <w:r w:rsidR="000430F6">
              <w:rPr>
                <w:rFonts w:ascii="Times New Roman" w:hAnsi="Times New Roman" w:cs="Times New Roman"/>
                <w:sz w:val="26"/>
                <w:szCs w:val="26"/>
              </w:rPr>
              <w:t xml:space="preserve">развитие </w:t>
            </w:r>
            <w:r w:rsidR="00BB6AC6">
              <w:rPr>
                <w:rFonts w:ascii="Times New Roman" w:hAnsi="Times New Roman" w:cs="Times New Roman"/>
                <w:sz w:val="26"/>
                <w:szCs w:val="26"/>
              </w:rPr>
              <w:t>дополнительного образования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8C2280" w:rsidRPr="0013117E" w:rsidRDefault="008C2280" w:rsidP="001A3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- Укрепление положительного имиджа Колледжа.</w:t>
            </w:r>
          </w:p>
        </w:tc>
      </w:tr>
      <w:tr w:rsidR="008C2280" w:rsidRPr="0013117E" w:rsidTr="00B55273">
        <w:tc>
          <w:tcPr>
            <w:tcW w:w="3369" w:type="dxa"/>
          </w:tcPr>
          <w:p w:rsidR="008C2280" w:rsidRPr="0013117E" w:rsidRDefault="008C2280" w:rsidP="008C22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Источники и объемы</w:t>
            </w:r>
          </w:p>
          <w:p w:rsidR="008C2280" w:rsidRPr="0013117E" w:rsidRDefault="008C2280" w:rsidP="008C22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финансирования</w:t>
            </w:r>
          </w:p>
          <w:p w:rsidR="008C2280" w:rsidRPr="0013117E" w:rsidRDefault="008C2280" w:rsidP="008C22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Программы</w:t>
            </w:r>
          </w:p>
          <w:p w:rsidR="008C2280" w:rsidRPr="0013117E" w:rsidRDefault="008C2280" w:rsidP="008C22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0" w:type="dxa"/>
          </w:tcPr>
          <w:p w:rsidR="008C2280" w:rsidRPr="00D722D6" w:rsidRDefault="008C2280" w:rsidP="002B32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Финансирование Программы осуществляется за счет средств</w:t>
            </w:r>
            <w:r w:rsidR="000070E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 xml:space="preserve">текущего бюджетного финансирования Колледжа и </w:t>
            </w:r>
            <w:r w:rsidRPr="00D722D6">
              <w:rPr>
                <w:rFonts w:ascii="Times New Roman" w:hAnsi="Times New Roman" w:cs="Times New Roman"/>
                <w:sz w:val="26"/>
                <w:szCs w:val="26"/>
              </w:rPr>
              <w:t>внебюджетных</w:t>
            </w:r>
          </w:p>
          <w:p w:rsidR="008C2280" w:rsidRPr="0013117E" w:rsidRDefault="008C2280" w:rsidP="001A3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22D6">
              <w:rPr>
                <w:rFonts w:ascii="Times New Roman" w:hAnsi="Times New Roman" w:cs="Times New Roman"/>
                <w:sz w:val="26"/>
                <w:szCs w:val="26"/>
              </w:rPr>
              <w:t>источников.</w:t>
            </w:r>
          </w:p>
        </w:tc>
      </w:tr>
    </w:tbl>
    <w:p w:rsidR="008C2280" w:rsidRPr="0013117E" w:rsidRDefault="008C2280" w:rsidP="008C22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C2280" w:rsidRPr="0013117E" w:rsidRDefault="008C22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60422" w:rsidRDefault="00960422" w:rsidP="009604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13117E">
        <w:rPr>
          <w:rFonts w:ascii="Times New Roman" w:hAnsi="Times New Roman" w:cs="Times New Roman"/>
          <w:b/>
          <w:bCs/>
          <w:color w:val="000000"/>
          <w:sz w:val="26"/>
          <w:szCs w:val="26"/>
        </w:rPr>
        <w:t>2</w:t>
      </w:r>
      <w:r w:rsidR="000070EA">
        <w:rPr>
          <w:rFonts w:ascii="Times New Roman" w:hAnsi="Times New Roman" w:cs="Times New Roman"/>
          <w:b/>
          <w:bCs/>
          <w:color w:val="000000"/>
          <w:sz w:val="26"/>
          <w:szCs w:val="26"/>
        </w:rPr>
        <w:t>.</w:t>
      </w:r>
      <w:r w:rsidRPr="0013117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ИНФОРМАЦИОННАЯ СПРАВКА О КОЛЛЕДЖЕ</w:t>
      </w:r>
    </w:p>
    <w:p w:rsidR="000070EA" w:rsidRPr="0013117E" w:rsidRDefault="000070EA" w:rsidP="009604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0422" w:rsidRPr="00900A79" w:rsidRDefault="000070EA" w:rsidP="00900A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0A79">
        <w:rPr>
          <w:rFonts w:ascii="Times New Roman" w:hAnsi="Times New Roman" w:cs="Times New Roman"/>
          <w:sz w:val="26"/>
          <w:szCs w:val="26"/>
        </w:rPr>
        <w:t>Краевое</w:t>
      </w:r>
      <w:r w:rsidR="00960422" w:rsidRPr="00900A79">
        <w:rPr>
          <w:rFonts w:ascii="Times New Roman" w:hAnsi="Times New Roman" w:cs="Times New Roman"/>
          <w:sz w:val="26"/>
          <w:szCs w:val="26"/>
        </w:rPr>
        <w:t xml:space="preserve"> государственное бюджетное профессиональное образовательное учреждение</w:t>
      </w:r>
      <w:r w:rsidRPr="00900A79">
        <w:rPr>
          <w:rFonts w:ascii="Times New Roman" w:hAnsi="Times New Roman" w:cs="Times New Roman"/>
          <w:sz w:val="26"/>
          <w:szCs w:val="26"/>
        </w:rPr>
        <w:t xml:space="preserve"> «Норильский</w:t>
      </w:r>
      <w:r w:rsidR="00960422" w:rsidRPr="00900A79">
        <w:rPr>
          <w:rFonts w:ascii="Times New Roman" w:hAnsi="Times New Roman" w:cs="Times New Roman"/>
          <w:sz w:val="26"/>
          <w:szCs w:val="26"/>
        </w:rPr>
        <w:t xml:space="preserve"> педагогический колледж» (далее – Колледж) именуемое ранее </w:t>
      </w:r>
      <w:r w:rsidR="00900A79" w:rsidRPr="00900A79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Краевым</w:t>
      </w:r>
      <w:r w:rsidR="00900A79" w:rsidRPr="00D722D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государственн</w:t>
      </w:r>
      <w:r w:rsidR="00900A79" w:rsidRPr="00900A79">
        <w:rPr>
          <w:rFonts w:ascii="Times New Roman" w:eastAsia="Times New Roman" w:hAnsi="Times New Roman" w:cs="Times New Roman"/>
          <w:sz w:val="26"/>
          <w:szCs w:val="26"/>
          <w:lang w:eastAsia="ru-RU"/>
        </w:rPr>
        <w:t>ым бюджетным</w:t>
      </w:r>
      <w:r w:rsidR="00900A79" w:rsidRPr="00D722D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образовательн</w:t>
      </w:r>
      <w:r w:rsidR="00900A79" w:rsidRPr="00900A79">
        <w:rPr>
          <w:rFonts w:ascii="Times New Roman" w:eastAsia="Times New Roman" w:hAnsi="Times New Roman" w:cs="Times New Roman"/>
          <w:sz w:val="26"/>
          <w:szCs w:val="26"/>
          <w:lang w:eastAsia="ru-RU"/>
        </w:rPr>
        <w:t>ым учреждением</w:t>
      </w:r>
      <w:r w:rsidR="00900A79" w:rsidRPr="00D722D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среднего профессионального образования (среднее специальное учебное заведение) «Норильский педагогический  колледж»</w:t>
      </w:r>
      <w:r w:rsidR="00900A79" w:rsidRPr="00900A79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900A79" w:rsidRPr="00D722D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960422" w:rsidRPr="00900A79">
        <w:rPr>
          <w:rFonts w:ascii="Times New Roman" w:hAnsi="Times New Roman" w:cs="Times New Roman"/>
          <w:sz w:val="26"/>
          <w:szCs w:val="26"/>
        </w:rPr>
        <w:t>является</w:t>
      </w:r>
      <w:r w:rsidR="00900A79" w:rsidRPr="00900A79">
        <w:rPr>
          <w:rFonts w:ascii="Times New Roman" w:hAnsi="Times New Roman" w:cs="Times New Roman"/>
          <w:sz w:val="26"/>
          <w:szCs w:val="26"/>
        </w:rPr>
        <w:t xml:space="preserve"> п</w:t>
      </w:r>
      <w:r w:rsidR="00960422" w:rsidRPr="00900A79">
        <w:rPr>
          <w:rFonts w:ascii="Times New Roman" w:hAnsi="Times New Roman" w:cs="Times New Roman"/>
          <w:sz w:val="26"/>
          <w:szCs w:val="26"/>
        </w:rPr>
        <w:t>равопреемником:</w:t>
      </w:r>
    </w:p>
    <w:p w:rsidR="00F07623" w:rsidRPr="00900A79" w:rsidRDefault="00FB6C84" w:rsidP="00900A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22D6">
        <w:rPr>
          <w:rFonts w:ascii="Times New Roman" w:eastAsia="Times New Roman" w:hAnsi="Times New Roman" w:cs="Times New Roman"/>
          <w:sz w:val="26"/>
          <w:szCs w:val="26"/>
          <w:lang w:eastAsia="ru-RU"/>
        </w:rPr>
        <w:t>Норильско</w:t>
      </w:r>
      <w:r w:rsidRPr="00900A79">
        <w:rPr>
          <w:rFonts w:ascii="Times New Roman" w:eastAsia="Times New Roman" w:hAnsi="Times New Roman" w:cs="Times New Roman"/>
          <w:sz w:val="26"/>
          <w:szCs w:val="26"/>
          <w:lang w:eastAsia="ru-RU"/>
        </w:rPr>
        <w:t>го</w:t>
      </w:r>
      <w:r w:rsidRPr="00D722D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педагогическо</w:t>
      </w:r>
      <w:r w:rsidRPr="00900A7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 </w:t>
      </w:r>
      <w:r w:rsidRPr="00D722D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училищ</w:t>
      </w:r>
      <w:r w:rsidRPr="00900A79">
        <w:rPr>
          <w:rFonts w:ascii="Times New Roman" w:eastAsia="Times New Roman" w:hAnsi="Times New Roman" w:cs="Times New Roman"/>
          <w:sz w:val="26"/>
          <w:szCs w:val="26"/>
          <w:lang w:eastAsia="ru-RU"/>
        </w:rPr>
        <w:t>а,</w:t>
      </w:r>
      <w:r w:rsidRPr="00D722D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722D6" w:rsidRPr="00900A79">
        <w:rPr>
          <w:rFonts w:ascii="Times New Roman" w:hAnsi="Times New Roman" w:cs="Times New Roman"/>
          <w:sz w:val="26"/>
          <w:szCs w:val="26"/>
        </w:rPr>
        <w:t>созданного</w:t>
      </w:r>
      <w:r w:rsidR="00F07623" w:rsidRPr="00900A79">
        <w:rPr>
          <w:rFonts w:ascii="Times New Roman" w:hAnsi="Times New Roman" w:cs="Times New Roman"/>
          <w:sz w:val="26"/>
          <w:szCs w:val="26"/>
        </w:rPr>
        <w:t xml:space="preserve"> на основании </w:t>
      </w:r>
      <w:r w:rsidRPr="00900A79">
        <w:rPr>
          <w:rFonts w:ascii="Times New Roman" w:hAnsi="Times New Roman" w:cs="Times New Roman"/>
          <w:sz w:val="26"/>
          <w:szCs w:val="26"/>
        </w:rPr>
        <w:t>п</w:t>
      </w:r>
      <w:r w:rsidR="00F07623" w:rsidRPr="00900A79">
        <w:rPr>
          <w:rFonts w:ascii="Times New Roman" w:hAnsi="Times New Roman" w:cs="Times New Roman"/>
          <w:sz w:val="26"/>
          <w:szCs w:val="26"/>
        </w:rPr>
        <w:t>риказа Министерства просвещения РСФСР г.Москва от 17 июня 1987 года № 109.</w:t>
      </w:r>
    </w:p>
    <w:p w:rsidR="00FB6C84" w:rsidRPr="00900A79" w:rsidRDefault="00FB6C84" w:rsidP="00900A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22D6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</w:t>
      </w:r>
      <w:r w:rsidRPr="00900A79">
        <w:rPr>
          <w:rFonts w:ascii="Times New Roman" w:eastAsia="Times New Roman" w:hAnsi="Times New Roman" w:cs="Times New Roman"/>
          <w:sz w:val="26"/>
          <w:szCs w:val="26"/>
          <w:lang w:eastAsia="ru-RU"/>
        </w:rPr>
        <w:t>го</w:t>
      </w:r>
      <w:r w:rsidRPr="00D722D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образовательно</w:t>
      </w:r>
      <w:r w:rsidRPr="00900A79">
        <w:rPr>
          <w:rFonts w:ascii="Times New Roman" w:eastAsia="Times New Roman" w:hAnsi="Times New Roman" w:cs="Times New Roman"/>
          <w:sz w:val="26"/>
          <w:szCs w:val="26"/>
          <w:lang w:eastAsia="ru-RU"/>
        </w:rPr>
        <w:t>го</w:t>
      </w:r>
      <w:r w:rsidRPr="00D722D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учреждени</w:t>
      </w:r>
      <w:r w:rsidRPr="00900A79">
        <w:rPr>
          <w:rFonts w:ascii="Times New Roman" w:eastAsia="Times New Roman" w:hAnsi="Times New Roman" w:cs="Times New Roman"/>
          <w:sz w:val="26"/>
          <w:szCs w:val="26"/>
          <w:lang w:eastAsia="ru-RU"/>
        </w:rPr>
        <w:t>я</w:t>
      </w:r>
      <w:r w:rsidRPr="00D722D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среднего профессионального образования «Норильский педагогический колледж»</w:t>
      </w:r>
      <w:r w:rsidRPr="00900A79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D722D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00A79">
        <w:rPr>
          <w:rFonts w:ascii="Times New Roman" w:hAnsi="Times New Roman" w:cs="Times New Roman"/>
          <w:sz w:val="26"/>
          <w:szCs w:val="26"/>
        </w:rPr>
        <w:t xml:space="preserve">переименованного на основании </w:t>
      </w:r>
      <w:r w:rsidRPr="00900A79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Постановления</w:t>
      </w:r>
      <w:r w:rsidRPr="00D722D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Главы города Норильска № 1402 от 21.11.2002 года</w:t>
      </w:r>
      <w:r w:rsidRPr="00900A79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00A79" w:rsidRDefault="00FB6C84" w:rsidP="00900A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22D6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Краево</w:t>
      </w:r>
      <w:r w:rsidRPr="00900A79">
        <w:rPr>
          <w:rFonts w:ascii="Times New Roman" w:eastAsia="Times New Roman" w:hAnsi="Times New Roman" w:cs="Times New Roman"/>
          <w:sz w:val="26"/>
          <w:szCs w:val="26"/>
          <w:lang w:eastAsia="ru-RU"/>
        </w:rPr>
        <w:t>го государственного</w:t>
      </w:r>
      <w:r w:rsidRPr="00D722D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образовательно</w:t>
      </w:r>
      <w:r w:rsidRPr="00900A79">
        <w:rPr>
          <w:rFonts w:ascii="Times New Roman" w:eastAsia="Times New Roman" w:hAnsi="Times New Roman" w:cs="Times New Roman"/>
          <w:sz w:val="26"/>
          <w:szCs w:val="26"/>
          <w:lang w:eastAsia="ru-RU"/>
        </w:rPr>
        <w:t>го учреждения</w:t>
      </w:r>
      <w:r w:rsidRPr="00D722D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среднего профессионального образования (среднее специальное учебное заведение) «Норильский педагогический колледж»</w:t>
      </w:r>
      <w:r w:rsidRPr="00900A79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D722D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00A79">
        <w:rPr>
          <w:rFonts w:ascii="Times New Roman" w:hAnsi="Times New Roman" w:cs="Times New Roman"/>
          <w:sz w:val="26"/>
          <w:szCs w:val="26"/>
        </w:rPr>
        <w:t xml:space="preserve">переименованного на основании </w:t>
      </w:r>
      <w:r w:rsidRPr="00900A7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приказа</w:t>
      </w:r>
      <w:r w:rsidRPr="00D722D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Главного управления образования администрации Красноярск</w:t>
      </w:r>
      <w:r w:rsidRPr="00900A79">
        <w:rPr>
          <w:rFonts w:ascii="Times New Roman" w:eastAsia="Times New Roman" w:hAnsi="Times New Roman" w:cs="Times New Roman"/>
          <w:sz w:val="26"/>
          <w:szCs w:val="26"/>
          <w:lang w:eastAsia="ru-RU"/>
        </w:rPr>
        <w:t>ого края № 4 от 14.01.2005 года</w:t>
      </w:r>
      <w:r w:rsidRPr="00D722D6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722D6" w:rsidRPr="00900A79" w:rsidRDefault="00FB6C84" w:rsidP="00900A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22D6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Краево</w:t>
      </w:r>
      <w:r w:rsidRPr="00900A79">
        <w:rPr>
          <w:rFonts w:ascii="Times New Roman" w:eastAsia="Times New Roman" w:hAnsi="Times New Roman" w:cs="Times New Roman"/>
          <w:sz w:val="26"/>
          <w:szCs w:val="26"/>
          <w:lang w:eastAsia="ru-RU"/>
        </w:rPr>
        <w:t>го</w:t>
      </w:r>
      <w:r w:rsidRPr="00D722D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государственно</w:t>
      </w:r>
      <w:r w:rsidRPr="00900A79">
        <w:rPr>
          <w:rFonts w:ascii="Times New Roman" w:eastAsia="Times New Roman" w:hAnsi="Times New Roman" w:cs="Times New Roman"/>
          <w:sz w:val="26"/>
          <w:szCs w:val="26"/>
          <w:lang w:eastAsia="ru-RU"/>
        </w:rPr>
        <w:t>го</w:t>
      </w:r>
      <w:r w:rsidRPr="00D722D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бюджетно</w:t>
      </w:r>
      <w:r w:rsidRPr="00900A79">
        <w:rPr>
          <w:rFonts w:ascii="Times New Roman" w:eastAsia="Times New Roman" w:hAnsi="Times New Roman" w:cs="Times New Roman"/>
          <w:sz w:val="26"/>
          <w:szCs w:val="26"/>
          <w:lang w:eastAsia="ru-RU"/>
        </w:rPr>
        <w:t>го</w:t>
      </w:r>
      <w:r w:rsidRPr="00D722D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образовательно</w:t>
      </w:r>
      <w:r w:rsidRPr="00900A79">
        <w:rPr>
          <w:rFonts w:ascii="Times New Roman" w:eastAsia="Times New Roman" w:hAnsi="Times New Roman" w:cs="Times New Roman"/>
          <w:sz w:val="26"/>
          <w:szCs w:val="26"/>
          <w:lang w:eastAsia="ru-RU"/>
        </w:rPr>
        <w:t>го</w:t>
      </w:r>
      <w:r w:rsidRPr="00D722D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учреждени</w:t>
      </w:r>
      <w:r w:rsidRPr="00900A79">
        <w:rPr>
          <w:rFonts w:ascii="Times New Roman" w:eastAsia="Times New Roman" w:hAnsi="Times New Roman" w:cs="Times New Roman"/>
          <w:sz w:val="26"/>
          <w:szCs w:val="26"/>
          <w:lang w:eastAsia="ru-RU"/>
        </w:rPr>
        <w:t>я</w:t>
      </w:r>
      <w:r w:rsidRPr="00D722D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среднего профессионального образования (среднее специальное учебное заведение) «Норильский педагогический  колледж»</w:t>
      </w:r>
      <w:r w:rsidRPr="00900A79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D722D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00A79">
        <w:rPr>
          <w:rFonts w:ascii="Times New Roman" w:hAnsi="Times New Roman" w:cs="Times New Roman"/>
          <w:sz w:val="26"/>
          <w:szCs w:val="26"/>
        </w:rPr>
        <w:t xml:space="preserve">переименованного на основании </w:t>
      </w:r>
      <w:r w:rsidRPr="00900A7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приказа</w:t>
      </w:r>
      <w:r w:rsidRPr="00D722D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Министерства образования и науки Красноярского края № 69 от 02.02.2009 года.</w:t>
      </w:r>
    </w:p>
    <w:p w:rsidR="00182D32" w:rsidRPr="00900A79" w:rsidRDefault="00182D32" w:rsidP="00900A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00A79">
        <w:rPr>
          <w:rFonts w:ascii="Times New Roman" w:hAnsi="Times New Roman" w:cs="Times New Roman"/>
          <w:sz w:val="26"/>
          <w:szCs w:val="26"/>
        </w:rPr>
        <w:t>Официальное полное наименование Учреждения:</w:t>
      </w:r>
    </w:p>
    <w:p w:rsidR="00182D32" w:rsidRPr="00900A79" w:rsidRDefault="00182D32" w:rsidP="00900A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00A79">
        <w:rPr>
          <w:rFonts w:ascii="Times New Roman" w:hAnsi="Times New Roman" w:cs="Times New Roman"/>
          <w:sz w:val="26"/>
          <w:szCs w:val="26"/>
        </w:rPr>
        <w:t xml:space="preserve">Краевое государственное бюджетное профессиональное образовательное учреждение «Норильский педагогический колледж». </w:t>
      </w:r>
    </w:p>
    <w:p w:rsidR="00182D32" w:rsidRPr="00900A79" w:rsidRDefault="00182D32" w:rsidP="00900A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00A79">
        <w:rPr>
          <w:rFonts w:ascii="Times New Roman" w:hAnsi="Times New Roman" w:cs="Times New Roman"/>
          <w:sz w:val="26"/>
          <w:szCs w:val="26"/>
        </w:rPr>
        <w:t xml:space="preserve">Сокращенное наименование Учреждения: </w:t>
      </w:r>
    </w:p>
    <w:p w:rsidR="00182D32" w:rsidRPr="00900A79" w:rsidRDefault="00182D32" w:rsidP="00900A79">
      <w:pPr>
        <w:autoSpaceDE w:val="0"/>
        <w:autoSpaceDN w:val="0"/>
        <w:adjustRightInd w:val="0"/>
        <w:spacing w:after="0" w:line="240" w:lineRule="auto"/>
        <w:jc w:val="both"/>
        <w:rPr>
          <w:rStyle w:val="FontStyle44"/>
          <w:rFonts w:cs="Times New Roman"/>
          <w:sz w:val="26"/>
          <w:szCs w:val="26"/>
        </w:rPr>
      </w:pPr>
      <w:r w:rsidRPr="00900A79">
        <w:rPr>
          <w:rFonts w:ascii="Times New Roman" w:hAnsi="Times New Roman" w:cs="Times New Roman"/>
          <w:sz w:val="26"/>
          <w:szCs w:val="26"/>
        </w:rPr>
        <w:t>КГБПОУ «Норильский педагогический колледж</w:t>
      </w:r>
      <w:r w:rsidRPr="00900A79">
        <w:rPr>
          <w:rStyle w:val="FontStyle44"/>
          <w:rFonts w:cs="Times New Roman"/>
          <w:sz w:val="26"/>
          <w:szCs w:val="26"/>
        </w:rPr>
        <w:t>».</w:t>
      </w:r>
    </w:p>
    <w:p w:rsidR="00182D32" w:rsidRPr="00900A79" w:rsidRDefault="00182D32" w:rsidP="00900A79">
      <w:pPr>
        <w:shd w:val="clear" w:color="auto" w:fill="FFFFFF"/>
        <w:tabs>
          <w:tab w:val="left" w:pos="129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00A79">
        <w:rPr>
          <w:rFonts w:ascii="Times New Roman" w:hAnsi="Times New Roman" w:cs="Times New Roman"/>
          <w:sz w:val="26"/>
          <w:szCs w:val="26"/>
        </w:rPr>
        <w:t xml:space="preserve">Место нахождения Учреждения: </w:t>
      </w:r>
    </w:p>
    <w:p w:rsidR="00182D32" w:rsidRPr="00900A79" w:rsidRDefault="00182D32" w:rsidP="00900A79">
      <w:pPr>
        <w:shd w:val="clear" w:color="auto" w:fill="FFFFFF"/>
        <w:tabs>
          <w:tab w:val="left" w:pos="-496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00A79">
        <w:rPr>
          <w:rFonts w:ascii="Times New Roman" w:eastAsia="Times New Roman" w:hAnsi="Times New Roman" w:cs="Times New Roman"/>
          <w:sz w:val="26"/>
          <w:szCs w:val="26"/>
          <w:lang w:eastAsia="ru-RU"/>
        </w:rPr>
        <w:t>Россия, Красноярский край, г. Норильск.</w:t>
      </w:r>
      <w:r w:rsidRPr="00900A79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182D32" w:rsidRPr="00900A79" w:rsidRDefault="00182D32" w:rsidP="00900A7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00A79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Юридический адрес Учреждения:</w:t>
      </w:r>
    </w:p>
    <w:p w:rsidR="00182D32" w:rsidRPr="00900A79" w:rsidRDefault="00182D32" w:rsidP="00900A79">
      <w:pPr>
        <w:shd w:val="clear" w:color="auto" w:fill="FFFFFF"/>
        <w:tabs>
          <w:tab w:val="left" w:pos="129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00A79">
        <w:rPr>
          <w:rFonts w:ascii="Times New Roman" w:eastAsia="Times New Roman" w:hAnsi="Times New Roman" w:cs="Times New Roman"/>
          <w:sz w:val="26"/>
          <w:szCs w:val="26"/>
          <w:lang w:eastAsia="ru-RU"/>
        </w:rPr>
        <w:t>663302, Россия, Красноярский край, г. Норильск, ул. Комсомольская, 5.</w:t>
      </w:r>
    </w:p>
    <w:p w:rsidR="00182D32" w:rsidRPr="00900A79" w:rsidRDefault="002B32EA" w:rsidP="00900A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00A79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Телефон: (3919) 46-13-74.</w:t>
      </w:r>
    </w:p>
    <w:p w:rsidR="00182D32" w:rsidRPr="00900A79" w:rsidRDefault="00182D32" w:rsidP="00900A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00A7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e-mail: kgousponpc@mail.ru </w:t>
      </w:r>
    </w:p>
    <w:p w:rsidR="00182D32" w:rsidRPr="00900A79" w:rsidRDefault="00182D32" w:rsidP="00900A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00A79">
        <w:rPr>
          <w:rFonts w:ascii="Times New Roman" w:eastAsia="Times New Roman" w:hAnsi="Times New Roman" w:cs="Times New Roman"/>
          <w:sz w:val="26"/>
          <w:szCs w:val="26"/>
          <w:lang w:eastAsia="ru-RU"/>
        </w:rPr>
        <w:t>Сайт колледжа: npc24.ru</w:t>
      </w:r>
    </w:p>
    <w:p w:rsidR="00182D32" w:rsidRPr="000430F6" w:rsidRDefault="00182D32" w:rsidP="002B32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30F6">
        <w:rPr>
          <w:rFonts w:ascii="Times New Roman" w:eastAsia="Times New Roman" w:hAnsi="Times New Roman" w:cs="Times New Roman"/>
          <w:sz w:val="26"/>
          <w:szCs w:val="26"/>
          <w:lang w:eastAsia="ru-RU"/>
        </w:rPr>
        <w:t>Учредителем КГБПОУ «Норильский педагогический колледж» является Министерство образования Красноярского края.</w:t>
      </w:r>
    </w:p>
    <w:p w:rsidR="00182D32" w:rsidRPr="000430F6" w:rsidRDefault="00182D32" w:rsidP="002B32E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30F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Функции и полномочия учредителя Учреждения на основании постановления Правительства Красноярского края от 27.12.2013 № 706-п </w:t>
      </w:r>
      <w:r w:rsidRPr="000430F6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и распоряжения Правительства Красноярского края от 06.06.2011 № 402-р осуществляет Министерство образования Красноярского края (далее – Учредитель).</w:t>
      </w:r>
    </w:p>
    <w:p w:rsidR="00182D32" w:rsidRPr="000430F6" w:rsidRDefault="00182D32" w:rsidP="00182D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430F6">
        <w:rPr>
          <w:rFonts w:ascii="Times New Roman" w:hAnsi="Times New Roman" w:cs="Times New Roman"/>
          <w:sz w:val="26"/>
          <w:szCs w:val="26"/>
        </w:rPr>
        <w:t>Полномочия собственника имущества от имени Красноярского края осуществляют агентство по управлению государственным имуществом Красноярского края (далее – Агентство) и Правительство Красноярского края в пределах своей компетенции.</w:t>
      </w:r>
    </w:p>
    <w:p w:rsidR="00182D32" w:rsidRPr="000430F6" w:rsidRDefault="00182D32" w:rsidP="00182D32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30F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Учреждение является унитарной некоммерческой организацией, </w:t>
      </w:r>
      <w:r w:rsidRPr="000430F6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не имеет извлечение прибыли в качестве основной цели своей деятельности и не распределяет полученную прибыль между участниками. </w:t>
      </w:r>
    </w:p>
    <w:p w:rsidR="00182D32" w:rsidRPr="000430F6" w:rsidRDefault="00182D32" w:rsidP="00182D32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30F6">
        <w:rPr>
          <w:rFonts w:ascii="Times New Roman" w:hAnsi="Times New Roman" w:cs="Times New Roman"/>
          <w:sz w:val="26"/>
          <w:szCs w:val="26"/>
        </w:rPr>
        <w:t xml:space="preserve">Учреждение является юридическим лицом, имеет обособленное имущество, самостоятельный баланс, </w:t>
      </w:r>
      <w:r w:rsidRPr="000430F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счета в кредитных организациях </w:t>
      </w:r>
      <w:r w:rsidRPr="000430F6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и (или) лицевые счета в Управлении Федерального казначейства </w:t>
      </w:r>
      <w:r w:rsidRPr="000430F6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по Красноярскому краю</w:t>
      </w:r>
      <w:r w:rsidRPr="000430F6">
        <w:rPr>
          <w:rFonts w:ascii="Times New Roman" w:hAnsi="Times New Roman" w:cs="Times New Roman"/>
          <w:sz w:val="26"/>
          <w:szCs w:val="26"/>
        </w:rPr>
        <w:t xml:space="preserve">, </w:t>
      </w:r>
      <w:r w:rsidRPr="000430F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печать со своим наименованием, бланки, штампы, от своего имени приобретает имущественные и неимущественные права, несет обязанности, выступает истцом и ответчиком в судах в соответствии </w:t>
      </w:r>
      <w:r w:rsidRPr="000430F6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с законодательством Российской Федерации.</w:t>
      </w:r>
    </w:p>
    <w:p w:rsidR="00182D32" w:rsidRPr="000430F6" w:rsidRDefault="00182D32" w:rsidP="00182D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30F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Учреждение осуществляет свою деятельность в соответствии </w:t>
      </w:r>
      <w:r w:rsidRPr="000430F6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с законодательством Российской Федерации, указами и распоряжениями Президента Российской Федерации, постановлениями и распоряжениями Правительства Российской Федерации, законами Красноярского края, указами и распоряжениями Губернатора Красноярского края, постановлениями и распоряжениями Правительства Красноярского края, приказами Агентства и Учредителя, Уставом. </w:t>
      </w:r>
    </w:p>
    <w:p w:rsidR="00960422" w:rsidRPr="001A37BE" w:rsidRDefault="00960422" w:rsidP="001A3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430F6">
        <w:rPr>
          <w:rFonts w:ascii="Times New Roman" w:hAnsi="Times New Roman" w:cs="Times New Roman"/>
          <w:color w:val="000000"/>
          <w:sz w:val="26"/>
          <w:szCs w:val="26"/>
        </w:rPr>
        <w:t xml:space="preserve">Устав Колледжа в новой редакции утвержден Министерством образования </w:t>
      </w:r>
      <w:r w:rsidR="00427E2D" w:rsidRPr="001A37BE">
        <w:rPr>
          <w:rFonts w:ascii="Times New Roman" w:hAnsi="Times New Roman" w:cs="Times New Roman"/>
          <w:color w:val="000000"/>
          <w:sz w:val="26"/>
          <w:szCs w:val="26"/>
        </w:rPr>
        <w:t>Красноярского края</w:t>
      </w:r>
      <w:r w:rsidRPr="001A37BE">
        <w:rPr>
          <w:rFonts w:ascii="Times New Roman" w:hAnsi="Times New Roman" w:cs="Times New Roman"/>
          <w:color w:val="000000"/>
          <w:sz w:val="26"/>
          <w:szCs w:val="26"/>
        </w:rPr>
        <w:t xml:space="preserve"> (распоряжение </w:t>
      </w:r>
      <w:r w:rsidR="001A37BE" w:rsidRPr="001A37BE">
        <w:rPr>
          <w:rFonts w:ascii="Times New Roman" w:hAnsi="Times New Roman" w:cs="Times New Roman"/>
          <w:sz w:val="26"/>
          <w:szCs w:val="26"/>
        </w:rPr>
        <w:t>№ 547-11-03 от 23.12.2015 г.</w:t>
      </w:r>
      <w:r w:rsidRPr="001A37BE">
        <w:rPr>
          <w:rFonts w:ascii="Times New Roman" w:hAnsi="Times New Roman" w:cs="Times New Roman"/>
          <w:color w:val="000000"/>
          <w:sz w:val="26"/>
          <w:szCs w:val="26"/>
        </w:rPr>
        <w:t>) и согласован с</w:t>
      </w:r>
      <w:r w:rsidR="001A37BE" w:rsidRPr="001A37B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427E2D" w:rsidRPr="001A37BE">
        <w:rPr>
          <w:rFonts w:ascii="Times New Roman" w:hAnsi="Times New Roman" w:cs="Times New Roman"/>
          <w:sz w:val="26"/>
          <w:szCs w:val="26"/>
        </w:rPr>
        <w:t xml:space="preserve">агентством по управлению государственного имущества </w:t>
      </w:r>
      <w:r w:rsidR="001A37BE">
        <w:rPr>
          <w:rFonts w:ascii="Times New Roman" w:hAnsi="Times New Roman" w:cs="Times New Roman"/>
          <w:sz w:val="26"/>
          <w:szCs w:val="26"/>
        </w:rPr>
        <w:t>Красноярского края.</w:t>
      </w:r>
    </w:p>
    <w:p w:rsidR="001A37BE" w:rsidRDefault="00960422" w:rsidP="001A3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430F6">
        <w:rPr>
          <w:rFonts w:ascii="Times New Roman" w:hAnsi="Times New Roman" w:cs="Times New Roman"/>
          <w:color w:val="000000"/>
          <w:sz w:val="26"/>
          <w:szCs w:val="26"/>
        </w:rPr>
        <w:t>На основании действующих нормативных и регламентирующих документов</w:t>
      </w:r>
    </w:p>
    <w:p w:rsidR="00960422" w:rsidRPr="000430F6" w:rsidRDefault="00960422" w:rsidP="001A3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430F6">
        <w:rPr>
          <w:rFonts w:ascii="Times New Roman" w:hAnsi="Times New Roman" w:cs="Times New Roman"/>
          <w:color w:val="000000"/>
          <w:sz w:val="26"/>
          <w:szCs w:val="26"/>
        </w:rPr>
        <w:t xml:space="preserve">Министерства образования и науки Российской Федерации в Колледже </w:t>
      </w:r>
      <w:r w:rsidR="00427E2D" w:rsidRPr="000430F6">
        <w:rPr>
          <w:rFonts w:ascii="Times New Roman" w:hAnsi="Times New Roman" w:cs="Times New Roman"/>
          <w:color w:val="000000"/>
          <w:sz w:val="26"/>
          <w:szCs w:val="26"/>
        </w:rPr>
        <w:t>р</w:t>
      </w:r>
      <w:r w:rsidRPr="000430F6">
        <w:rPr>
          <w:rFonts w:ascii="Times New Roman" w:hAnsi="Times New Roman" w:cs="Times New Roman"/>
          <w:color w:val="000000"/>
          <w:sz w:val="26"/>
          <w:szCs w:val="26"/>
        </w:rPr>
        <w:t>азработаны</w:t>
      </w:r>
      <w:r w:rsidR="00427E2D" w:rsidRPr="000430F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0430F6">
        <w:rPr>
          <w:rFonts w:ascii="Times New Roman" w:hAnsi="Times New Roman" w:cs="Times New Roman"/>
          <w:color w:val="000000"/>
          <w:sz w:val="26"/>
          <w:szCs w:val="26"/>
        </w:rPr>
        <w:t>соответствующие локальные акты.</w:t>
      </w:r>
    </w:p>
    <w:p w:rsidR="00BC22ED" w:rsidRPr="000430F6" w:rsidRDefault="00BC22ED" w:rsidP="001A3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430F6">
        <w:rPr>
          <w:rFonts w:ascii="Times New Roman" w:hAnsi="Times New Roman" w:cs="Times New Roman"/>
          <w:color w:val="000000"/>
          <w:sz w:val="26"/>
          <w:szCs w:val="26"/>
        </w:rPr>
        <w:t>Колледж  аккредитован в марте 2016 года (Свидетельство о государственной аккредитации серия 24А05 № 0000067, регистрационный № 4588 от 28 марта 2016 года, выданное Министерством образования Красноярского края срок действия Свидетельства до 07.04.2021г.)</w:t>
      </w:r>
    </w:p>
    <w:p w:rsidR="00BC22ED" w:rsidRPr="000430F6" w:rsidRDefault="00BC22ED" w:rsidP="001A3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430F6">
        <w:rPr>
          <w:rFonts w:ascii="Times New Roman" w:hAnsi="Times New Roman" w:cs="Times New Roman"/>
          <w:color w:val="000000"/>
          <w:sz w:val="26"/>
          <w:szCs w:val="26"/>
        </w:rPr>
        <w:t>Колледж имеет лицензию на право ведения образовательной деятельности, серия 24Л01 № 0001788, регистрационный № 8611-л от 11 февраля 2016 года, выданную Министерством образования Красноярского края, срок действия лицензии  бессрочно.</w:t>
      </w:r>
    </w:p>
    <w:p w:rsidR="00960422" w:rsidRPr="000430F6" w:rsidRDefault="00960422" w:rsidP="001A3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430F6">
        <w:rPr>
          <w:rFonts w:ascii="Times New Roman" w:hAnsi="Times New Roman" w:cs="Times New Roman"/>
          <w:color w:val="000000"/>
          <w:sz w:val="26"/>
          <w:szCs w:val="26"/>
        </w:rPr>
        <w:lastRenderedPageBreak/>
        <w:t>В соответствии с выданной лицензией Колледж ведет углубленную подготовку</w:t>
      </w:r>
      <w:r w:rsidR="001A37B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0430F6">
        <w:rPr>
          <w:rFonts w:ascii="Times New Roman" w:hAnsi="Times New Roman" w:cs="Times New Roman"/>
          <w:color w:val="000000"/>
          <w:sz w:val="26"/>
          <w:szCs w:val="26"/>
        </w:rPr>
        <w:t>специалистов среднего профессионального образования в пределах федеральных</w:t>
      </w:r>
      <w:r w:rsidR="001A37B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0430F6">
        <w:rPr>
          <w:rFonts w:ascii="Times New Roman" w:hAnsi="Times New Roman" w:cs="Times New Roman"/>
          <w:color w:val="000000"/>
          <w:sz w:val="26"/>
          <w:szCs w:val="26"/>
        </w:rPr>
        <w:t>государственных образовательных стандартов по следующим специальностям:</w:t>
      </w:r>
    </w:p>
    <w:p w:rsidR="00960422" w:rsidRPr="000430F6" w:rsidRDefault="00F96D67" w:rsidP="001A3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-0</w:t>
      </w:r>
      <w:r w:rsidR="00960422" w:rsidRPr="000430F6">
        <w:rPr>
          <w:rFonts w:ascii="Times New Roman" w:hAnsi="Times New Roman" w:cs="Times New Roman"/>
          <w:color w:val="000000"/>
          <w:sz w:val="26"/>
          <w:szCs w:val="26"/>
        </w:rPr>
        <w:t>50144, 44.02.01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960422" w:rsidRPr="000430F6">
        <w:rPr>
          <w:rFonts w:ascii="Times New Roman" w:hAnsi="Times New Roman" w:cs="Times New Roman"/>
          <w:i/>
          <w:iCs/>
          <w:color w:val="000000"/>
          <w:sz w:val="26"/>
          <w:szCs w:val="26"/>
        </w:rPr>
        <w:t>Дошкольное образование;</w:t>
      </w:r>
    </w:p>
    <w:p w:rsidR="00960422" w:rsidRPr="000430F6" w:rsidRDefault="00960422" w:rsidP="001A3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430F6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- </w:t>
      </w:r>
      <w:r w:rsidRPr="000430F6">
        <w:rPr>
          <w:rFonts w:ascii="Times New Roman" w:hAnsi="Times New Roman" w:cs="Times New Roman"/>
          <w:color w:val="000000"/>
          <w:sz w:val="26"/>
          <w:szCs w:val="26"/>
        </w:rPr>
        <w:t xml:space="preserve">050146, 44.02.02 </w:t>
      </w:r>
      <w:r w:rsidRPr="000430F6">
        <w:rPr>
          <w:rFonts w:ascii="Times New Roman" w:hAnsi="Times New Roman" w:cs="Times New Roman"/>
          <w:i/>
          <w:iCs/>
          <w:color w:val="000000"/>
          <w:sz w:val="26"/>
          <w:szCs w:val="26"/>
        </w:rPr>
        <w:t>Преподавание в начальных классах;</w:t>
      </w:r>
    </w:p>
    <w:p w:rsidR="00960422" w:rsidRDefault="00960422" w:rsidP="001A3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430F6">
        <w:rPr>
          <w:rFonts w:ascii="Times New Roman" w:hAnsi="Times New Roman" w:cs="Times New Roman"/>
          <w:color w:val="000000"/>
          <w:sz w:val="26"/>
          <w:szCs w:val="26"/>
        </w:rPr>
        <w:t xml:space="preserve">В Колледже ведется подготовка специалистов по очной и </w:t>
      </w:r>
      <w:r w:rsidR="00427E2D" w:rsidRPr="000430F6">
        <w:rPr>
          <w:rFonts w:ascii="Times New Roman" w:hAnsi="Times New Roman" w:cs="Times New Roman"/>
          <w:color w:val="000000"/>
          <w:sz w:val="26"/>
          <w:szCs w:val="26"/>
        </w:rPr>
        <w:t>очно-</w:t>
      </w:r>
      <w:r w:rsidRPr="000430F6">
        <w:rPr>
          <w:rFonts w:ascii="Times New Roman" w:hAnsi="Times New Roman" w:cs="Times New Roman"/>
          <w:color w:val="000000"/>
          <w:sz w:val="26"/>
          <w:szCs w:val="26"/>
        </w:rPr>
        <w:t>заочной формам обучения.</w:t>
      </w:r>
    </w:p>
    <w:p w:rsidR="001A37BE" w:rsidRPr="0013117E" w:rsidRDefault="001A37BE" w:rsidP="001A37B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960422" w:rsidRDefault="00960422" w:rsidP="00BF42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3117E">
        <w:rPr>
          <w:rFonts w:ascii="Times New Roman" w:hAnsi="Times New Roman" w:cs="Times New Roman"/>
          <w:b/>
          <w:bCs/>
          <w:sz w:val="26"/>
          <w:szCs w:val="26"/>
        </w:rPr>
        <w:t>3</w:t>
      </w:r>
      <w:r w:rsidR="00BF4222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Pr="0013117E">
        <w:rPr>
          <w:rFonts w:ascii="Times New Roman" w:hAnsi="Times New Roman" w:cs="Times New Roman"/>
          <w:b/>
          <w:bCs/>
          <w:sz w:val="26"/>
          <w:szCs w:val="26"/>
        </w:rPr>
        <w:t xml:space="preserve"> АНАЛИТИКО-ПРОГНОСТИЧЕСКОЕ ОБОСНОВАНИЕ ПРОГРАММЫ</w:t>
      </w:r>
    </w:p>
    <w:p w:rsidR="001A37BE" w:rsidRPr="0013117E" w:rsidRDefault="001A37BE" w:rsidP="00BF42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BF5C78" w:rsidRPr="0013117E" w:rsidRDefault="00960422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 xml:space="preserve">В основу </w:t>
      </w:r>
      <w:r w:rsidRPr="002B32EA">
        <w:rPr>
          <w:rFonts w:ascii="Times New Roman" w:hAnsi="Times New Roman" w:cs="Times New Roman"/>
          <w:bCs/>
          <w:sz w:val="26"/>
          <w:szCs w:val="26"/>
        </w:rPr>
        <w:t>управления Колледжем</w:t>
      </w:r>
      <w:r w:rsidRPr="0013117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положены принципы единоначалия, демократизма,</w:t>
      </w:r>
      <w:r w:rsidR="00863D67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открытости, поддержки творчества и инициативы.</w:t>
      </w:r>
    </w:p>
    <w:p w:rsidR="0028177F" w:rsidRPr="0013117E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Управление Колледжем осуществляется администрацией в составе: директора,</w:t>
      </w:r>
      <w:r w:rsidR="00BF4222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заместителей директора по направлениям деятел</w:t>
      </w:r>
      <w:r w:rsidR="00BF5C78">
        <w:rPr>
          <w:rFonts w:ascii="Times New Roman" w:hAnsi="Times New Roman" w:cs="Times New Roman"/>
          <w:sz w:val="26"/>
          <w:szCs w:val="26"/>
        </w:rPr>
        <w:t xml:space="preserve">ьности, заведующих отделениями </w:t>
      </w:r>
      <w:r w:rsidRPr="0013117E">
        <w:rPr>
          <w:rFonts w:ascii="Times New Roman" w:hAnsi="Times New Roman" w:cs="Times New Roman"/>
          <w:sz w:val="26"/>
          <w:szCs w:val="26"/>
        </w:rPr>
        <w:t>на основе разработанных должностных инструкций. Деятельность всех</w:t>
      </w:r>
      <w:r w:rsidR="00BF5C78">
        <w:rPr>
          <w:rFonts w:ascii="Times New Roman" w:hAnsi="Times New Roman" w:cs="Times New Roman"/>
          <w:sz w:val="26"/>
          <w:szCs w:val="26"/>
        </w:rPr>
        <w:t xml:space="preserve"> </w:t>
      </w:r>
      <w:r w:rsidR="00BF4222">
        <w:rPr>
          <w:rFonts w:ascii="Times New Roman" w:hAnsi="Times New Roman" w:cs="Times New Roman"/>
          <w:sz w:val="26"/>
          <w:szCs w:val="26"/>
        </w:rPr>
        <w:t>организационных</w:t>
      </w:r>
      <w:r w:rsidR="002B32EA">
        <w:rPr>
          <w:rFonts w:ascii="Times New Roman" w:hAnsi="Times New Roman" w:cs="Times New Roman"/>
          <w:sz w:val="26"/>
          <w:szCs w:val="26"/>
        </w:rPr>
        <w:t xml:space="preserve"> структур</w:t>
      </w:r>
      <w:r w:rsidRPr="0013117E">
        <w:rPr>
          <w:rFonts w:ascii="Times New Roman" w:hAnsi="Times New Roman" w:cs="Times New Roman"/>
          <w:sz w:val="26"/>
          <w:szCs w:val="26"/>
        </w:rPr>
        <w:t xml:space="preserve"> Колледжа регламентируется соответствующими</w:t>
      </w:r>
      <w:r w:rsidR="00BF5C78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локальными актами.</w:t>
      </w:r>
      <w:r w:rsidR="00BF5C78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Приоритетными задачами управления администрация Колледжа считает создание</w:t>
      </w:r>
      <w:r w:rsidR="00BF5C78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условий и механизмов, обеспечивающих качество образования будущих специалистов,</w:t>
      </w:r>
      <w:r w:rsidR="00BF5C78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создание организационно-педагогических условий эффективности профессиональной</w:t>
      </w:r>
      <w:r w:rsidR="00BF5C78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деятельности педагогических работников. Содержательная сторона организационно-педагогических условий обеспечивается ориентацией административно-управленческого</w:t>
      </w:r>
      <w:r w:rsidR="00BF5C78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аппарата на профессионально-личностные характеристики педагогов (их квалификацию,</w:t>
      </w:r>
      <w:r w:rsidR="00BF4222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 xml:space="preserve">профессиональные интересы и потребности, педагогический опыт, </w:t>
      </w:r>
      <w:r w:rsidR="00BF5C78">
        <w:rPr>
          <w:rFonts w:ascii="Times New Roman" w:hAnsi="Times New Roman" w:cs="Times New Roman"/>
          <w:sz w:val="26"/>
          <w:szCs w:val="26"/>
        </w:rPr>
        <w:t>к</w:t>
      </w:r>
      <w:r w:rsidRPr="0013117E">
        <w:rPr>
          <w:rFonts w:ascii="Times New Roman" w:hAnsi="Times New Roman" w:cs="Times New Roman"/>
          <w:sz w:val="26"/>
          <w:szCs w:val="26"/>
        </w:rPr>
        <w:t>омпетентность), учет</w:t>
      </w:r>
      <w:r w:rsidR="00BF5C78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режима работы педагогов, объективную оценку и контроль качества деятельности</w:t>
      </w:r>
      <w:r w:rsidR="00BF5C78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педагогов, привлечение педагогов к участию в совместных мероприятиях коллектива</w:t>
      </w:r>
      <w:r w:rsidR="00BF5C78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 xml:space="preserve">учебно-методического, воспитательного и </w:t>
      </w:r>
      <w:r w:rsidR="00BF5C78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корпоративного характера, стимулирование к</w:t>
      </w:r>
      <w:r w:rsidR="00BF5C78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участию в инновационной деятельности и другие. Учет данных содержательных</w:t>
      </w:r>
      <w:r w:rsidR="00BF5C78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компонентов обеспечивает создание оптимальной организации педагогического труда,</w:t>
      </w:r>
      <w:r w:rsidR="00BF5C78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создание мотивирующей среды в Колледже, направленной на повышение трудовой</w:t>
      </w:r>
      <w:r w:rsidR="00BF4222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мотивации и удовлетворенности профессионально-педагогической деятельностью.</w:t>
      </w:r>
    </w:p>
    <w:p w:rsidR="0028177F" w:rsidRPr="0013117E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Одно из важнейших направлений управленческой деятельности Колледжа –</w:t>
      </w:r>
      <w:r w:rsidR="00BF4222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совершенствование внутриколледжной системы оценки качества образования.</w:t>
      </w:r>
    </w:p>
    <w:p w:rsidR="0028177F" w:rsidRPr="001A37BE" w:rsidRDefault="0028177F" w:rsidP="00F96D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1A37BE">
        <w:rPr>
          <w:rFonts w:ascii="Times New Roman" w:hAnsi="Times New Roman" w:cs="Times New Roman"/>
          <w:iCs/>
          <w:sz w:val="26"/>
          <w:szCs w:val="26"/>
        </w:rPr>
        <w:t>Оценка качества образования осуществляется посредством:</w:t>
      </w:r>
    </w:p>
    <w:p w:rsidR="0028177F" w:rsidRPr="001A37BE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37BE">
        <w:rPr>
          <w:rFonts w:ascii="Times New Roman" w:hAnsi="Times New Roman" w:cs="Times New Roman"/>
          <w:sz w:val="26"/>
          <w:szCs w:val="26"/>
        </w:rPr>
        <w:t>- лицензирования;</w:t>
      </w:r>
    </w:p>
    <w:p w:rsidR="0028177F" w:rsidRPr="001A37BE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37BE">
        <w:rPr>
          <w:rFonts w:ascii="Times New Roman" w:hAnsi="Times New Roman" w:cs="Times New Roman"/>
          <w:sz w:val="26"/>
          <w:szCs w:val="26"/>
        </w:rPr>
        <w:t>- государственной аккредитации;</w:t>
      </w:r>
    </w:p>
    <w:p w:rsidR="001A37BE" w:rsidRDefault="0028177F" w:rsidP="00F96D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37BE">
        <w:rPr>
          <w:rFonts w:ascii="Times New Roman" w:hAnsi="Times New Roman" w:cs="Times New Roman"/>
          <w:sz w:val="26"/>
          <w:szCs w:val="26"/>
        </w:rPr>
        <w:t xml:space="preserve">- </w:t>
      </w:r>
      <w:r w:rsidR="00F96D67" w:rsidRPr="001A37BE">
        <w:rPr>
          <w:rFonts w:ascii="Times New Roman" w:hAnsi="Times New Roman" w:cs="Times New Roman"/>
          <w:sz w:val="26"/>
          <w:szCs w:val="26"/>
        </w:rPr>
        <w:t>системы внутриколледжного контроля;</w:t>
      </w:r>
    </w:p>
    <w:p w:rsidR="0028177F" w:rsidRPr="001A37BE" w:rsidRDefault="001A37BE" w:rsidP="00F96D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28177F" w:rsidRPr="001A37BE">
        <w:rPr>
          <w:rFonts w:ascii="Times New Roman" w:hAnsi="Times New Roman" w:cs="Times New Roman"/>
          <w:sz w:val="26"/>
          <w:szCs w:val="26"/>
        </w:rPr>
        <w:t>государственной итоговой аттестации выпускников;</w:t>
      </w:r>
    </w:p>
    <w:p w:rsidR="0028177F" w:rsidRPr="001A37BE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37BE">
        <w:rPr>
          <w:rFonts w:ascii="Times New Roman" w:hAnsi="Times New Roman" w:cs="Times New Roman"/>
          <w:sz w:val="26"/>
          <w:szCs w:val="26"/>
        </w:rPr>
        <w:t>- мониторинга качества образования.</w:t>
      </w:r>
    </w:p>
    <w:p w:rsidR="0028177F" w:rsidRPr="001A37BE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37BE">
        <w:rPr>
          <w:rFonts w:ascii="Times New Roman" w:hAnsi="Times New Roman" w:cs="Times New Roman"/>
          <w:iCs/>
          <w:sz w:val="26"/>
          <w:szCs w:val="26"/>
        </w:rPr>
        <w:t xml:space="preserve">В качестве источников </w:t>
      </w:r>
      <w:r w:rsidRPr="001A37BE">
        <w:rPr>
          <w:rFonts w:ascii="Times New Roman" w:hAnsi="Times New Roman" w:cs="Times New Roman"/>
          <w:sz w:val="26"/>
          <w:szCs w:val="26"/>
        </w:rPr>
        <w:t>данных для оценки качества образования используются:</w:t>
      </w:r>
    </w:p>
    <w:p w:rsidR="0028177F" w:rsidRPr="0013117E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- промежуточная и итоговая аттестация;</w:t>
      </w:r>
    </w:p>
    <w:p w:rsidR="0028177F" w:rsidRPr="0013117E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- мониторинговые исследования;</w:t>
      </w:r>
    </w:p>
    <w:p w:rsidR="0028177F" w:rsidRPr="0013117E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- социологические опросы;</w:t>
      </w:r>
    </w:p>
    <w:p w:rsidR="0028177F" w:rsidRPr="0013117E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- отчеты преподавателей;</w:t>
      </w:r>
    </w:p>
    <w:p w:rsidR="0028177F" w:rsidRPr="0013117E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- посещение занятий и внеклассных мероприятий.</w:t>
      </w:r>
    </w:p>
    <w:p w:rsidR="0028177F" w:rsidRPr="001A37BE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lastRenderedPageBreak/>
        <w:t>Теоретическое и аналитико-коррекционное обеспечение развития Колледжа составляет</w:t>
      </w:r>
      <w:r w:rsidR="00BF5C78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 xml:space="preserve">функцию </w:t>
      </w:r>
      <w:r w:rsidRPr="001A37BE">
        <w:rPr>
          <w:rFonts w:ascii="Times New Roman" w:hAnsi="Times New Roman" w:cs="Times New Roman"/>
          <w:iCs/>
          <w:sz w:val="26"/>
          <w:szCs w:val="26"/>
        </w:rPr>
        <w:t xml:space="preserve">педагогического совета, </w:t>
      </w:r>
      <w:r w:rsidRPr="001A37BE">
        <w:rPr>
          <w:rFonts w:ascii="Times New Roman" w:hAnsi="Times New Roman" w:cs="Times New Roman"/>
          <w:sz w:val="26"/>
          <w:szCs w:val="26"/>
        </w:rPr>
        <w:t>деятельность которого направлена на совершенствование</w:t>
      </w:r>
      <w:r w:rsidR="00BF5C78" w:rsidRPr="001A37BE">
        <w:rPr>
          <w:rFonts w:ascii="Times New Roman" w:hAnsi="Times New Roman" w:cs="Times New Roman"/>
          <w:sz w:val="26"/>
          <w:szCs w:val="26"/>
        </w:rPr>
        <w:t xml:space="preserve"> </w:t>
      </w:r>
      <w:r w:rsidRPr="001A37BE">
        <w:rPr>
          <w:rFonts w:ascii="Times New Roman" w:hAnsi="Times New Roman" w:cs="Times New Roman"/>
          <w:sz w:val="26"/>
          <w:szCs w:val="26"/>
        </w:rPr>
        <w:t xml:space="preserve">качества подготовки специалистов и повышение </w:t>
      </w:r>
      <w:r w:rsidR="00BC22ED" w:rsidRPr="001A37BE">
        <w:rPr>
          <w:rFonts w:ascii="Times New Roman" w:hAnsi="Times New Roman" w:cs="Times New Roman"/>
          <w:sz w:val="26"/>
          <w:szCs w:val="26"/>
        </w:rPr>
        <w:t>п</w:t>
      </w:r>
      <w:r w:rsidRPr="001A37BE">
        <w:rPr>
          <w:rFonts w:ascii="Times New Roman" w:hAnsi="Times New Roman" w:cs="Times New Roman"/>
          <w:sz w:val="26"/>
          <w:szCs w:val="26"/>
        </w:rPr>
        <w:t>едагогического мастерства</w:t>
      </w:r>
      <w:r w:rsidR="00BF5C78" w:rsidRPr="001A37BE">
        <w:rPr>
          <w:rFonts w:ascii="Times New Roman" w:hAnsi="Times New Roman" w:cs="Times New Roman"/>
          <w:sz w:val="26"/>
          <w:szCs w:val="26"/>
        </w:rPr>
        <w:t xml:space="preserve"> </w:t>
      </w:r>
      <w:r w:rsidRPr="001A37BE">
        <w:rPr>
          <w:rFonts w:ascii="Times New Roman" w:hAnsi="Times New Roman" w:cs="Times New Roman"/>
          <w:sz w:val="26"/>
          <w:szCs w:val="26"/>
        </w:rPr>
        <w:t>преподавателей. Тематика заседаний отличается разнообразием и охватывает все стороны</w:t>
      </w:r>
      <w:r w:rsidR="00BF5C78" w:rsidRPr="001A37BE">
        <w:rPr>
          <w:rFonts w:ascii="Times New Roman" w:hAnsi="Times New Roman" w:cs="Times New Roman"/>
          <w:sz w:val="26"/>
          <w:szCs w:val="26"/>
        </w:rPr>
        <w:t xml:space="preserve"> </w:t>
      </w:r>
      <w:r w:rsidRPr="001A37BE">
        <w:rPr>
          <w:rFonts w:ascii="Times New Roman" w:hAnsi="Times New Roman" w:cs="Times New Roman"/>
          <w:sz w:val="26"/>
          <w:szCs w:val="26"/>
        </w:rPr>
        <w:t>учебной, методической, воспитательной и учебно-производственной работы. Анализ</w:t>
      </w:r>
      <w:r w:rsidR="00BF5C78" w:rsidRPr="001A37BE">
        <w:rPr>
          <w:rFonts w:ascii="Times New Roman" w:hAnsi="Times New Roman" w:cs="Times New Roman"/>
          <w:sz w:val="26"/>
          <w:szCs w:val="26"/>
        </w:rPr>
        <w:t xml:space="preserve"> </w:t>
      </w:r>
      <w:r w:rsidRPr="001A37BE">
        <w:rPr>
          <w:rFonts w:ascii="Times New Roman" w:hAnsi="Times New Roman" w:cs="Times New Roman"/>
          <w:sz w:val="26"/>
          <w:szCs w:val="26"/>
        </w:rPr>
        <w:t>выполнения решений педагогического совета Колледжа, ежегодно проводимый</w:t>
      </w:r>
      <w:r w:rsidR="00BF5C78" w:rsidRPr="001A37BE">
        <w:rPr>
          <w:rFonts w:ascii="Times New Roman" w:hAnsi="Times New Roman" w:cs="Times New Roman"/>
          <w:sz w:val="26"/>
          <w:szCs w:val="26"/>
        </w:rPr>
        <w:t xml:space="preserve"> </w:t>
      </w:r>
      <w:r w:rsidRPr="001A37BE">
        <w:rPr>
          <w:rFonts w:ascii="Times New Roman" w:hAnsi="Times New Roman" w:cs="Times New Roman"/>
          <w:sz w:val="26"/>
          <w:szCs w:val="26"/>
        </w:rPr>
        <w:t>компетентной комиссией, показывает, что решения коллегиального органа самоуправления</w:t>
      </w:r>
      <w:r w:rsidR="00BF5C78" w:rsidRPr="001A37BE">
        <w:rPr>
          <w:rFonts w:ascii="Times New Roman" w:hAnsi="Times New Roman" w:cs="Times New Roman"/>
          <w:sz w:val="26"/>
          <w:szCs w:val="26"/>
        </w:rPr>
        <w:t xml:space="preserve"> </w:t>
      </w:r>
      <w:r w:rsidRPr="001A37BE">
        <w:rPr>
          <w:rFonts w:ascii="Times New Roman" w:hAnsi="Times New Roman" w:cs="Times New Roman"/>
          <w:sz w:val="26"/>
          <w:szCs w:val="26"/>
        </w:rPr>
        <w:t>Колледжа выполняются в полном объеме.</w:t>
      </w:r>
    </w:p>
    <w:p w:rsidR="0028177F" w:rsidRPr="001A37BE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37BE">
        <w:rPr>
          <w:rFonts w:ascii="Times New Roman" w:hAnsi="Times New Roman" w:cs="Times New Roman"/>
          <w:sz w:val="26"/>
          <w:szCs w:val="26"/>
        </w:rPr>
        <w:t>Научно-методическое и информационное обеспечение Колледжа, руководство</w:t>
      </w:r>
      <w:r w:rsidR="002B32EA" w:rsidRPr="001A37BE">
        <w:rPr>
          <w:rFonts w:ascii="Times New Roman" w:hAnsi="Times New Roman" w:cs="Times New Roman"/>
          <w:sz w:val="26"/>
          <w:szCs w:val="26"/>
        </w:rPr>
        <w:t xml:space="preserve"> </w:t>
      </w:r>
      <w:r w:rsidRPr="001A37BE">
        <w:rPr>
          <w:rFonts w:ascii="Times New Roman" w:hAnsi="Times New Roman" w:cs="Times New Roman"/>
          <w:sz w:val="26"/>
          <w:szCs w:val="26"/>
        </w:rPr>
        <w:t xml:space="preserve">реализацией инновационных проектов осуществляется </w:t>
      </w:r>
      <w:r w:rsidRPr="001A37BE">
        <w:rPr>
          <w:rFonts w:ascii="Times New Roman" w:hAnsi="Times New Roman" w:cs="Times New Roman"/>
          <w:iCs/>
          <w:sz w:val="26"/>
          <w:szCs w:val="26"/>
        </w:rPr>
        <w:t xml:space="preserve">научно-методическим советом </w:t>
      </w:r>
      <w:r w:rsidRPr="001A37BE">
        <w:rPr>
          <w:rFonts w:ascii="Times New Roman" w:hAnsi="Times New Roman" w:cs="Times New Roman"/>
          <w:sz w:val="26"/>
          <w:szCs w:val="26"/>
        </w:rPr>
        <w:t>(далее</w:t>
      </w:r>
      <w:r w:rsidR="00BF5C78" w:rsidRPr="001A37BE">
        <w:rPr>
          <w:rFonts w:ascii="Times New Roman" w:hAnsi="Times New Roman" w:cs="Times New Roman"/>
          <w:sz w:val="26"/>
          <w:szCs w:val="26"/>
        </w:rPr>
        <w:t xml:space="preserve"> </w:t>
      </w:r>
      <w:r w:rsidRPr="001A37BE">
        <w:rPr>
          <w:rFonts w:ascii="Times New Roman" w:hAnsi="Times New Roman" w:cs="Times New Roman"/>
          <w:sz w:val="26"/>
          <w:szCs w:val="26"/>
        </w:rPr>
        <w:t>- НМС). На заседаниях НМС рассматриваются актуальные вопросы деятельности</w:t>
      </w:r>
      <w:r w:rsidR="00BF5C78" w:rsidRPr="001A37BE">
        <w:rPr>
          <w:rFonts w:ascii="Times New Roman" w:hAnsi="Times New Roman" w:cs="Times New Roman"/>
          <w:sz w:val="26"/>
          <w:szCs w:val="26"/>
        </w:rPr>
        <w:t xml:space="preserve"> </w:t>
      </w:r>
      <w:r w:rsidRPr="001A37BE">
        <w:rPr>
          <w:rFonts w:ascii="Times New Roman" w:hAnsi="Times New Roman" w:cs="Times New Roman"/>
          <w:sz w:val="26"/>
          <w:szCs w:val="26"/>
        </w:rPr>
        <w:t>образовательного учреждения. В том числе:</w:t>
      </w:r>
    </w:p>
    <w:p w:rsidR="0028177F" w:rsidRPr="001A37BE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37BE">
        <w:rPr>
          <w:rFonts w:ascii="Times New Roman" w:hAnsi="Times New Roman" w:cs="Times New Roman"/>
          <w:sz w:val="26"/>
          <w:szCs w:val="26"/>
        </w:rPr>
        <w:t>- обсуждение и утверждение проблемных тем колледжа, ПМО, преподавателей, планов</w:t>
      </w:r>
      <w:r w:rsidR="00BF5C78" w:rsidRPr="001A37BE">
        <w:rPr>
          <w:rFonts w:ascii="Times New Roman" w:hAnsi="Times New Roman" w:cs="Times New Roman"/>
          <w:sz w:val="26"/>
          <w:szCs w:val="26"/>
        </w:rPr>
        <w:t xml:space="preserve"> </w:t>
      </w:r>
      <w:r w:rsidRPr="001A37BE">
        <w:rPr>
          <w:rFonts w:ascii="Times New Roman" w:hAnsi="Times New Roman" w:cs="Times New Roman"/>
          <w:sz w:val="26"/>
          <w:szCs w:val="26"/>
        </w:rPr>
        <w:t>работы по направлениям деятельности;</w:t>
      </w:r>
    </w:p>
    <w:p w:rsidR="0028177F" w:rsidRPr="001A37BE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37BE">
        <w:rPr>
          <w:rFonts w:ascii="Times New Roman" w:hAnsi="Times New Roman" w:cs="Times New Roman"/>
          <w:sz w:val="26"/>
          <w:szCs w:val="26"/>
        </w:rPr>
        <w:t>- обсуждение хода выполнения целевой управленческой программы «Реализация ФГОС</w:t>
      </w:r>
      <w:r w:rsidR="00BF5C78" w:rsidRPr="001A37BE">
        <w:rPr>
          <w:rFonts w:ascii="Times New Roman" w:hAnsi="Times New Roman" w:cs="Times New Roman"/>
          <w:sz w:val="26"/>
          <w:szCs w:val="26"/>
        </w:rPr>
        <w:t xml:space="preserve"> </w:t>
      </w:r>
      <w:r w:rsidR="00BC22ED" w:rsidRPr="001A37BE">
        <w:rPr>
          <w:rFonts w:ascii="Times New Roman" w:hAnsi="Times New Roman" w:cs="Times New Roman"/>
          <w:sz w:val="26"/>
          <w:szCs w:val="26"/>
        </w:rPr>
        <w:t>нового поколения</w:t>
      </w:r>
      <w:r w:rsidRPr="001A37BE">
        <w:rPr>
          <w:rFonts w:ascii="Times New Roman" w:hAnsi="Times New Roman" w:cs="Times New Roman"/>
          <w:sz w:val="26"/>
          <w:szCs w:val="26"/>
        </w:rPr>
        <w:t>»:</w:t>
      </w:r>
    </w:p>
    <w:p w:rsidR="0028177F" w:rsidRPr="001A37BE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37BE">
        <w:rPr>
          <w:rFonts w:ascii="Times New Roman" w:hAnsi="Times New Roman" w:cs="Times New Roman"/>
          <w:sz w:val="26"/>
          <w:szCs w:val="26"/>
        </w:rPr>
        <w:t>1) анализ содержания рабочих программ профессиональных модулей;</w:t>
      </w:r>
    </w:p>
    <w:p w:rsidR="0028177F" w:rsidRPr="001A37BE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37BE">
        <w:rPr>
          <w:rFonts w:ascii="Times New Roman" w:hAnsi="Times New Roman" w:cs="Times New Roman"/>
          <w:sz w:val="26"/>
          <w:szCs w:val="26"/>
        </w:rPr>
        <w:t xml:space="preserve">2) анализ уровня разработанности оценочных материалов ОПОП по </w:t>
      </w:r>
      <w:r w:rsidR="00BC22ED" w:rsidRPr="001A37BE">
        <w:rPr>
          <w:rFonts w:ascii="Times New Roman" w:hAnsi="Times New Roman" w:cs="Times New Roman"/>
          <w:sz w:val="26"/>
          <w:szCs w:val="26"/>
        </w:rPr>
        <w:t>с</w:t>
      </w:r>
      <w:r w:rsidRPr="001A37BE">
        <w:rPr>
          <w:rFonts w:ascii="Times New Roman" w:hAnsi="Times New Roman" w:cs="Times New Roman"/>
          <w:sz w:val="26"/>
          <w:szCs w:val="26"/>
        </w:rPr>
        <w:t>пециальностям</w:t>
      </w:r>
    </w:p>
    <w:p w:rsidR="0028177F" w:rsidRPr="001A37BE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37BE">
        <w:rPr>
          <w:rFonts w:ascii="Times New Roman" w:hAnsi="Times New Roman" w:cs="Times New Roman"/>
          <w:sz w:val="26"/>
          <w:szCs w:val="26"/>
        </w:rPr>
        <w:t>подготовки в рамках требований ФГОС СПО;</w:t>
      </w:r>
    </w:p>
    <w:p w:rsidR="0028177F" w:rsidRPr="001A37BE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37BE">
        <w:rPr>
          <w:rFonts w:ascii="Times New Roman" w:hAnsi="Times New Roman" w:cs="Times New Roman"/>
          <w:sz w:val="26"/>
          <w:szCs w:val="26"/>
        </w:rPr>
        <w:t xml:space="preserve">3) организация самостоятельной работы студентов </w:t>
      </w:r>
      <w:r w:rsidR="00BF5C78" w:rsidRPr="001A37BE">
        <w:rPr>
          <w:rFonts w:ascii="Times New Roman" w:hAnsi="Times New Roman" w:cs="Times New Roman"/>
          <w:sz w:val="26"/>
          <w:szCs w:val="26"/>
        </w:rPr>
        <w:t>очно-</w:t>
      </w:r>
      <w:r w:rsidRPr="001A37BE">
        <w:rPr>
          <w:rFonts w:ascii="Times New Roman" w:hAnsi="Times New Roman" w:cs="Times New Roman"/>
          <w:sz w:val="26"/>
          <w:szCs w:val="26"/>
        </w:rPr>
        <w:t>заочного отделения в контексте</w:t>
      </w:r>
      <w:r w:rsidR="00BF5C78" w:rsidRPr="001A37BE">
        <w:rPr>
          <w:rFonts w:ascii="Times New Roman" w:hAnsi="Times New Roman" w:cs="Times New Roman"/>
          <w:sz w:val="26"/>
          <w:szCs w:val="26"/>
        </w:rPr>
        <w:t xml:space="preserve"> </w:t>
      </w:r>
      <w:r w:rsidRPr="001A37BE">
        <w:rPr>
          <w:rFonts w:ascii="Times New Roman" w:hAnsi="Times New Roman" w:cs="Times New Roman"/>
          <w:sz w:val="26"/>
          <w:szCs w:val="26"/>
        </w:rPr>
        <w:t>реализации требований ФГОС СПО;</w:t>
      </w:r>
    </w:p>
    <w:p w:rsidR="0028177F" w:rsidRPr="001A37BE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37BE">
        <w:rPr>
          <w:rFonts w:ascii="Times New Roman" w:hAnsi="Times New Roman" w:cs="Times New Roman"/>
          <w:sz w:val="26"/>
          <w:szCs w:val="26"/>
        </w:rPr>
        <w:t xml:space="preserve">4) организация </w:t>
      </w:r>
      <w:r w:rsidR="00BF5C78" w:rsidRPr="001A37BE">
        <w:rPr>
          <w:rFonts w:ascii="Times New Roman" w:hAnsi="Times New Roman" w:cs="Times New Roman"/>
          <w:sz w:val="26"/>
          <w:szCs w:val="26"/>
        </w:rPr>
        <w:t xml:space="preserve">разработок </w:t>
      </w:r>
      <w:r w:rsidRPr="001A37BE">
        <w:rPr>
          <w:rFonts w:ascii="Times New Roman" w:hAnsi="Times New Roman" w:cs="Times New Roman"/>
          <w:sz w:val="26"/>
          <w:szCs w:val="26"/>
        </w:rPr>
        <w:t xml:space="preserve">методических </w:t>
      </w:r>
      <w:r w:rsidR="00BF5C78" w:rsidRPr="001A37BE">
        <w:rPr>
          <w:rFonts w:ascii="Times New Roman" w:hAnsi="Times New Roman" w:cs="Times New Roman"/>
          <w:sz w:val="26"/>
          <w:szCs w:val="26"/>
        </w:rPr>
        <w:t>изданий преподавателей</w:t>
      </w:r>
      <w:r w:rsidRPr="001A37BE">
        <w:rPr>
          <w:rFonts w:ascii="Times New Roman" w:hAnsi="Times New Roman" w:cs="Times New Roman"/>
          <w:sz w:val="26"/>
          <w:szCs w:val="26"/>
        </w:rPr>
        <w:t>;</w:t>
      </w:r>
    </w:p>
    <w:p w:rsidR="00BF5C78" w:rsidRPr="001A37BE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37BE">
        <w:rPr>
          <w:rFonts w:ascii="Times New Roman" w:hAnsi="Times New Roman" w:cs="Times New Roman"/>
          <w:sz w:val="26"/>
          <w:szCs w:val="26"/>
        </w:rPr>
        <w:t>5) организ</w:t>
      </w:r>
      <w:r w:rsidR="00BF5C78" w:rsidRPr="001A37BE">
        <w:rPr>
          <w:rFonts w:ascii="Times New Roman" w:hAnsi="Times New Roman" w:cs="Times New Roman"/>
          <w:sz w:val="26"/>
          <w:szCs w:val="26"/>
        </w:rPr>
        <w:t xml:space="preserve">ация и итоги внутреннего аудита: </w:t>
      </w:r>
    </w:p>
    <w:p w:rsidR="0028177F" w:rsidRPr="001A37BE" w:rsidRDefault="00BF5C78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37BE">
        <w:rPr>
          <w:rFonts w:ascii="Times New Roman" w:hAnsi="Times New Roman" w:cs="Times New Roman"/>
          <w:sz w:val="26"/>
          <w:szCs w:val="26"/>
        </w:rPr>
        <w:t xml:space="preserve">- </w:t>
      </w:r>
      <w:r w:rsidR="0028177F" w:rsidRPr="001A37BE">
        <w:rPr>
          <w:rFonts w:ascii="Times New Roman" w:hAnsi="Times New Roman" w:cs="Times New Roman"/>
          <w:sz w:val="26"/>
          <w:szCs w:val="26"/>
        </w:rPr>
        <w:t>анализ работы</w:t>
      </w:r>
      <w:r w:rsidRPr="001A37BE">
        <w:rPr>
          <w:rFonts w:ascii="Times New Roman" w:hAnsi="Times New Roman" w:cs="Times New Roman"/>
          <w:sz w:val="26"/>
          <w:szCs w:val="26"/>
        </w:rPr>
        <w:t xml:space="preserve"> </w:t>
      </w:r>
      <w:r w:rsidR="0028177F" w:rsidRPr="001A37BE">
        <w:rPr>
          <w:rFonts w:ascii="Times New Roman" w:hAnsi="Times New Roman" w:cs="Times New Roman"/>
          <w:sz w:val="26"/>
          <w:szCs w:val="26"/>
        </w:rPr>
        <w:t>кабинетов колледжа в контексте реализации требований ФГОС СПО;</w:t>
      </w:r>
    </w:p>
    <w:p w:rsidR="0028177F" w:rsidRPr="001A37BE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37BE">
        <w:rPr>
          <w:rFonts w:ascii="Times New Roman" w:hAnsi="Times New Roman" w:cs="Times New Roman"/>
          <w:sz w:val="26"/>
          <w:szCs w:val="26"/>
        </w:rPr>
        <w:t>- обсуждение и при</w:t>
      </w:r>
      <w:r w:rsidR="00A954C0" w:rsidRPr="001A37BE">
        <w:rPr>
          <w:rFonts w:ascii="Times New Roman" w:hAnsi="Times New Roman" w:cs="Times New Roman"/>
          <w:sz w:val="26"/>
          <w:szCs w:val="26"/>
        </w:rPr>
        <w:t>нятие локальных актов Колледжа</w:t>
      </w:r>
      <w:r w:rsidRPr="001A37BE">
        <w:rPr>
          <w:rFonts w:ascii="Times New Roman" w:hAnsi="Times New Roman" w:cs="Times New Roman"/>
          <w:sz w:val="26"/>
          <w:szCs w:val="26"/>
        </w:rPr>
        <w:t>;</w:t>
      </w:r>
    </w:p>
    <w:p w:rsidR="0028177F" w:rsidRPr="001A37BE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37BE">
        <w:rPr>
          <w:rFonts w:ascii="Times New Roman" w:hAnsi="Times New Roman" w:cs="Times New Roman"/>
          <w:sz w:val="26"/>
          <w:szCs w:val="26"/>
        </w:rPr>
        <w:t>- подготовка к тематическим заседаниям педагогического совета;</w:t>
      </w:r>
    </w:p>
    <w:p w:rsidR="0028177F" w:rsidRPr="001A37BE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37BE">
        <w:rPr>
          <w:rFonts w:ascii="Times New Roman" w:hAnsi="Times New Roman" w:cs="Times New Roman"/>
          <w:sz w:val="26"/>
          <w:szCs w:val="26"/>
        </w:rPr>
        <w:t>- подготовка к итоговой аттестации выпускников;</w:t>
      </w:r>
    </w:p>
    <w:p w:rsidR="0028177F" w:rsidRPr="001A37BE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37BE">
        <w:rPr>
          <w:rFonts w:ascii="Times New Roman" w:hAnsi="Times New Roman" w:cs="Times New Roman"/>
          <w:sz w:val="26"/>
          <w:szCs w:val="26"/>
        </w:rPr>
        <w:t>- анализ учебной, воспитательной и научно-методической деятельности Колледжа и</w:t>
      </w:r>
      <w:r w:rsidR="00A954C0" w:rsidRPr="001A37BE">
        <w:rPr>
          <w:rFonts w:ascii="Times New Roman" w:hAnsi="Times New Roman" w:cs="Times New Roman"/>
          <w:sz w:val="26"/>
          <w:szCs w:val="26"/>
        </w:rPr>
        <w:t xml:space="preserve"> </w:t>
      </w:r>
      <w:r w:rsidRPr="001A37BE">
        <w:rPr>
          <w:rFonts w:ascii="Times New Roman" w:hAnsi="Times New Roman" w:cs="Times New Roman"/>
          <w:sz w:val="26"/>
          <w:szCs w:val="26"/>
        </w:rPr>
        <w:t>обсуждение рекомендаций по планированию работы образовательного учреждения на</w:t>
      </w:r>
      <w:r w:rsidR="00A954C0" w:rsidRPr="001A37BE">
        <w:rPr>
          <w:rFonts w:ascii="Times New Roman" w:hAnsi="Times New Roman" w:cs="Times New Roman"/>
          <w:sz w:val="26"/>
          <w:szCs w:val="26"/>
        </w:rPr>
        <w:t xml:space="preserve"> </w:t>
      </w:r>
      <w:r w:rsidRPr="001A37BE">
        <w:rPr>
          <w:rFonts w:ascii="Times New Roman" w:hAnsi="Times New Roman" w:cs="Times New Roman"/>
          <w:sz w:val="26"/>
          <w:szCs w:val="26"/>
        </w:rPr>
        <w:t>новый учебный год, определение задач и основных направлений работы.</w:t>
      </w:r>
    </w:p>
    <w:p w:rsidR="0028177F" w:rsidRPr="001A37BE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37BE">
        <w:rPr>
          <w:rFonts w:ascii="Times New Roman" w:hAnsi="Times New Roman" w:cs="Times New Roman"/>
          <w:sz w:val="26"/>
          <w:szCs w:val="26"/>
        </w:rPr>
        <w:t xml:space="preserve">Разработана система мероприятий, направленных на повышение </w:t>
      </w:r>
      <w:r w:rsidR="00A954C0" w:rsidRPr="001A37BE">
        <w:rPr>
          <w:rFonts w:ascii="Times New Roman" w:hAnsi="Times New Roman" w:cs="Times New Roman"/>
          <w:sz w:val="26"/>
          <w:szCs w:val="26"/>
        </w:rPr>
        <w:t>п</w:t>
      </w:r>
      <w:r w:rsidRPr="001A37BE">
        <w:rPr>
          <w:rFonts w:ascii="Times New Roman" w:hAnsi="Times New Roman" w:cs="Times New Roman"/>
          <w:sz w:val="26"/>
          <w:szCs w:val="26"/>
        </w:rPr>
        <w:t>ривлекательности</w:t>
      </w:r>
      <w:r w:rsidR="00A954C0" w:rsidRPr="001A37BE">
        <w:rPr>
          <w:rFonts w:ascii="Times New Roman" w:hAnsi="Times New Roman" w:cs="Times New Roman"/>
          <w:sz w:val="26"/>
          <w:szCs w:val="26"/>
        </w:rPr>
        <w:t xml:space="preserve"> </w:t>
      </w:r>
      <w:r w:rsidRPr="001A37BE">
        <w:rPr>
          <w:rFonts w:ascii="Times New Roman" w:hAnsi="Times New Roman" w:cs="Times New Roman"/>
          <w:sz w:val="26"/>
          <w:szCs w:val="26"/>
        </w:rPr>
        <w:t>педагогических специальностей, востребованных на региональном рынке труда, в том числе:</w:t>
      </w:r>
    </w:p>
    <w:p w:rsidR="0028177F" w:rsidRPr="001A37BE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37BE">
        <w:rPr>
          <w:rFonts w:ascii="Times New Roman" w:hAnsi="Times New Roman" w:cs="Times New Roman"/>
          <w:sz w:val="26"/>
          <w:szCs w:val="26"/>
        </w:rPr>
        <w:t>- изучение спроса (заявок) заказчиков на специалистов образования;</w:t>
      </w:r>
    </w:p>
    <w:p w:rsidR="0028177F" w:rsidRPr="001A37BE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37BE">
        <w:rPr>
          <w:rFonts w:ascii="Times New Roman" w:hAnsi="Times New Roman" w:cs="Times New Roman"/>
          <w:sz w:val="26"/>
          <w:szCs w:val="26"/>
        </w:rPr>
        <w:t>- сбор отзывов потребителей о работе студентов в период производственной практики;</w:t>
      </w:r>
    </w:p>
    <w:p w:rsidR="0028177F" w:rsidRPr="001A37BE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37BE">
        <w:rPr>
          <w:rFonts w:ascii="Times New Roman" w:hAnsi="Times New Roman" w:cs="Times New Roman"/>
          <w:sz w:val="26"/>
          <w:szCs w:val="26"/>
        </w:rPr>
        <w:t>- определение баз практики на основе договоров с ОУ и другими организациями;</w:t>
      </w:r>
    </w:p>
    <w:p w:rsidR="0028177F" w:rsidRPr="001A37BE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37BE">
        <w:rPr>
          <w:rFonts w:ascii="Times New Roman" w:hAnsi="Times New Roman" w:cs="Times New Roman"/>
          <w:sz w:val="26"/>
          <w:szCs w:val="26"/>
        </w:rPr>
        <w:t>- трансляция положительного педагогического опыта: совместные семинары, круглые</w:t>
      </w:r>
      <w:r w:rsidR="00A954C0" w:rsidRPr="001A37BE">
        <w:rPr>
          <w:rFonts w:ascii="Times New Roman" w:hAnsi="Times New Roman" w:cs="Times New Roman"/>
          <w:sz w:val="26"/>
          <w:szCs w:val="26"/>
        </w:rPr>
        <w:t xml:space="preserve"> </w:t>
      </w:r>
      <w:r w:rsidRPr="001A37BE">
        <w:rPr>
          <w:rFonts w:ascii="Times New Roman" w:hAnsi="Times New Roman" w:cs="Times New Roman"/>
          <w:sz w:val="26"/>
          <w:szCs w:val="26"/>
        </w:rPr>
        <w:t>столы, мастер-классы, педагогически</w:t>
      </w:r>
      <w:r w:rsidR="00A954C0" w:rsidRPr="001A37BE">
        <w:rPr>
          <w:rFonts w:ascii="Times New Roman" w:hAnsi="Times New Roman" w:cs="Times New Roman"/>
          <w:sz w:val="26"/>
          <w:szCs w:val="26"/>
        </w:rPr>
        <w:t>й форум</w:t>
      </w:r>
      <w:r w:rsidRPr="001A37BE">
        <w:rPr>
          <w:rFonts w:ascii="Times New Roman" w:hAnsi="Times New Roman" w:cs="Times New Roman"/>
          <w:sz w:val="26"/>
          <w:szCs w:val="26"/>
        </w:rPr>
        <w:t>;</w:t>
      </w:r>
    </w:p>
    <w:p w:rsidR="0028177F" w:rsidRPr="001A37BE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37BE">
        <w:rPr>
          <w:rFonts w:ascii="Times New Roman" w:hAnsi="Times New Roman" w:cs="Times New Roman"/>
          <w:sz w:val="26"/>
          <w:szCs w:val="26"/>
        </w:rPr>
        <w:t>- участие в ярмарке вакансий, в днях открытых дверей;</w:t>
      </w:r>
    </w:p>
    <w:p w:rsidR="00F96D67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37BE">
        <w:rPr>
          <w:rFonts w:ascii="Times New Roman" w:hAnsi="Times New Roman" w:cs="Times New Roman"/>
          <w:sz w:val="26"/>
          <w:szCs w:val="26"/>
        </w:rPr>
        <w:t>- анкетирование выпускников,</w:t>
      </w:r>
      <w:r w:rsidRPr="0013117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8177F" w:rsidRPr="0013117E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- отчёты о прогнозном и фактическом трудоустройстве выпускников, мониторинг</w:t>
      </w:r>
      <w:r w:rsidR="00BF4222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контрольного трудоустройства выпускников.</w:t>
      </w:r>
    </w:p>
    <w:p w:rsidR="0028177F" w:rsidRPr="0013117E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lastRenderedPageBreak/>
        <w:t xml:space="preserve">Организация </w:t>
      </w:r>
      <w:r w:rsidRPr="001A37BE">
        <w:rPr>
          <w:rFonts w:ascii="Times New Roman" w:hAnsi="Times New Roman" w:cs="Times New Roman"/>
          <w:sz w:val="26"/>
          <w:szCs w:val="26"/>
        </w:rPr>
        <w:t xml:space="preserve">деятельности </w:t>
      </w:r>
      <w:r w:rsidRPr="001A37BE">
        <w:rPr>
          <w:rFonts w:ascii="Times New Roman" w:hAnsi="Times New Roman" w:cs="Times New Roman"/>
          <w:iCs/>
          <w:sz w:val="26"/>
          <w:szCs w:val="26"/>
        </w:rPr>
        <w:t>предметно</w:t>
      </w:r>
      <w:r w:rsidR="00D061ED" w:rsidRPr="001A37BE">
        <w:rPr>
          <w:rFonts w:ascii="Times New Roman" w:hAnsi="Times New Roman" w:cs="Times New Roman"/>
          <w:iCs/>
          <w:sz w:val="26"/>
          <w:szCs w:val="26"/>
        </w:rPr>
        <w:t>-цикловых комиссий</w:t>
      </w:r>
      <w:r w:rsidRPr="0013117E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Колледжа</w:t>
      </w:r>
      <w:r w:rsidR="00D061ED">
        <w:rPr>
          <w:rFonts w:ascii="Times New Roman" w:hAnsi="Times New Roman" w:cs="Times New Roman"/>
          <w:sz w:val="26"/>
          <w:szCs w:val="26"/>
        </w:rPr>
        <w:t xml:space="preserve"> о</w:t>
      </w:r>
      <w:r w:rsidRPr="0013117E">
        <w:rPr>
          <w:rFonts w:ascii="Times New Roman" w:hAnsi="Times New Roman" w:cs="Times New Roman"/>
          <w:sz w:val="26"/>
          <w:szCs w:val="26"/>
        </w:rPr>
        <w:t>существляется в соответствии с</w:t>
      </w:r>
      <w:r w:rsidR="00D061ED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локальным актом Колледжа. П</w:t>
      </w:r>
      <w:r w:rsidR="00D061ED">
        <w:rPr>
          <w:rFonts w:ascii="Times New Roman" w:hAnsi="Times New Roman" w:cs="Times New Roman"/>
          <w:sz w:val="26"/>
          <w:szCs w:val="26"/>
        </w:rPr>
        <w:t>ЦК</w:t>
      </w:r>
      <w:r w:rsidRPr="0013117E">
        <w:rPr>
          <w:rFonts w:ascii="Times New Roman" w:hAnsi="Times New Roman" w:cs="Times New Roman"/>
          <w:sz w:val="26"/>
          <w:szCs w:val="26"/>
        </w:rPr>
        <w:t xml:space="preserve"> действу</w:t>
      </w:r>
      <w:r w:rsidR="00D061ED">
        <w:rPr>
          <w:rFonts w:ascii="Times New Roman" w:hAnsi="Times New Roman" w:cs="Times New Roman"/>
          <w:sz w:val="26"/>
          <w:szCs w:val="26"/>
        </w:rPr>
        <w:t>ю</w:t>
      </w:r>
      <w:r w:rsidRPr="0013117E">
        <w:rPr>
          <w:rFonts w:ascii="Times New Roman" w:hAnsi="Times New Roman" w:cs="Times New Roman"/>
          <w:sz w:val="26"/>
          <w:szCs w:val="26"/>
        </w:rPr>
        <w:t>т в целях организации в Колледже научно-методической работы, направленной на совершенствование и эффективность</w:t>
      </w:r>
      <w:r w:rsidR="00D061ED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образовательного процесса, программ, форм и методов педагогической деятельности,</w:t>
      </w:r>
      <w:r w:rsidR="00D061ED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повышение качества среднего профессионального образования и профессионального</w:t>
      </w:r>
      <w:r w:rsidR="00D061ED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мастерства педагогов.</w:t>
      </w:r>
    </w:p>
    <w:p w:rsidR="0028177F" w:rsidRPr="0013117E" w:rsidRDefault="00D061ED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ПЦК</w:t>
      </w:r>
      <w:r w:rsidR="0028177F" w:rsidRPr="0013117E">
        <w:rPr>
          <w:rFonts w:ascii="Times New Roman" w:hAnsi="Times New Roman" w:cs="Times New Roman"/>
          <w:sz w:val="26"/>
          <w:szCs w:val="26"/>
        </w:rPr>
        <w:t xml:space="preserve"> облада</w:t>
      </w:r>
      <w:r>
        <w:rPr>
          <w:rFonts w:ascii="Times New Roman" w:hAnsi="Times New Roman" w:cs="Times New Roman"/>
          <w:sz w:val="26"/>
          <w:szCs w:val="26"/>
        </w:rPr>
        <w:t>ю</w:t>
      </w:r>
      <w:r w:rsidR="0028177F" w:rsidRPr="0013117E">
        <w:rPr>
          <w:rFonts w:ascii="Times New Roman" w:hAnsi="Times New Roman" w:cs="Times New Roman"/>
          <w:sz w:val="26"/>
          <w:szCs w:val="26"/>
        </w:rPr>
        <w:t>т следующими компетенциями:</w:t>
      </w:r>
    </w:p>
    <w:p w:rsidR="0028177F" w:rsidRPr="0013117E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- осуществля</w:t>
      </w:r>
      <w:r w:rsidR="00D061ED">
        <w:rPr>
          <w:rFonts w:ascii="Times New Roman" w:hAnsi="Times New Roman" w:cs="Times New Roman"/>
          <w:sz w:val="26"/>
          <w:szCs w:val="26"/>
        </w:rPr>
        <w:t>ю</w:t>
      </w:r>
      <w:r w:rsidRPr="0013117E">
        <w:rPr>
          <w:rFonts w:ascii="Times New Roman" w:hAnsi="Times New Roman" w:cs="Times New Roman"/>
          <w:sz w:val="26"/>
          <w:szCs w:val="26"/>
        </w:rPr>
        <w:t>т свою деятельность на принципах научности и гласности, с учетом</w:t>
      </w:r>
      <w:r w:rsidR="00BF4222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требований ФГОС СПО, интересов внешних и внутренних потребителей образовательных</w:t>
      </w:r>
      <w:r w:rsidR="00D061ED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услуг;</w:t>
      </w:r>
    </w:p>
    <w:p w:rsidR="0028177F" w:rsidRPr="0013117E" w:rsidRDefault="00D061ED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участвую</w:t>
      </w:r>
      <w:r w:rsidR="001A37BE">
        <w:rPr>
          <w:rFonts w:ascii="Times New Roman" w:hAnsi="Times New Roman" w:cs="Times New Roman"/>
          <w:sz w:val="26"/>
          <w:szCs w:val="26"/>
        </w:rPr>
        <w:t xml:space="preserve">т в разработке и </w:t>
      </w:r>
      <w:r w:rsidR="0028177F" w:rsidRPr="0013117E">
        <w:rPr>
          <w:rFonts w:ascii="Times New Roman" w:hAnsi="Times New Roman" w:cs="Times New Roman"/>
          <w:sz w:val="26"/>
          <w:szCs w:val="26"/>
        </w:rPr>
        <w:t xml:space="preserve">улучшении результативности </w:t>
      </w:r>
      <w:r w:rsidR="001A37BE" w:rsidRPr="001A37BE">
        <w:rPr>
          <w:rFonts w:ascii="Times New Roman" w:hAnsi="Times New Roman" w:cs="Times New Roman"/>
          <w:sz w:val="26"/>
          <w:szCs w:val="26"/>
        </w:rPr>
        <w:t>качества обучения</w:t>
      </w:r>
      <w:r w:rsidR="0028177F" w:rsidRPr="001A37BE">
        <w:rPr>
          <w:rFonts w:ascii="Times New Roman" w:hAnsi="Times New Roman" w:cs="Times New Roman"/>
          <w:sz w:val="26"/>
          <w:szCs w:val="26"/>
        </w:rPr>
        <w:t xml:space="preserve"> </w:t>
      </w:r>
      <w:r w:rsidR="0028177F" w:rsidRPr="0013117E">
        <w:rPr>
          <w:rFonts w:ascii="Times New Roman" w:hAnsi="Times New Roman" w:cs="Times New Roman"/>
          <w:sz w:val="26"/>
          <w:szCs w:val="26"/>
        </w:rPr>
        <w:t>Колледжа в целях повышения удовлетворённости</w:t>
      </w:r>
      <w:r w:rsidR="00BF4222">
        <w:rPr>
          <w:rFonts w:ascii="Times New Roman" w:hAnsi="Times New Roman" w:cs="Times New Roman"/>
          <w:sz w:val="26"/>
          <w:szCs w:val="26"/>
        </w:rPr>
        <w:t xml:space="preserve"> </w:t>
      </w:r>
      <w:r w:rsidR="0028177F" w:rsidRPr="0013117E">
        <w:rPr>
          <w:rFonts w:ascii="Times New Roman" w:hAnsi="Times New Roman" w:cs="Times New Roman"/>
          <w:sz w:val="26"/>
          <w:szCs w:val="26"/>
        </w:rPr>
        <w:t>потребителей;</w:t>
      </w:r>
    </w:p>
    <w:p w:rsidR="00D061ED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 xml:space="preserve">- способствует реализации основных направлений развития Колледжа </w:t>
      </w:r>
    </w:p>
    <w:p w:rsidR="0028177F" w:rsidRPr="0013117E" w:rsidRDefault="00D061ED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28177F" w:rsidRPr="0013117E">
        <w:rPr>
          <w:rFonts w:ascii="Times New Roman" w:hAnsi="Times New Roman" w:cs="Times New Roman"/>
          <w:sz w:val="26"/>
          <w:szCs w:val="26"/>
        </w:rPr>
        <w:t>реподавателями</w:t>
      </w:r>
      <w:r>
        <w:rPr>
          <w:rFonts w:ascii="Times New Roman" w:hAnsi="Times New Roman" w:cs="Times New Roman"/>
          <w:sz w:val="26"/>
          <w:szCs w:val="26"/>
        </w:rPr>
        <w:t xml:space="preserve"> ПЦК</w:t>
      </w:r>
      <w:r w:rsidR="0028177F" w:rsidRPr="0013117E">
        <w:rPr>
          <w:rFonts w:ascii="Times New Roman" w:hAnsi="Times New Roman" w:cs="Times New Roman"/>
          <w:sz w:val="26"/>
          <w:szCs w:val="26"/>
        </w:rPr>
        <w:t>;</w:t>
      </w:r>
    </w:p>
    <w:p w:rsidR="0028177F" w:rsidRPr="0013117E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- координиру</w:t>
      </w:r>
      <w:r w:rsidR="00D061ED">
        <w:rPr>
          <w:rFonts w:ascii="Times New Roman" w:hAnsi="Times New Roman" w:cs="Times New Roman"/>
          <w:sz w:val="26"/>
          <w:szCs w:val="26"/>
        </w:rPr>
        <w:t>ю</w:t>
      </w:r>
      <w:r w:rsidRPr="0013117E">
        <w:rPr>
          <w:rFonts w:ascii="Times New Roman" w:hAnsi="Times New Roman" w:cs="Times New Roman"/>
          <w:sz w:val="26"/>
          <w:szCs w:val="26"/>
        </w:rPr>
        <w:t xml:space="preserve">т деятельность преподавателей </w:t>
      </w:r>
      <w:r w:rsidR="00D061ED">
        <w:rPr>
          <w:rFonts w:ascii="Times New Roman" w:hAnsi="Times New Roman" w:cs="Times New Roman"/>
          <w:sz w:val="26"/>
          <w:szCs w:val="26"/>
        </w:rPr>
        <w:t>ПЦК</w:t>
      </w:r>
      <w:r w:rsidRPr="0013117E">
        <w:rPr>
          <w:rFonts w:ascii="Times New Roman" w:hAnsi="Times New Roman" w:cs="Times New Roman"/>
          <w:sz w:val="26"/>
          <w:szCs w:val="26"/>
        </w:rPr>
        <w:t xml:space="preserve"> по разработке и актуализации</w:t>
      </w:r>
      <w:r w:rsidR="00BF4222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содержания, структуры и методического обеспечения ОПОП, формированию фонда</w:t>
      </w:r>
      <w:r w:rsidR="00D061ED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оценочных средств по специальности подготовки в соответствии с требованиями ФГОС</w:t>
      </w:r>
      <w:r w:rsidR="00D061ED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СПО;</w:t>
      </w:r>
    </w:p>
    <w:p w:rsidR="0028177F" w:rsidRPr="0013117E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- провод</w:t>
      </w:r>
      <w:r w:rsidR="00D061ED">
        <w:rPr>
          <w:rFonts w:ascii="Times New Roman" w:hAnsi="Times New Roman" w:cs="Times New Roman"/>
          <w:sz w:val="26"/>
          <w:szCs w:val="26"/>
        </w:rPr>
        <w:t>я</w:t>
      </w:r>
      <w:r w:rsidRPr="0013117E">
        <w:rPr>
          <w:rFonts w:ascii="Times New Roman" w:hAnsi="Times New Roman" w:cs="Times New Roman"/>
          <w:sz w:val="26"/>
          <w:szCs w:val="26"/>
        </w:rPr>
        <w:t>т первоначальную экспертизу существенных изменений, вносимых</w:t>
      </w:r>
      <w:r w:rsidR="00BF4222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преподавателями в рабочие программы УД, МДК и ПМ, обеспечивающие усвоение</w:t>
      </w:r>
      <w:r w:rsidR="00BF4222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студентами требований ФГОС СПО;</w:t>
      </w:r>
    </w:p>
    <w:p w:rsidR="0028177F" w:rsidRPr="0013117E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- внос</w:t>
      </w:r>
      <w:r w:rsidR="00D061ED">
        <w:rPr>
          <w:rFonts w:ascii="Times New Roman" w:hAnsi="Times New Roman" w:cs="Times New Roman"/>
          <w:sz w:val="26"/>
          <w:szCs w:val="26"/>
        </w:rPr>
        <w:t>я</w:t>
      </w:r>
      <w:r w:rsidRPr="0013117E">
        <w:rPr>
          <w:rFonts w:ascii="Times New Roman" w:hAnsi="Times New Roman" w:cs="Times New Roman"/>
          <w:sz w:val="26"/>
          <w:szCs w:val="26"/>
        </w:rPr>
        <w:t>т предложения по реализации компетентностного подхода в организации</w:t>
      </w:r>
      <w:r w:rsidR="00BF4222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образовательной деятельности, использованию в образовательном процессе активных и</w:t>
      </w:r>
      <w:r w:rsidR="00D061ED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интерактивных форм проведения занятий в сочетании с внеаудиторной работой для</w:t>
      </w:r>
      <w:r w:rsidR="00D061ED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формирования и развития общих и профессиональных компетенций обучающихся;</w:t>
      </w:r>
    </w:p>
    <w:p w:rsidR="0028177F" w:rsidRPr="0013117E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- рассматрива</w:t>
      </w:r>
      <w:r w:rsidR="00D061ED">
        <w:rPr>
          <w:rFonts w:ascii="Times New Roman" w:hAnsi="Times New Roman" w:cs="Times New Roman"/>
          <w:sz w:val="26"/>
          <w:szCs w:val="26"/>
        </w:rPr>
        <w:t>ю</w:t>
      </w:r>
      <w:r w:rsidRPr="0013117E">
        <w:rPr>
          <w:rFonts w:ascii="Times New Roman" w:hAnsi="Times New Roman" w:cs="Times New Roman"/>
          <w:sz w:val="26"/>
          <w:szCs w:val="26"/>
        </w:rPr>
        <w:t>т вопросы организации и контроля самостоятельной работы</w:t>
      </w:r>
      <w:r w:rsidR="00BF4222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обучающихся, реализации индивидуальных образовательных траекторий (программ,</w:t>
      </w:r>
      <w:r w:rsidR="00D061ED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маршрутов), с использованием наиболее эффективных форм, методов и средств обучения,</w:t>
      </w:r>
      <w:r w:rsidR="00D061ED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новых образовательных технологий, включая информационные;</w:t>
      </w:r>
    </w:p>
    <w:p w:rsidR="0028177F" w:rsidRPr="0013117E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- проводит проблемный анализ результатов образовательного процесса;</w:t>
      </w:r>
    </w:p>
    <w:p w:rsidR="0028177F" w:rsidRPr="0013117E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- способствует развитию воспитательного компонента образовательного процесса,</w:t>
      </w:r>
      <w:r w:rsidR="00BF4222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 xml:space="preserve">организует проведение предметных недель и тематических внеклассных </w:t>
      </w:r>
      <w:r w:rsidR="00D061ED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мероприятий в</w:t>
      </w:r>
      <w:r w:rsidR="00D061ED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рамках профессиональной подготовки обучающихся, участие преподавателей П</w:t>
      </w:r>
      <w:r w:rsidR="00D061ED">
        <w:rPr>
          <w:rFonts w:ascii="Times New Roman" w:hAnsi="Times New Roman" w:cs="Times New Roman"/>
          <w:sz w:val="26"/>
          <w:szCs w:val="26"/>
        </w:rPr>
        <w:t>ЦК</w:t>
      </w:r>
      <w:r w:rsidRPr="0013117E">
        <w:rPr>
          <w:rFonts w:ascii="Times New Roman" w:hAnsi="Times New Roman" w:cs="Times New Roman"/>
          <w:sz w:val="26"/>
          <w:szCs w:val="26"/>
        </w:rPr>
        <w:t xml:space="preserve"> и</w:t>
      </w:r>
      <w:r w:rsidR="00D061ED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 xml:space="preserve">обучающихся в </w:t>
      </w:r>
      <w:r w:rsidR="00D061ED">
        <w:rPr>
          <w:rFonts w:ascii="Times New Roman" w:hAnsi="Times New Roman" w:cs="Times New Roman"/>
          <w:sz w:val="26"/>
          <w:szCs w:val="26"/>
        </w:rPr>
        <w:t>научных конференциях</w:t>
      </w:r>
      <w:r w:rsidRPr="0013117E">
        <w:rPr>
          <w:rFonts w:ascii="Times New Roman" w:hAnsi="Times New Roman" w:cs="Times New Roman"/>
          <w:sz w:val="26"/>
          <w:szCs w:val="26"/>
        </w:rPr>
        <w:t>;</w:t>
      </w:r>
    </w:p>
    <w:p w:rsidR="0028177F" w:rsidRPr="0013117E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- рассматрива</w:t>
      </w:r>
      <w:r w:rsidR="00D061ED">
        <w:rPr>
          <w:rFonts w:ascii="Times New Roman" w:hAnsi="Times New Roman" w:cs="Times New Roman"/>
          <w:sz w:val="26"/>
          <w:szCs w:val="26"/>
        </w:rPr>
        <w:t>ю</w:t>
      </w:r>
      <w:r w:rsidRPr="0013117E">
        <w:rPr>
          <w:rFonts w:ascii="Times New Roman" w:hAnsi="Times New Roman" w:cs="Times New Roman"/>
          <w:sz w:val="26"/>
          <w:szCs w:val="26"/>
        </w:rPr>
        <w:t>т вопросы, связанные с развитием личности, талантов и способностей</w:t>
      </w:r>
      <w:r w:rsidR="00D061ED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обучающихся, формированием их общей культуры, расширением социальной сферы в их</w:t>
      </w:r>
      <w:r w:rsidR="00D061ED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воспитании;</w:t>
      </w:r>
    </w:p>
    <w:p w:rsidR="0028177F" w:rsidRPr="0013117E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- способствует обобщению и трансляции положительного педагогического опыта</w:t>
      </w:r>
      <w:r w:rsidR="002B32EA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преподавателей П</w:t>
      </w:r>
      <w:r w:rsidR="00D061ED">
        <w:rPr>
          <w:rFonts w:ascii="Times New Roman" w:hAnsi="Times New Roman" w:cs="Times New Roman"/>
          <w:sz w:val="26"/>
          <w:szCs w:val="26"/>
        </w:rPr>
        <w:t>ЦК</w:t>
      </w:r>
      <w:r w:rsidRPr="0013117E">
        <w:rPr>
          <w:rFonts w:ascii="Times New Roman" w:hAnsi="Times New Roman" w:cs="Times New Roman"/>
          <w:sz w:val="26"/>
          <w:szCs w:val="26"/>
        </w:rPr>
        <w:t>;</w:t>
      </w:r>
    </w:p>
    <w:p w:rsidR="0028177F" w:rsidRPr="0013117E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- содействует повышению квалификации и развитию профессионального мастерства</w:t>
      </w:r>
      <w:r w:rsidR="00D061ED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преподавателей П</w:t>
      </w:r>
      <w:r w:rsidR="00D061ED">
        <w:rPr>
          <w:rFonts w:ascii="Times New Roman" w:hAnsi="Times New Roman" w:cs="Times New Roman"/>
          <w:sz w:val="26"/>
          <w:szCs w:val="26"/>
        </w:rPr>
        <w:t>ЦК</w:t>
      </w:r>
      <w:r w:rsidRPr="0013117E">
        <w:rPr>
          <w:rFonts w:ascii="Times New Roman" w:hAnsi="Times New Roman" w:cs="Times New Roman"/>
          <w:sz w:val="26"/>
          <w:szCs w:val="26"/>
        </w:rPr>
        <w:t>;</w:t>
      </w:r>
    </w:p>
    <w:p w:rsidR="0028177F" w:rsidRPr="0013117E" w:rsidRDefault="0028177F" w:rsidP="00BF422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- координиру</w:t>
      </w:r>
      <w:r w:rsidR="00D061ED">
        <w:rPr>
          <w:rFonts w:ascii="Times New Roman" w:hAnsi="Times New Roman" w:cs="Times New Roman"/>
          <w:sz w:val="26"/>
          <w:szCs w:val="26"/>
        </w:rPr>
        <w:t>ю</w:t>
      </w:r>
      <w:r w:rsidRPr="0013117E">
        <w:rPr>
          <w:rFonts w:ascii="Times New Roman" w:hAnsi="Times New Roman" w:cs="Times New Roman"/>
          <w:sz w:val="26"/>
          <w:szCs w:val="26"/>
        </w:rPr>
        <w:t xml:space="preserve">т </w:t>
      </w:r>
      <w:r w:rsidRPr="00FF2D8B">
        <w:rPr>
          <w:rFonts w:ascii="Times New Roman" w:hAnsi="Times New Roman" w:cs="Times New Roman"/>
          <w:sz w:val="26"/>
          <w:szCs w:val="26"/>
        </w:rPr>
        <w:t xml:space="preserve">инновационную деятельность </w:t>
      </w:r>
      <w:r w:rsidRPr="0013117E">
        <w:rPr>
          <w:rFonts w:ascii="Times New Roman" w:hAnsi="Times New Roman" w:cs="Times New Roman"/>
          <w:sz w:val="26"/>
          <w:szCs w:val="26"/>
        </w:rPr>
        <w:t>преподавателей, направленную на</w:t>
      </w:r>
      <w:r w:rsidR="00BF4222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постоянное улучшение качества образовательных услуг;</w:t>
      </w:r>
    </w:p>
    <w:p w:rsidR="0028177F" w:rsidRPr="0013117E" w:rsidRDefault="00D061ED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оказываю</w:t>
      </w:r>
      <w:r w:rsidR="0028177F" w:rsidRPr="0013117E">
        <w:rPr>
          <w:rFonts w:ascii="Times New Roman" w:hAnsi="Times New Roman" w:cs="Times New Roman"/>
          <w:sz w:val="26"/>
          <w:szCs w:val="26"/>
        </w:rPr>
        <w:t>т необходимую методическую помощь молодым и начинающим работать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8177F" w:rsidRPr="0013117E">
        <w:rPr>
          <w:rFonts w:ascii="Times New Roman" w:hAnsi="Times New Roman" w:cs="Times New Roman"/>
          <w:sz w:val="26"/>
          <w:szCs w:val="26"/>
        </w:rPr>
        <w:t>преподавателям, а также преподавателям, выходящим на аттестацию.</w:t>
      </w:r>
    </w:p>
    <w:p w:rsidR="0028177F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В Колледже созданы необходимые организационно-педагогические и</w:t>
      </w:r>
      <w:r w:rsidR="00BF4222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 xml:space="preserve">административные условия, обеспечивающие качественную подготовку </w:t>
      </w:r>
      <w:r w:rsidRPr="0013117E">
        <w:rPr>
          <w:rFonts w:ascii="Times New Roman" w:hAnsi="Times New Roman" w:cs="Times New Roman"/>
          <w:sz w:val="26"/>
          <w:szCs w:val="26"/>
        </w:rPr>
        <w:lastRenderedPageBreak/>
        <w:t>специалистов,</w:t>
      </w:r>
      <w:r w:rsidR="00D061ED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мотивационное содержание деятельности, участие педагогов в обсуждении коллективных</w:t>
      </w:r>
      <w:r w:rsidR="00D061ED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дел, общую заинтересованность результатами педагогического труда, возможность</w:t>
      </w:r>
      <w:r w:rsidR="00D061ED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профессионального роста.</w:t>
      </w:r>
    </w:p>
    <w:p w:rsidR="00F12753" w:rsidRDefault="00F12753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A37BE" w:rsidRPr="0013117E" w:rsidRDefault="001A37BE" w:rsidP="001A37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b/>
          <w:bCs/>
          <w:sz w:val="26"/>
          <w:szCs w:val="26"/>
        </w:rPr>
        <w:t>Теоретическое обучение</w:t>
      </w:r>
    </w:p>
    <w:p w:rsidR="0028177F" w:rsidRPr="0013117E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37BE">
        <w:rPr>
          <w:rFonts w:ascii="Times New Roman" w:hAnsi="Times New Roman" w:cs="Times New Roman"/>
          <w:bCs/>
          <w:sz w:val="26"/>
          <w:szCs w:val="26"/>
        </w:rPr>
        <w:t>Теоретическое обучение</w:t>
      </w:r>
      <w:r w:rsidRPr="001A37B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в Колледже по всем профессиональным образовательным</w:t>
      </w:r>
      <w:r w:rsidR="00D061ED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программам проводится в соответствии с ФГОС СПО по специальностям подготовки, на</w:t>
      </w:r>
      <w:r w:rsidR="00D061ED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основе учебных планов, примерных программ и рабочих программ, разработанных по всем</w:t>
      </w:r>
      <w:r w:rsidR="00D061ED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преподаваемым дисциплинам и междисциплинарным курсам в составе профессиональных</w:t>
      </w:r>
      <w:r w:rsidR="00D061ED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модулей.</w:t>
      </w:r>
    </w:p>
    <w:p w:rsidR="0028177F" w:rsidRPr="0013117E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Важнейшим направлением работы Колледжа является повышение качества подготовки</w:t>
      </w:r>
      <w:r w:rsidR="00D061ED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специалистов за счет совершенствования материально-технического и методического</w:t>
      </w:r>
      <w:r w:rsidR="00D061ED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обеспечения образовательного процесса, использования современных педагогических и</w:t>
      </w:r>
      <w:r w:rsidR="00D061ED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информационных технологий.</w:t>
      </w:r>
    </w:p>
    <w:p w:rsidR="0028177F" w:rsidRPr="0013117E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Комплекс программного и учебно-методического обеспечения соответствует</w:t>
      </w:r>
      <w:r w:rsidR="00BF4222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специфике деятельности Колледжа. Образовательный процесс в Колледже регламентируется</w:t>
      </w:r>
      <w:r w:rsidR="00D061ED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ОП СПО по специальностям подготовки в соответствии с требованиями ФГОС. Комплекс</w:t>
      </w:r>
      <w:r w:rsidR="00D061ED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программного и учебно-методического обеспечения включает в себя:</w:t>
      </w:r>
    </w:p>
    <w:p w:rsidR="0028177F" w:rsidRPr="0013117E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- государственные требования к минимуму содержания и уровню подготовки</w:t>
      </w:r>
      <w:r w:rsidR="00BF4222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выпускников по специальности;</w:t>
      </w:r>
    </w:p>
    <w:p w:rsidR="0028177F" w:rsidRPr="0013117E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- рабочие учебные планы;</w:t>
      </w:r>
    </w:p>
    <w:p w:rsidR="0028177F" w:rsidRPr="0013117E" w:rsidRDefault="00D061ED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рабочие учебные программы (с</w:t>
      </w:r>
      <w:r w:rsidR="0028177F" w:rsidRPr="0013117E">
        <w:rPr>
          <w:rFonts w:ascii="Times New Roman" w:hAnsi="Times New Roman" w:cs="Times New Roman"/>
          <w:sz w:val="26"/>
          <w:szCs w:val="26"/>
        </w:rPr>
        <w:t xml:space="preserve"> календарно-тематически</w:t>
      </w:r>
      <w:r>
        <w:rPr>
          <w:rFonts w:ascii="Times New Roman" w:hAnsi="Times New Roman" w:cs="Times New Roman"/>
          <w:sz w:val="26"/>
          <w:szCs w:val="26"/>
        </w:rPr>
        <w:t>ми план</w:t>
      </w:r>
      <w:r w:rsidR="00BF4222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>ми)</w:t>
      </w:r>
      <w:r w:rsidR="0028177F" w:rsidRPr="0013117E">
        <w:rPr>
          <w:rFonts w:ascii="Times New Roman" w:hAnsi="Times New Roman" w:cs="Times New Roman"/>
          <w:sz w:val="26"/>
          <w:szCs w:val="26"/>
        </w:rPr>
        <w:t>;</w:t>
      </w:r>
    </w:p>
    <w:p w:rsidR="0028177F" w:rsidRPr="0013117E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- программу практики;</w:t>
      </w:r>
    </w:p>
    <w:p w:rsidR="0028177F" w:rsidRPr="0013117E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- программу государственной итоговой аттестации;</w:t>
      </w:r>
    </w:p>
    <w:p w:rsidR="0028177F" w:rsidRPr="0013117E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- учебно-методическое сопровождение.</w:t>
      </w:r>
    </w:p>
    <w:p w:rsidR="0028177F" w:rsidRPr="0013117E" w:rsidRDefault="0028177F" w:rsidP="00BF42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Учебная информация по всем дисциплинам и профессиональным модулям учебного</w:t>
      </w:r>
      <w:r w:rsidR="00D061ED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плана является достаточной и современной.</w:t>
      </w:r>
    </w:p>
    <w:p w:rsidR="002B32EA" w:rsidRDefault="003444B9" w:rsidP="002B32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Информационными</w:t>
      </w:r>
      <w:r w:rsidRPr="003444B9">
        <w:rPr>
          <w:rFonts w:ascii="Times New Roman" w:hAnsi="Times New Roman" w:cs="Times New Roman"/>
          <w:sz w:val="26"/>
          <w:szCs w:val="26"/>
        </w:rPr>
        <w:t xml:space="preserve"> центр</w:t>
      </w:r>
      <w:r>
        <w:rPr>
          <w:rFonts w:ascii="Times New Roman" w:hAnsi="Times New Roman" w:cs="Times New Roman"/>
          <w:sz w:val="26"/>
          <w:szCs w:val="26"/>
        </w:rPr>
        <w:t>ами</w:t>
      </w:r>
      <w:r w:rsidRPr="003444B9">
        <w:rPr>
          <w:rFonts w:ascii="Times New Roman" w:hAnsi="Times New Roman" w:cs="Times New Roman"/>
          <w:sz w:val="26"/>
          <w:szCs w:val="26"/>
        </w:rPr>
        <w:t xml:space="preserve"> в колледже является библиотека</w:t>
      </w:r>
      <w:r>
        <w:rPr>
          <w:rFonts w:ascii="Times New Roman" w:hAnsi="Times New Roman" w:cs="Times New Roman"/>
          <w:sz w:val="26"/>
          <w:szCs w:val="26"/>
        </w:rPr>
        <w:t>, имеющая</w:t>
      </w:r>
      <w:r w:rsidRPr="003444B9">
        <w:rPr>
          <w:rFonts w:ascii="Times New Roman" w:hAnsi="Times New Roman" w:cs="Times New Roman"/>
          <w:sz w:val="26"/>
          <w:szCs w:val="26"/>
        </w:rPr>
        <w:t xml:space="preserve"> читальный зал </w:t>
      </w:r>
      <w:r>
        <w:rPr>
          <w:rFonts w:ascii="Times New Roman" w:hAnsi="Times New Roman" w:cs="Times New Roman"/>
          <w:sz w:val="26"/>
          <w:szCs w:val="26"/>
        </w:rPr>
        <w:t xml:space="preserve">и ресурсный центр. В ресурсом центре можно получить </w:t>
      </w:r>
      <w:r w:rsidRPr="003444B9">
        <w:rPr>
          <w:rFonts w:ascii="Times New Roman" w:hAnsi="Times New Roman" w:cs="Times New Roman"/>
          <w:sz w:val="26"/>
          <w:szCs w:val="26"/>
        </w:rPr>
        <w:t>доступ к электронным учебникам и учебным пособиям. Материально-техническая база колледжа позволяет проводить различные мероприятия, используя новейшее мультимедийное оборудование. Библиотечный фонд формируется в соответствии с профилем колледжа, образовательными программами и информационными потребностями читателей. Кроме основной и дополнительной литературы по дисциплинам, фонд укомплектован официальными изданиями, справочно-библиографической литературой, подписными изданиями: периодические, массовые, центральные и местные общественно политические издания, отраслевые, периодические издания по профилю подготовки кадров. Библиотечный фонд постоянно пополняется</w:t>
      </w:r>
      <w:r w:rsidR="00BF4222">
        <w:rPr>
          <w:rFonts w:ascii="Times New Roman" w:hAnsi="Times New Roman" w:cs="Times New Roman"/>
          <w:sz w:val="26"/>
          <w:szCs w:val="26"/>
        </w:rPr>
        <w:t>.</w:t>
      </w:r>
      <w:r w:rsidR="002B32EA">
        <w:rPr>
          <w:rFonts w:ascii="Times New Roman" w:hAnsi="Times New Roman" w:cs="Times New Roman"/>
          <w:sz w:val="26"/>
          <w:szCs w:val="26"/>
        </w:rPr>
        <w:t xml:space="preserve"> </w:t>
      </w:r>
      <w:r w:rsidR="0028177F" w:rsidRPr="00092247">
        <w:rPr>
          <w:rFonts w:ascii="Times New Roman" w:hAnsi="Times New Roman" w:cs="Times New Roman"/>
          <w:sz w:val="26"/>
          <w:szCs w:val="26"/>
        </w:rPr>
        <w:t>Сведения о библиотеке представлены в таблице 1</w:t>
      </w:r>
      <w:r w:rsidR="002B32EA">
        <w:rPr>
          <w:rFonts w:ascii="Times New Roman" w:hAnsi="Times New Roman" w:cs="Times New Roman"/>
          <w:sz w:val="26"/>
          <w:szCs w:val="26"/>
        </w:rPr>
        <w:t>:</w:t>
      </w:r>
    </w:p>
    <w:p w:rsidR="002B32EA" w:rsidRDefault="002B32EA" w:rsidP="002B32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8177F" w:rsidRPr="00092247" w:rsidRDefault="0028177F" w:rsidP="000922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6"/>
          <w:szCs w:val="26"/>
        </w:rPr>
      </w:pPr>
      <w:r w:rsidRPr="00092247">
        <w:rPr>
          <w:rFonts w:ascii="Times New Roman" w:hAnsi="Times New Roman" w:cs="Times New Roman"/>
          <w:i/>
          <w:iCs/>
          <w:sz w:val="26"/>
          <w:szCs w:val="26"/>
        </w:rPr>
        <w:t>Таблица 1</w:t>
      </w:r>
    </w:p>
    <w:p w:rsidR="000A5AB2" w:rsidRDefault="000A5AB2" w:rsidP="002817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</w:p>
    <w:tbl>
      <w:tblPr>
        <w:tblW w:w="9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7375"/>
        <w:gridCol w:w="1560"/>
      </w:tblGrid>
      <w:tr w:rsidR="000A5AB2" w:rsidTr="002B32E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B2" w:rsidRPr="00506114" w:rsidRDefault="000A5AB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50611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№</w:t>
            </w:r>
          </w:p>
          <w:p w:rsidR="000A5AB2" w:rsidRPr="00506114" w:rsidRDefault="000A5AB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50611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B2" w:rsidRPr="00506114" w:rsidRDefault="000A5A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50611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B2" w:rsidRPr="00506114" w:rsidRDefault="000A5A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50611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Количество</w:t>
            </w:r>
          </w:p>
          <w:p w:rsidR="000A5AB2" w:rsidRPr="00506114" w:rsidRDefault="000A5A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0A5AB2" w:rsidTr="002B32E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B2" w:rsidRDefault="000A5A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B2" w:rsidRDefault="000A5A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Количество посадочных мест в библиотеке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B2" w:rsidRDefault="000A5A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0A5AB2" w:rsidTr="002B32E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B2" w:rsidRDefault="000A5A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B2" w:rsidRDefault="000A5A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Общее количество экземпляров учебной литературы в фонде библиотеки, всего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B2" w:rsidRDefault="000A5A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4631</w:t>
            </w:r>
          </w:p>
        </w:tc>
      </w:tr>
      <w:tr w:rsidR="000A5AB2" w:rsidTr="002B32E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B2" w:rsidRDefault="000A5A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2.1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B2" w:rsidRDefault="000A5A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Основной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B2" w:rsidRDefault="000A5A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2110</w:t>
            </w:r>
          </w:p>
        </w:tc>
      </w:tr>
      <w:tr w:rsidR="000A5AB2" w:rsidTr="002B32E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B2" w:rsidRDefault="000A5A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B2" w:rsidRDefault="000A5A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Обеспеченность официальными, справочно-библиографическими и периодическими изданиями учебных предметов, дисциплин рабочего учебного плана, всего (%)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B2" w:rsidRDefault="000A5A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</w:tr>
      <w:tr w:rsidR="000A5AB2" w:rsidTr="002B32E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B2" w:rsidRDefault="000A5A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B2" w:rsidRDefault="000A5A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Обеспеченность учебной литературой одного обучаемого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B2" w:rsidRDefault="000A5A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</w:tr>
      <w:tr w:rsidR="000A5AB2" w:rsidTr="002B32E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B2" w:rsidRDefault="000A5A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B2" w:rsidRDefault="000A5A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Общее количество экземпляров новой литературы (не старше 5 лет) в фонде библиотеки, всего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B2" w:rsidRDefault="000A5A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855</w:t>
            </w:r>
          </w:p>
        </w:tc>
      </w:tr>
      <w:tr w:rsidR="000A5AB2" w:rsidTr="002B32E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B2" w:rsidRDefault="000A5A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B2" w:rsidRDefault="000A5A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Общее количество экземпляров основной учебной литературы в фонде библиотеки, рекомендованной федеральными и региональными управлениями образования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B2" w:rsidRDefault="000A5A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2678</w:t>
            </w:r>
          </w:p>
        </w:tc>
      </w:tr>
      <w:tr w:rsidR="000A5AB2" w:rsidTr="002B32E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B2" w:rsidRDefault="000A5A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B2" w:rsidRDefault="000A5A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Процент учебных дисциплин основных образовательных программ, обеспеченных учебно-методическими комплексами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B2" w:rsidRDefault="000A5A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3444B9" w:rsidTr="002B32E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B9" w:rsidRDefault="003444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B9" w:rsidRDefault="003444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Наличие в образовательном учреждении единой локальной сети (да/нет)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B9" w:rsidRPr="003444B9" w:rsidRDefault="003444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44B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3444B9" w:rsidTr="002B32E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B9" w:rsidRDefault="003444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B9" w:rsidRDefault="003444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Количество единиц вычислительной техники (компьютеров), всего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B9" w:rsidRPr="003444B9" w:rsidRDefault="003444B9" w:rsidP="003444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44B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81</w:t>
            </w:r>
          </w:p>
        </w:tc>
      </w:tr>
      <w:tr w:rsidR="003444B9" w:rsidTr="002B32E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B9" w:rsidRDefault="003444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8.1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B9" w:rsidRDefault="003444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т.ч. используемых в образовательном процессе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B9" w:rsidRPr="003444B9" w:rsidRDefault="003444B9" w:rsidP="003444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44B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61</w:t>
            </w:r>
          </w:p>
        </w:tc>
      </w:tr>
      <w:tr w:rsidR="003444B9" w:rsidTr="002B32E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B9" w:rsidRDefault="003444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B9" w:rsidRDefault="003444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Количество компьютерных классов, всего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B9" w:rsidRPr="003444B9" w:rsidRDefault="003444B9" w:rsidP="003444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44B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444B9" w:rsidTr="002B32E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B9" w:rsidRDefault="003444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9.1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B9" w:rsidRDefault="003444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Кабинетов, оборудованных мультимедиа-проекторами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B9" w:rsidRPr="003444B9" w:rsidRDefault="003444B9" w:rsidP="003444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44B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444B9" w:rsidTr="002B32E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B9" w:rsidRDefault="003444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B9" w:rsidRDefault="003444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Наличие высокоскоростного выхода в Интернет (да/нет), скорость выхода в Интернет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B9" w:rsidRPr="003444B9" w:rsidRDefault="003444B9" w:rsidP="003444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44B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512 кбит/с</w:t>
            </w:r>
          </w:p>
        </w:tc>
      </w:tr>
      <w:tr w:rsidR="003444B9" w:rsidTr="002B32E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B9" w:rsidRDefault="003444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B9" w:rsidRDefault="003444B9" w:rsidP="003444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Наличие в ОУ сайта (да/нет), официальный сайт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B9" w:rsidRPr="003444B9" w:rsidRDefault="003444B9" w:rsidP="003444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44B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3444B9" w:rsidTr="002B32E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B9" w:rsidRDefault="003444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B9" w:rsidRDefault="003444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Количество мультимедийных проекторов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B9" w:rsidRPr="003444B9" w:rsidRDefault="003444B9" w:rsidP="003444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44B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3444B9" w:rsidTr="002B32E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B9" w:rsidRDefault="003444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B9" w:rsidRDefault="003444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Количество интерактивных досок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B9" w:rsidRPr="003444B9" w:rsidRDefault="003444B9" w:rsidP="003444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D061ED" w:rsidRDefault="00D061ED" w:rsidP="002817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8177F" w:rsidRPr="0013117E" w:rsidRDefault="0028177F" w:rsidP="002B32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 xml:space="preserve">Преподавателями Колледжа разрабатываются </w:t>
      </w:r>
      <w:r w:rsidRPr="0013117E">
        <w:rPr>
          <w:rFonts w:ascii="Times New Roman" w:hAnsi="Times New Roman" w:cs="Times New Roman"/>
          <w:i/>
          <w:iCs/>
          <w:sz w:val="26"/>
          <w:szCs w:val="26"/>
        </w:rPr>
        <w:t>собственные учебно-методические</w:t>
      </w:r>
      <w:r w:rsidR="002B32E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i/>
          <w:iCs/>
          <w:sz w:val="26"/>
          <w:szCs w:val="26"/>
        </w:rPr>
        <w:t xml:space="preserve">материалы </w:t>
      </w:r>
      <w:r w:rsidRPr="0013117E">
        <w:rPr>
          <w:rFonts w:ascii="Times New Roman" w:hAnsi="Times New Roman" w:cs="Times New Roman"/>
          <w:sz w:val="26"/>
          <w:szCs w:val="26"/>
        </w:rPr>
        <w:t>для эффективной организации учебно-воспитательного процесса. Данные</w:t>
      </w:r>
      <w:r w:rsidR="00D061ED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 xml:space="preserve">материалы проходят внутреннюю и </w:t>
      </w:r>
      <w:r w:rsidR="00D061ED">
        <w:rPr>
          <w:rFonts w:ascii="Times New Roman" w:hAnsi="Times New Roman" w:cs="Times New Roman"/>
          <w:sz w:val="26"/>
          <w:szCs w:val="26"/>
        </w:rPr>
        <w:t xml:space="preserve">(или) </w:t>
      </w:r>
      <w:r w:rsidRPr="0013117E">
        <w:rPr>
          <w:rFonts w:ascii="Times New Roman" w:hAnsi="Times New Roman" w:cs="Times New Roman"/>
          <w:sz w:val="26"/>
          <w:szCs w:val="26"/>
        </w:rPr>
        <w:t>внешнюю экспертизу, получают рецензии работодателей</w:t>
      </w:r>
      <w:r w:rsidR="00D061ED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и экспертов.</w:t>
      </w:r>
    </w:p>
    <w:p w:rsidR="0028177F" w:rsidRPr="0013117E" w:rsidRDefault="0028177F" w:rsidP="002B32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Все виды занятий по учебным дисциплинам и профессиональным модулям учебного</w:t>
      </w:r>
      <w:r w:rsidR="00D061ED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плана обеспечены необходимой учебно-методической документацией.</w:t>
      </w:r>
    </w:p>
    <w:p w:rsidR="0028177F" w:rsidRPr="0013117E" w:rsidRDefault="0028177F" w:rsidP="002B32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i/>
          <w:iCs/>
          <w:sz w:val="26"/>
          <w:szCs w:val="26"/>
        </w:rPr>
        <w:t xml:space="preserve">Программно-информационное обеспечение </w:t>
      </w:r>
      <w:r w:rsidRPr="0013117E">
        <w:rPr>
          <w:rFonts w:ascii="Times New Roman" w:hAnsi="Times New Roman" w:cs="Times New Roman"/>
          <w:sz w:val="26"/>
          <w:szCs w:val="26"/>
        </w:rPr>
        <w:t>ОП является достаточным.</w:t>
      </w:r>
    </w:p>
    <w:p w:rsidR="0028177F" w:rsidRPr="0041598E" w:rsidRDefault="0028177F" w:rsidP="002B32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598E">
        <w:rPr>
          <w:rFonts w:ascii="Times New Roman" w:hAnsi="Times New Roman" w:cs="Times New Roman"/>
          <w:sz w:val="26"/>
          <w:szCs w:val="26"/>
        </w:rPr>
        <w:t>Государственная итоговая аттестация показала стабильный уровень подготовки</w:t>
      </w:r>
      <w:r w:rsidR="002B32EA">
        <w:rPr>
          <w:rFonts w:ascii="Times New Roman" w:hAnsi="Times New Roman" w:cs="Times New Roman"/>
          <w:sz w:val="26"/>
          <w:szCs w:val="26"/>
        </w:rPr>
        <w:t xml:space="preserve"> </w:t>
      </w:r>
      <w:r w:rsidRPr="0041598E">
        <w:rPr>
          <w:rFonts w:ascii="Times New Roman" w:hAnsi="Times New Roman" w:cs="Times New Roman"/>
          <w:sz w:val="26"/>
          <w:szCs w:val="26"/>
        </w:rPr>
        <w:t>выпускников. Сведения о результатах ГИА представлены в таблице 2.</w:t>
      </w:r>
    </w:p>
    <w:p w:rsidR="002B32EA" w:rsidRDefault="002B32EA" w:rsidP="004159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6"/>
          <w:szCs w:val="26"/>
        </w:rPr>
      </w:pPr>
    </w:p>
    <w:p w:rsidR="0028177F" w:rsidRDefault="0028177F" w:rsidP="004159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6"/>
          <w:szCs w:val="26"/>
        </w:rPr>
      </w:pPr>
      <w:r w:rsidRPr="0041598E">
        <w:rPr>
          <w:rFonts w:ascii="Times New Roman" w:hAnsi="Times New Roman" w:cs="Times New Roman"/>
          <w:i/>
          <w:iCs/>
          <w:sz w:val="26"/>
          <w:szCs w:val="26"/>
        </w:rPr>
        <w:t>Таблица 2</w:t>
      </w:r>
    </w:p>
    <w:p w:rsidR="001A37BE" w:rsidRPr="0041598E" w:rsidRDefault="001A37BE" w:rsidP="004159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6"/>
          <w:szCs w:val="26"/>
        </w:rPr>
      </w:pPr>
    </w:p>
    <w:p w:rsidR="0028177F" w:rsidRPr="001A37BE" w:rsidRDefault="0028177F" w:rsidP="004159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1A37BE">
        <w:rPr>
          <w:rFonts w:ascii="Times New Roman" w:hAnsi="Times New Roman" w:cs="Times New Roman"/>
          <w:bCs/>
          <w:sz w:val="26"/>
          <w:szCs w:val="26"/>
        </w:rPr>
        <w:t>Показатели качества подготовки выпускников в 2015 году</w:t>
      </w:r>
    </w:p>
    <w:p w:rsidR="006D5484" w:rsidRDefault="006D5484" w:rsidP="002817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W w:w="8931" w:type="dxa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701"/>
        <w:gridCol w:w="1276"/>
        <w:gridCol w:w="567"/>
        <w:gridCol w:w="567"/>
        <w:gridCol w:w="567"/>
        <w:gridCol w:w="567"/>
        <w:gridCol w:w="992"/>
        <w:gridCol w:w="1557"/>
        <w:gridCol w:w="1137"/>
      </w:tblGrid>
      <w:tr w:rsidR="006D5484" w:rsidRPr="006D5484" w:rsidTr="00F12753">
        <w:trPr>
          <w:trHeight w:val="748"/>
          <w:jc w:val="center"/>
        </w:trPr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D5484" w:rsidRPr="00506114" w:rsidRDefault="0041598E" w:rsidP="006D54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0611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Специальность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D5484" w:rsidRPr="00506114" w:rsidRDefault="006D5484" w:rsidP="006D54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0611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Кол-во студентов</w:t>
            </w:r>
          </w:p>
        </w:tc>
        <w:tc>
          <w:tcPr>
            <w:tcW w:w="22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484" w:rsidRPr="00506114" w:rsidRDefault="006D5484" w:rsidP="006D54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0611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Результаты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D5484" w:rsidRPr="00506114" w:rsidRDefault="006D5484" w:rsidP="006D54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0611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Средний балл</w:t>
            </w:r>
          </w:p>
        </w:tc>
        <w:tc>
          <w:tcPr>
            <w:tcW w:w="155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D5484" w:rsidRPr="00506114" w:rsidRDefault="006D5484" w:rsidP="006D54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0611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%   </w:t>
            </w:r>
            <w:r w:rsidRPr="0050611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успеваемости</w:t>
            </w:r>
          </w:p>
        </w:tc>
        <w:tc>
          <w:tcPr>
            <w:tcW w:w="113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D5484" w:rsidRPr="00506114" w:rsidRDefault="006D5484" w:rsidP="006D54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0611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%</w:t>
            </w:r>
          </w:p>
          <w:p w:rsidR="006D5484" w:rsidRPr="00506114" w:rsidRDefault="006D5484" w:rsidP="006D54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0611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качества знаний</w:t>
            </w:r>
          </w:p>
        </w:tc>
      </w:tr>
      <w:tr w:rsidR="006D5484" w:rsidRPr="006D5484" w:rsidTr="00F12753">
        <w:trPr>
          <w:trHeight w:val="241"/>
          <w:jc w:val="center"/>
        </w:trPr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484" w:rsidRPr="006D5484" w:rsidRDefault="006D5484" w:rsidP="006D54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484" w:rsidRPr="006D5484" w:rsidRDefault="006D5484" w:rsidP="006D54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D5484" w:rsidRPr="006D5484" w:rsidRDefault="006D5484" w:rsidP="006D54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5484">
              <w:rPr>
                <w:rFonts w:ascii="Times New Roman" w:eastAsia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D5484" w:rsidRPr="006D5484" w:rsidRDefault="006D5484" w:rsidP="006D54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54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«4»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D5484" w:rsidRPr="006D5484" w:rsidRDefault="006D5484" w:rsidP="006D54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5484">
              <w:rPr>
                <w:rFonts w:ascii="Times New Roman" w:eastAsia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D5484" w:rsidRPr="006D5484" w:rsidRDefault="006D5484" w:rsidP="006D54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5484">
              <w:rPr>
                <w:rFonts w:ascii="Times New Roman" w:eastAsia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484" w:rsidRPr="006D5484" w:rsidRDefault="006D5484" w:rsidP="006D54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484" w:rsidRPr="006D5484" w:rsidRDefault="006D5484" w:rsidP="006D54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5484" w:rsidRPr="006D5484" w:rsidRDefault="006D5484" w:rsidP="006D54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598E" w:rsidRPr="006D5484" w:rsidTr="00F12753">
        <w:trPr>
          <w:trHeight w:val="336"/>
          <w:jc w:val="center"/>
        </w:trPr>
        <w:tc>
          <w:tcPr>
            <w:tcW w:w="893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1598E" w:rsidRPr="006D5484" w:rsidRDefault="0041598E" w:rsidP="006D54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очно-заочная форма</w:t>
            </w:r>
          </w:p>
        </w:tc>
      </w:tr>
      <w:tr w:rsidR="0041598E" w:rsidRPr="006D5484" w:rsidTr="00F12753">
        <w:trPr>
          <w:trHeight w:val="336"/>
          <w:jc w:val="center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598E" w:rsidRDefault="0041598E" w:rsidP="006D54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598E" w:rsidRPr="006D5484" w:rsidRDefault="0041598E" w:rsidP="006D54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598E" w:rsidRPr="006D5484" w:rsidRDefault="0041598E" w:rsidP="006D54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598E" w:rsidRPr="006D5484" w:rsidRDefault="0041598E" w:rsidP="006D54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598E" w:rsidRPr="006D5484" w:rsidRDefault="0041598E" w:rsidP="006D54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598E" w:rsidRPr="006D5484" w:rsidRDefault="0041598E" w:rsidP="006D54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598E" w:rsidRPr="006D5484" w:rsidRDefault="0041598E" w:rsidP="006D54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598E" w:rsidRPr="006D5484" w:rsidRDefault="0041598E" w:rsidP="006D54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598E" w:rsidRPr="006D5484" w:rsidRDefault="0041598E" w:rsidP="006D54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5484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</w:tr>
      <w:tr w:rsidR="0041598E" w:rsidRPr="006D5484" w:rsidTr="00F12753">
        <w:trPr>
          <w:trHeight w:val="336"/>
          <w:jc w:val="center"/>
        </w:trPr>
        <w:tc>
          <w:tcPr>
            <w:tcW w:w="893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598E" w:rsidRPr="006D5484" w:rsidRDefault="0041598E" w:rsidP="006D54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очная форма</w:t>
            </w:r>
          </w:p>
        </w:tc>
      </w:tr>
      <w:tr w:rsidR="00510EDE" w:rsidRPr="007347A3" w:rsidTr="00F12753">
        <w:trPr>
          <w:trHeight w:val="336"/>
          <w:jc w:val="center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EDE" w:rsidRPr="007347A3" w:rsidRDefault="0041598E" w:rsidP="002D2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EDE" w:rsidRPr="0041598E" w:rsidRDefault="00510EDE" w:rsidP="002D2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98E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EDE" w:rsidRPr="0041598E" w:rsidRDefault="00510EDE" w:rsidP="002D2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98E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EDE" w:rsidRPr="0041598E" w:rsidRDefault="00510EDE" w:rsidP="002D2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98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10EDE" w:rsidRPr="0041598E" w:rsidRDefault="00510EDE" w:rsidP="002D2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98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10EDE" w:rsidRPr="0041598E" w:rsidRDefault="00510EDE" w:rsidP="002D2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98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10EDE" w:rsidRPr="0041598E" w:rsidRDefault="00510EDE" w:rsidP="002D2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98E">
              <w:rPr>
                <w:rFonts w:ascii="Times New Roman" w:eastAsia="Calibri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10EDE" w:rsidRPr="0041598E" w:rsidRDefault="00510EDE" w:rsidP="002D2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98E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10EDE" w:rsidRPr="0041598E" w:rsidRDefault="00510EDE" w:rsidP="002D2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98E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</w:tr>
      <w:tr w:rsidR="0041598E" w:rsidRPr="007347A3" w:rsidTr="00F12753">
        <w:trPr>
          <w:trHeight w:val="977"/>
          <w:jc w:val="center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598E" w:rsidRPr="00923359" w:rsidRDefault="0041598E" w:rsidP="002D2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41598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Преподавание в начальных классах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598E" w:rsidRPr="0041598E" w:rsidRDefault="0041598E" w:rsidP="002D2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98E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598E" w:rsidRPr="0041598E" w:rsidRDefault="0041598E" w:rsidP="002D2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98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598E" w:rsidRPr="0041598E" w:rsidRDefault="0041598E" w:rsidP="002D2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98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598E" w:rsidRPr="0041598E" w:rsidRDefault="0041598E" w:rsidP="002D2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98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598E" w:rsidRPr="0041598E" w:rsidRDefault="0041598E" w:rsidP="002D2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98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598E" w:rsidRPr="0041598E" w:rsidRDefault="0041598E" w:rsidP="002D2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98E">
              <w:rPr>
                <w:rFonts w:ascii="Times New Roman" w:eastAsia="Calibri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598E" w:rsidRPr="0041598E" w:rsidRDefault="0041598E" w:rsidP="002D2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98E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598E" w:rsidRPr="0041598E" w:rsidRDefault="0041598E" w:rsidP="002D2AC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98E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</w:tr>
    </w:tbl>
    <w:p w:rsidR="006D5484" w:rsidRDefault="006D5484" w:rsidP="002817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8177F" w:rsidRPr="0013117E" w:rsidRDefault="0028177F" w:rsidP="007834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Результаты государственных аттестационных испытаний подтверждаются</w:t>
      </w:r>
      <w:r w:rsidR="00783434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протоколами, сводными ведомостями, отчетами председателей ГЭК.</w:t>
      </w:r>
    </w:p>
    <w:p w:rsidR="0028177F" w:rsidRPr="0013117E" w:rsidRDefault="0028177F" w:rsidP="007834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Тематика ВКР актуальна, разнообразна и соответствует профилю подготовки</w:t>
      </w:r>
      <w:r w:rsidR="00783434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специалистов. В ВКР нашли отражение инновационные технологии обучения.</w:t>
      </w:r>
    </w:p>
    <w:p w:rsidR="0028177F" w:rsidRPr="0013117E" w:rsidRDefault="0028177F" w:rsidP="007834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 xml:space="preserve">Разработанные выпускниками </w:t>
      </w:r>
      <w:r w:rsidR="00383A7E">
        <w:rPr>
          <w:rFonts w:ascii="Times New Roman" w:hAnsi="Times New Roman" w:cs="Times New Roman"/>
          <w:sz w:val="26"/>
          <w:szCs w:val="26"/>
        </w:rPr>
        <w:t>методические материалы</w:t>
      </w:r>
      <w:r w:rsidRPr="0013117E">
        <w:rPr>
          <w:rFonts w:ascii="Times New Roman" w:hAnsi="Times New Roman" w:cs="Times New Roman"/>
          <w:sz w:val="26"/>
          <w:szCs w:val="26"/>
        </w:rPr>
        <w:t>, мультимедийные презентации могут быть</w:t>
      </w:r>
      <w:r w:rsidR="00383A7E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использованы в работе учителями общеобразовательных школ и воспитателями ДОУ.</w:t>
      </w:r>
    </w:p>
    <w:p w:rsidR="0028177F" w:rsidRPr="0013117E" w:rsidRDefault="0028177F" w:rsidP="007834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О качестве образовательной деятельности также свидетельствуют результаты</w:t>
      </w:r>
      <w:r w:rsidR="00783434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внутреннего мониторинга, представленные в таблицах 3, 4</w:t>
      </w:r>
    </w:p>
    <w:p w:rsidR="000A5AB2" w:rsidRDefault="000A5AB2" w:rsidP="002817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6"/>
          <w:szCs w:val="26"/>
        </w:rPr>
      </w:pPr>
    </w:p>
    <w:p w:rsidR="0028177F" w:rsidRPr="0013117E" w:rsidRDefault="0028177F" w:rsidP="000A5AB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6"/>
          <w:szCs w:val="26"/>
        </w:rPr>
      </w:pPr>
      <w:r w:rsidRPr="0013117E">
        <w:rPr>
          <w:rFonts w:ascii="Times New Roman" w:hAnsi="Times New Roman" w:cs="Times New Roman"/>
          <w:i/>
          <w:iCs/>
          <w:sz w:val="26"/>
          <w:szCs w:val="26"/>
        </w:rPr>
        <w:t>Таблица 3</w:t>
      </w:r>
    </w:p>
    <w:p w:rsidR="000A5AB2" w:rsidRPr="001A37BE" w:rsidRDefault="000A5AB2" w:rsidP="002817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6"/>
          <w:szCs w:val="26"/>
        </w:rPr>
      </w:pPr>
    </w:p>
    <w:p w:rsidR="000A5AB2" w:rsidRPr="001A37BE" w:rsidRDefault="000A5AB2" w:rsidP="000A5AB2">
      <w:pPr>
        <w:pStyle w:val="a5"/>
        <w:spacing w:after="0"/>
        <w:ind w:left="0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1A37BE">
        <w:rPr>
          <w:rFonts w:ascii="Times New Roman" w:hAnsi="Times New Roman" w:cs="Times New Roman"/>
          <w:bCs/>
          <w:sz w:val="26"/>
          <w:szCs w:val="26"/>
        </w:rPr>
        <w:t xml:space="preserve">Качество знаний студентов по экзаменам (квалификационным) </w:t>
      </w:r>
    </w:p>
    <w:p w:rsidR="000A5AB2" w:rsidRPr="001A37BE" w:rsidRDefault="000A5AB2" w:rsidP="000A5AB2">
      <w:pPr>
        <w:pStyle w:val="a5"/>
        <w:spacing w:after="0"/>
        <w:ind w:left="0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1A37BE">
        <w:rPr>
          <w:rFonts w:ascii="Times New Roman" w:hAnsi="Times New Roman" w:cs="Times New Roman"/>
          <w:bCs/>
          <w:sz w:val="26"/>
          <w:szCs w:val="26"/>
        </w:rPr>
        <w:t>в 2014 – 2015 уч. году</w:t>
      </w:r>
    </w:p>
    <w:p w:rsidR="000A5AB2" w:rsidRPr="001A37BE" w:rsidRDefault="000A5AB2" w:rsidP="000A5AB2">
      <w:pPr>
        <w:pStyle w:val="a5"/>
        <w:spacing w:after="0"/>
        <w:ind w:left="0"/>
        <w:jc w:val="center"/>
        <w:rPr>
          <w:rFonts w:ascii="Times New Roman" w:eastAsia="Calibri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937"/>
        <w:gridCol w:w="1117"/>
        <w:gridCol w:w="1276"/>
        <w:gridCol w:w="1241"/>
      </w:tblGrid>
      <w:tr w:rsidR="000A5AB2" w:rsidRPr="001A37BE" w:rsidTr="002D2ACC">
        <w:trPr>
          <w:trHeight w:val="552"/>
        </w:trPr>
        <w:tc>
          <w:tcPr>
            <w:tcW w:w="5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5AB2" w:rsidRPr="00506114" w:rsidRDefault="000A5AB2" w:rsidP="002D2ACC">
            <w:pPr>
              <w:pStyle w:val="a5"/>
              <w:spacing w:after="0"/>
              <w:ind w:left="0"/>
              <w:jc w:val="center"/>
              <w:rPr>
                <w:rFonts w:ascii="Times New Roman" w:eastAsia="Calibri" w:hAnsi="Times New Roman" w:cs="Times New Roman"/>
                <w:i/>
                <w:sz w:val="24"/>
              </w:rPr>
            </w:pPr>
            <w:r w:rsidRPr="00506114">
              <w:rPr>
                <w:rFonts w:ascii="Times New Roman" w:eastAsia="Calibri" w:hAnsi="Times New Roman" w:cs="Times New Roman"/>
                <w:i/>
                <w:sz w:val="24"/>
              </w:rPr>
              <w:t>Наименование экзамена</w:t>
            </w:r>
          </w:p>
        </w:tc>
        <w:tc>
          <w:tcPr>
            <w:tcW w:w="1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5AB2" w:rsidRPr="00506114" w:rsidRDefault="000A5AB2" w:rsidP="002D2ACC">
            <w:pPr>
              <w:pStyle w:val="a5"/>
              <w:spacing w:after="0"/>
              <w:ind w:left="0"/>
              <w:jc w:val="center"/>
              <w:rPr>
                <w:rFonts w:ascii="Times New Roman" w:eastAsia="Calibri" w:hAnsi="Times New Roman" w:cs="Times New Roman"/>
                <w:i/>
                <w:sz w:val="24"/>
              </w:rPr>
            </w:pPr>
            <w:r w:rsidRPr="00506114">
              <w:rPr>
                <w:rFonts w:ascii="Times New Roman" w:eastAsia="Calibri" w:hAnsi="Times New Roman" w:cs="Times New Roman"/>
                <w:i/>
                <w:sz w:val="24"/>
              </w:rPr>
              <w:t>Группа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5AB2" w:rsidRPr="00506114" w:rsidRDefault="000A5AB2" w:rsidP="002D2ACC">
            <w:pPr>
              <w:pStyle w:val="a5"/>
              <w:spacing w:after="0"/>
              <w:ind w:left="0"/>
              <w:jc w:val="center"/>
              <w:rPr>
                <w:rFonts w:ascii="Times New Roman" w:eastAsia="Calibri" w:hAnsi="Times New Roman" w:cs="Times New Roman"/>
                <w:i/>
                <w:sz w:val="24"/>
              </w:rPr>
            </w:pPr>
            <w:r w:rsidRPr="00506114">
              <w:rPr>
                <w:rFonts w:ascii="Times New Roman" w:eastAsia="Calibri" w:hAnsi="Times New Roman" w:cs="Times New Roman"/>
                <w:i/>
                <w:sz w:val="24"/>
              </w:rPr>
              <w:t>Качество знаний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5AB2" w:rsidRPr="00506114" w:rsidRDefault="000A5AB2" w:rsidP="002D2ACC">
            <w:pPr>
              <w:pStyle w:val="a5"/>
              <w:spacing w:after="0"/>
              <w:ind w:left="0"/>
              <w:jc w:val="center"/>
              <w:rPr>
                <w:rFonts w:ascii="Times New Roman" w:eastAsia="Calibri" w:hAnsi="Times New Roman" w:cs="Times New Roman"/>
                <w:i/>
                <w:sz w:val="24"/>
              </w:rPr>
            </w:pPr>
            <w:r w:rsidRPr="00506114">
              <w:rPr>
                <w:rFonts w:ascii="Times New Roman" w:eastAsia="Calibri" w:hAnsi="Times New Roman" w:cs="Times New Roman"/>
                <w:i/>
                <w:sz w:val="24"/>
              </w:rPr>
              <w:t>Средний балл</w:t>
            </w:r>
          </w:p>
        </w:tc>
      </w:tr>
      <w:tr w:rsidR="000A5AB2" w:rsidRPr="001A37BE" w:rsidTr="002D2ACC">
        <w:trPr>
          <w:trHeight w:val="469"/>
        </w:trPr>
        <w:tc>
          <w:tcPr>
            <w:tcW w:w="95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5AB2" w:rsidRPr="001A37BE" w:rsidRDefault="000A5AB2" w:rsidP="002D2ACC">
            <w:pPr>
              <w:pStyle w:val="a5"/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1A37BE">
              <w:rPr>
                <w:rFonts w:ascii="Times New Roman" w:eastAsia="Calibri" w:hAnsi="Times New Roman" w:cs="Times New Roman"/>
                <w:sz w:val="24"/>
              </w:rPr>
              <w:t>44.02.02 «Преподавание в начальных классах»</w:t>
            </w:r>
            <w:r w:rsidR="00783434" w:rsidRPr="001A37BE">
              <w:rPr>
                <w:rFonts w:ascii="Times New Roman" w:eastAsia="Calibri" w:hAnsi="Times New Roman" w:cs="Times New Roman"/>
                <w:sz w:val="24"/>
              </w:rPr>
              <w:t xml:space="preserve"> (очное)</w:t>
            </w:r>
          </w:p>
        </w:tc>
      </w:tr>
      <w:tr w:rsidR="000A5AB2" w:rsidRPr="001A37BE" w:rsidTr="002D2ACC">
        <w:trPr>
          <w:trHeight w:val="454"/>
        </w:trPr>
        <w:tc>
          <w:tcPr>
            <w:tcW w:w="5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5AB2" w:rsidRPr="001A37BE" w:rsidRDefault="000A5AB2" w:rsidP="002D2ACC">
            <w:pPr>
              <w:pStyle w:val="a5"/>
              <w:spacing w:after="0"/>
              <w:ind w:left="0"/>
              <w:rPr>
                <w:rFonts w:ascii="Times New Roman" w:eastAsia="Calibri" w:hAnsi="Times New Roman" w:cs="Times New Roman"/>
                <w:sz w:val="24"/>
              </w:rPr>
            </w:pPr>
            <w:r w:rsidRPr="001A37BE">
              <w:rPr>
                <w:rFonts w:ascii="Times New Roman" w:eastAsia="Calibri" w:hAnsi="Times New Roman" w:cs="Times New Roman"/>
                <w:iCs/>
                <w:sz w:val="24"/>
              </w:rPr>
              <w:t>ПМ. 01. Преподавание по программам начального общего образования</w:t>
            </w:r>
          </w:p>
        </w:tc>
        <w:tc>
          <w:tcPr>
            <w:tcW w:w="1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5AB2" w:rsidRPr="001A37BE" w:rsidRDefault="000A5AB2" w:rsidP="002D2ACC">
            <w:pPr>
              <w:pStyle w:val="a5"/>
              <w:spacing w:after="0"/>
              <w:ind w:left="0"/>
              <w:rPr>
                <w:rFonts w:ascii="Times New Roman" w:eastAsia="Calibri" w:hAnsi="Times New Roman" w:cs="Times New Roman"/>
                <w:sz w:val="24"/>
              </w:rPr>
            </w:pPr>
            <w:r w:rsidRPr="001A37BE">
              <w:rPr>
                <w:rFonts w:ascii="Times New Roman" w:eastAsia="Calibri" w:hAnsi="Times New Roman" w:cs="Times New Roman"/>
                <w:sz w:val="24"/>
              </w:rPr>
              <w:t>№ 322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5AB2" w:rsidRPr="001A37BE" w:rsidRDefault="000A5AB2" w:rsidP="002D2ACC">
            <w:pPr>
              <w:pStyle w:val="a5"/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1A37BE">
              <w:rPr>
                <w:rFonts w:ascii="Times New Roman" w:eastAsia="Calibri" w:hAnsi="Times New Roman" w:cs="Times New Roman"/>
                <w:sz w:val="24"/>
              </w:rPr>
              <w:t>78%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5AB2" w:rsidRPr="001A37BE" w:rsidRDefault="000A5AB2" w:rsidP="002D2ACC">
            <w:pPr>
              <w:pStyle w:val="a5"/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1A37BE">
              <w:rPr>
                <w:rFonts w:ascii="Times New Roman" w:eastAsia="Calibri" w:hAnsi="Times New Roman" w:cs="Times New Roman"/>
                <w:sz w:val="24"/>
              </w:rPr>
              <w:t>4,3</w:t>
            </w:r>
          </w:p>
        </w:tc>
      </w:tr>
      <w:tr w:rsidR="000A5AB2" w:rsidRPr="001A37BE" w:rsidTr="002D2ACC">
        <w:trPr>
          <w:trHeight w:val="454"/>
        </w:trPr>
        <w:tc>
          <w:tcPr>
            <w:tcW w:w="5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A5AB2" w:rsidRPr="001A37BE" w:rsidRDefault="000A5AB2" w:rsidP="002D2ACC">
            <w:pPr>
              <w:pStyle w:val="a5"/>
              <w:spacing w:after="0"/>
              <w:ind w:left="0"/>
              <w:rPr>
                <w:rFonts w:ascii="Times New Roman" w:eastAsia="Calibri" w:hAnsi="Times New Roman" w:cs="Times New Roman"/>
                <w:iCs/>
                <w:sz w:val="24"/>
              </w:rPr>
            </w:pPr>
            <w:r w:rsidRPr="001A37BE">
              <w:rPr>
                <w:rFonts w:ascii="Times New Roman" w:eastAsia="Calibri" w:hAnsi="Times New Roman" w:cs="Times New Roman"/>
                <w:iCs/>
                <w:sz w:val="24"/>
              </w:rPr>
              <w:t>ПМ.02 Организация внеурочной деятельности и общения младших школьников.</w:t>
            </w:r>
          </w:p>
        </w:tc>
        <w:tc>
          <w:tcPr>
            <w:tcW w:w="1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A5AB2" w:rsidRPr="001A37BE" w:rsidRDefault="000A5AB2" w:rsidP="002D2ACC">
            <w:pPr>
              <w:pStyle w:val="a5"/>
              <w:spacing w:after="0"/>
              <w:ind w:left="0"/>
              <w:rPr>
                <w:rFonts w:ascii="Times New Roman" w:eastAsia="Calibri" w:hAnsi="Times New Roman" w:cs="Times New Roman"/>
                <w:sz w:val="24"/>
              </w:rPr>
            </w:pPr>
            <w:r w:rsidRPr="001A37BE">
              <w:rPr>
                <w:rFonts w:ascii="Times New Roman" w:eastAsia="Calibri" w:hAnsi="Times New Roman" w:cs="Times New Roman"/>
                <w:sz w:val="24"/>
              </w:rPr>
              <w:t>№ 322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A5AB2" w:rsidRPr="001A37BE" w:rsidRDefault="000A5AB2" w:rsidP="002D2ACC">
            <w:pPr>
              <w:pStyle w:val="a5"/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1A37BE">
              <w:rPr>
                <w:rFonts w:ascii="Times New Roman" w:eastAsia="Calibri" w:hAnsi="Times New Roman" w:cs="Times New Roman"/>
                <w:sz w:val="24"/>
              </w:rPr>
              <w:t>89%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A5AB2" w:rsidRPr="001A37BE" w:rsidRDefault="000A5AB2" w:rsidP="002D2ACC">
            <w:pPr>
              <w:pStyle w:val="a5"/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1A37BE">
              <w:rPr>
                <w:rFonts w:ascii="Times New Roman" w:eastAsia="Calibri" w:hAnsi="Times New Roman" w:cs="Times New Roman"/>
                <w:sz w:val="24"/>
              </w:rPr>
              <w:t>4,5</w:t>
            </w:r>
          </w:p>
        </w:tc>
      </w:tr>
      <w:tr w:rsidR="000A5AB2" w:rsidRPr="001A37BE" w:rsidTr="002D2ACC">
        <w:trPr>
          <w:trHeight w:val="454"/>
        </w:trPr>
        <w:tc>
          <w:tcPr>
            <w:tcW w:w="5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5AB2" w:rsidRPr="001A37BE" w:rsidRDefault="000A5AB2" w:rsidP="002D2ACC">
            <w:pPr>
              <w:pStyle w:val="a5"/>
              <w:spacing w:after="0"/>
              <w:ind w:left="0"/>
              <w:rPr>
                <w:rFonts w:ascii="Times New Roman" w:eastAsia="Calibri" w:hAnsi="Times New Roman" w:cs="Times New Roman"/>
                <w:sz w:val="24"/>
              </w:rPr>
            </w:pPr>
            <w:r w:rsidRPr="001A37BE">
              <w:rPr>
                <w:rFonts w:ascii="Times New Roman" w:eastAsia="Calibri" w:hAnsi="Times New Roman" w:cs="Times New Roman"/>
                <w:iCs/>
                <w:sz w:val="24"/>
              </w:rPr>
              <w:t>ПМ.03 Классное руководство</w:t>
            </w:r>
          </w:p>
        </w:tc>
        <w:tc>
          <w:tcPr>
            <w:tcW w:w="1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5AB2" w:rsidRPr="001A37BE" w:rsidRDefault="000A5AB2" w:rsidP="002D2ACC">
            <w:pPr>
              <w:pStyle w:val="a5"/>
              <w:spacing w:after="0"/>
              <w:ind w:left="0"/>
              <w:rPr>
                <w:rFonts w:ascii="Times New Roman" w:eastAsia="Calibri" w:hAnsi="Times New Roman" w:cs="Times New Roman"/>
                <w:sz w:val="24"/>
              </w:rPr>
            </w:pPr>
            <w:r w:rsidRPr="001A37BE">
              <w:rPr>
                <w:rFonts w:ascii="Times New Roman" w:eastAsia="Calibri" w:hAnsi="Times New Roman" w:cs="Times New Roman"/>
                <w:sz w:val="24"/>
              </w:rPr>
              <w:t>№ 223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5AB2" w:rsidRPr="001A37BE" w:rsidRDefault="000A5AB2" w:rsidP="002D2ACC">
            <w:pPr>
              <w:pStyle w:val="a5"/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1A37BE">
              <w:rPr>
                <w:rFonts w:ascii="Times New Roman" w:eastAsia="Calibri" w:hAnsi="Times New Roman" w:cs="Times New Roman"/>
                <w:sz w:val="24"/>
              </w:rPr>
              <w:t>64%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5AB2" w:rsidRPr="001A37BE" w:rsidRDefault="000A5AB2" w:rsidP="002D2ACC">
            <w:pPr>
              <w:pStyle w:val="a5"/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1A37BE">
              <w:rPr>
                <w:rFonts w:ascii="Times New Roman" w:eastAsia="Calibri" w:hAnsi="Times New Roman" w:cs="Times New Roman"/>
                <w:sz w:val="24"/>
              </w:rPr>
              <w:t>3,8</w:t>
            </w:r>
          </w:p>
        </w:tc>
      </w:tr>
      <w:tr w:rsidR="000A5AB2" w:rsidRPr="001A37BE" w:rsidTr="002D2ACC">
        <w:trPr>
          <w:trHeight w:val="454"/>
        </w:trPr>
        <w:tc>
          <w:tcPr>
            <w:tcW w:w="5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5AB2" w:rsidRPr="001A37BE" w:rsidRDefault="000A5AB2" w:rsidP="002D2ACC">
            <w:pPr>
              <w:pStyle w:val="a5"/>
              <w:spacing w:after="0"/>
              <w:ind w:left="0"/>
              <w:rPr>
                <w:rFonts w:ascii="Times New Roman" w:eastAsia="Calibri" w:hAnsi="Times New Roman" w:cs="Times New Roman"/>
                <w:sz w:val="24"/>
              </w:rPr>
            </w:pPr>
            <w:r w:rsidRPr="001A37BE">
              <w:rPr>
                <w:rFonts w:ascii="Times New Roman" w:eastAsia="Calibri" w:hAnsi="Times New Roman" w:cs="Times New Roman"/>
                <w:iCs/>
                <w:sz w:val="24"/>
              </w:rPr>
              <w:t>ПМ. 04. Методическое обеспечение образовательного процесса</w:t>
            </w:r>
          </w:p>
        </w:tc>
        <w:tc>
          <w:tcPr>
            <w:tcW w:w="1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5AB2" w:rsidRPr="001A37BE" w:rsidRDefault="000A5AB2" w:rsidP="002D2ACC">
            <w:pPr>
              <w:pStyle w:val="a5"/>
              <w:spacing w:after="0"/>
              <w:ind w:left="0"/>
              <w:rPr>
                <w:rFonts w:ascii="Times New Roman" w:eastAsia="Calibri" w:hAnsi="Times New Roman" w:cs="Times New Roman"/>
                <w:sz w:val="24"/>
              </w:rPr>
            </w:pPr>
            <w:r w:rsidRPr="001A37BE">
              <w:rPr>
                <w:rFonts w:ascii="Times New Roman" w:eastAsia="Calibri" w:hAnsi="Times New Roman" w:cs="Times New Roman"/>
                <w:sz w:val="24"/>
              </w:rPr>
              <w:t>№ 322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5AB2" w:rsidRPr="001A37BE" w:rsidRDefault="000A5AB2" w:rsidP="002D2ACC">
            <w:pPr>
              <w:pStyle w:val="a5"/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1A37BE">
              <w:rPr>
                <w:rFonts w:ascii="Times New Roman" w:eastAsia="Calibri" w:hAnsi="Times New Roman" w:cs="Times New Roman"/>
                <w:sz w:val="24"/>
              </w:rPr>
              <w:t>100%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5AB2" w:rsidRPr="001A37BE" w:rsidRDefault="000A5AB2" w:rsidP="002D2ACC">
            <w:pPr>
              <w:pStyle w:val="a5"/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1A37BE">
              <w:rPr>
                <w:rFonts w:ascii="Times New Roman" w:eastAsia="Calibri" w:hAnsi="Times New Roman" w:cs="Times New Roman"/>
                <w:sz w:val="24"/>
              </w:rPr>
              <w:t>4,3</w:t>
            </w:r>
          </w:p>
        </w:tc>
      </w:tr>
      <w:tr w:rsidR="000A5AB2" w:rsidRPr="001A37BE" w:rsidTr="002D2ACC">
        <w:trPr>
          <w:trHeight w:val="417"/>
        </w:trPr>
        <w:tc>
          <w:tcPr>
            <w:tcW w:w="95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5AB2" w:rsidRPr="001A37BE" w:rsidRDefault="000A5AB2" w:rsidP="002D2ACC">
            <w:pPr>
              <w:pStyle w:val="a5"/>
              <w:spacing w:after="0"/>
              <w:ind w:left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</w:pPr>
            <w:r w:rsidRPr="001A37BE"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  <w:t>44.02.01 «Дошкольное образование»</w:t>
            </w:r>
          </w:p>
        </w:tc>
      </w:tr>
      <w:tr w:rsidR="000A5AB2" w:rsidRPr="001A37BE" w:rsidTr="002D2ACC">
        <w:trPr>
          <w:trHeight w:val="454"/>
        </w:trPr>
        <w:tc>
          <w:tcPr>
            <w:tcW w:w="5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5AB2" w:rsidRPr="001A37BE" w:rsidRDefault="000A5AB2" w:rsidP="002D2ACC">
            <w:pPr>
              <w:pStyle w:val="a5"/>
              <w:spacing w:after="0"/>
              <w:ind w:left="0"/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</w:pPr>
            <w:r w:rsidRPr="001A37BE"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</w:rPr>
              <w:t>ПМ.01 Организация мероприятий, направленных на укрепление здоровья ребенка и его физическое развитие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0A5AB2" w:rsidRPr="001A37BE" w:rsidRDefault="000A5AB2" w:rsidP="002D2ACC">
            <w:pPr>
              <w:pStyle w:val="a5"/>
              <w:spacing w:after="0"/>
              <w:ind w:left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</w:pPr>
            <w:r w:rsidRPr="001A37BE"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  <w:t>№ 233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5AB2" w:rsidRPr="001A37BE" w:rsidRDefault="000A5AB2" w:rsidP="002D2ACC">
            <w:pPr>
              <w:pStyle w:val="a5"/>
              <w:spacing w:after="0"/>
              <w:ind w:left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</w:pPr>
            <w:r w:rsidRPr="001A37BE"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  <w:t>86%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5AB2" w:rsidRPr="001A37BE" w:rsidRDefault="000A5AB2" w:rsidP="002D2ACC">
            <w:pPr>
              <w:pStyle w:val="a5"/>
              <w:spacing w:after="0"/>
              <w:ind w:left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</w:pPr>
            <w:r w:rsidRPr="001A37BE"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  <w:t>4,0</w:t>
            </w:r>
          </w:p>
        </w:tc>
      </w:tr>
      <w:tr w:rsidR="000A5AB2" w:rsidRPr="001A37BE" w:rsidTr="002D2ACC">
        <w:trPr>
          <w:trHeight w:val="454"/>
        </w:trPr>
        <w:tc>
          <w:tcPr>
            <w:tcW w:w="5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5AB2" w:rsidRPr="001A37BE" w:rsidRDefault="000A5AB2" w:rsidP="002D2ACC">
            <w:pPr>
              <w:pStyle w:val="a5"/>
              <w:spacing w:after="0"/>
              <w:ind w:left="0"/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</w:rPr>
            </w:pPr>
            <w:r w:rsidRPr="001A37BE"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</w:rPr>
              <w:t>ПМ.02. Организация различных видов деятельности и общения детей</w:t>
            </w:r>
          </w:p>
        </w:tc>
        <w:tc>
          <w:tcPr>
            <w:tcW w:w="1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5AB2" w:rsidRPr="001A37BE" w:rsidRDefault="000A5AB2" w:rsidP="002D2ACC">
            <w:pPr>
              <w:pStyle w:val="a5"/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</w:rPr>
            </w:pPr>
            <w:r w:rsidRPr="001A37BE"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  <w:t>№ 332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5AB2" w:rsidRPr="001A37BE" w:rsidRDefault="000A5AB2" w:rsidP="002D2ACC">
            <w:pPr>
              <w:pStyle w:val="a5"/>
              <w:spacing w:after="0"/>
              <w:ind w:left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</w:pPr>
            <w:r w:rsidRPr="001A37BE"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  <w:t>86%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5AB2" w:rsidRPr="001A37BE" w:rsidRDefault="000A5AB2" w:rsidP="002D2ACC">
            <w:pPr>
              <w:pStyle w:val="a5"/>
              <w:spacing w:after="0"/>
              <w:ind w:left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</w:pPr>
            <w:r w:rsidRPr="001A37BE"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  <w:t>4,2</w:t>
            </w:r>
          </w:p>
        </w:tc>
      </w:tr>
      <w:tr w:rsidR="000A5AB2" w:rsidRPr="001A37BE" w:rsidTr="002D2ACC">
        <w:trPr>
          <w:trHeight w:val="454"/>
        </w:trPr>
        <w:tc>
          <w:tcPr>
            <w:tcW w:w="5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5AB2" w:rsidRPr="001A37BE" w:rsidRDefault="000A5AB2" w:rsidP="002D2ACC">
            <w:pPr>
              <w:pStyle w:val="a5"/>
              <w:spacing w:after="0"/>
              <w:ind w:left="0"/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</w:pPr>
            <w:r w:rsidRPr="001A37BE"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</w:rPr>
              <w:t>ПМ.03 Организация занятий по основным общеобразовательным программам дошкольного образования</w:t>
            </w:r>
          </w:p>
        </w:tc>
        <w:tc>
          <w:tcPr>
            <w:tcW w:w="1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5AB2" w:rsidRPr="001A37BE" w:rsidRDefault="000A5AB2" w:rsidP="002D2ACC">
            <w:pPr>
              <w:pStyle w:val="a5"/>
              <w:spacing w:after="0"/>
              <w:ind w:left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</w:pPr>
            <w:r w:rsidRPr="001A37BE"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  <w:t>№ 332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5AB2" w:rsidRPr="001A37BE" w:rsidRDefault="000A5AB2" w:rsidP="002D2ACC">
            <w:pPr>
              <w:pStyle w:val="a5"/>
              <w:spacing w:after="0"/>
              <w:ind w:left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</w:pPr>
            <w:r w:rsidRPr="001A37BE"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  <w:t>86%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5AB2" w:rsidRPr="001A37BE" w:rsidRDefault="000A5AB2" w:rsidP="002D2ACC">
            <w:pPr>
              <w:pStyle w:val="a5"/>
              <w:spacing w:after="0"/>
              <w:ind w:left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</w:pPr>
            <w:r w:rsidRPr="001A37BE"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  <w:t>4,2</w:t>
            </w:r>
          </w:p>
        </w:tc>
      </w:tr>
      <w:tr w:rsidR="000A5AB2" w:rsidRPr="001A37BE" w:rsidTr="002D2ACC">
        <w:trPr>
          <w:trHeight w:val="454"/>
        </w:trPr>
        <w:tc>
          <w:tcPr>
            <w:tcW w:w="5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5AB2" w:rsidRPr="001A37BE" w:rsidRDefault="000A5AB2" w:rsidP="002D2ACC">
            <w:pPr>
              <w:pStyle w:val="a5"/>
              <w:spacing w:after="0"/>
              <w:ind w:left="0"/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</w:rPr>
            </w:pPr>
            <w:r w:rsidRPr="001A37BE"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</w:rPr>
              <w:t>ПМ.04. Взаимодействие с родителями и сотрудниками образовательного учреждения</w:t>
            </w:r>
          </w:p>
        </w:tc>
        <w:tc>
          <w:tcPr>
            <w:tcW w:w="1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5AB2" w:rsidRPr="001A37BE" w:rsidRDefault="000A5AB2" w:rsidP="002D2ACC">
            <w:pPr>
              <w:pStyle w:val="a5"/>
              <w:spacing w:after="0"/>
              <w:ind w:left="0"/>
              <w:jc w:val="center"/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</w:rPr>
            </w:pPr>
            <w:r w:rsidRPr="001A37BE"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  <w:t>№ 332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5AB2" w:rsidRPr="001A37BE" w:rsidRDefault="000A5AB2" w:rsidP="002D2ACC">
            <w:pPr>
              <w:pStyle w:val="a5"/>
              <w:spacing w:after="0"/>
              <w:ind w:left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</w:pPr>
            <w:r w:rsidRPr="001A37BE"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  <w:t>100%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5AB2" w:rsidRPr="001A37BE" w:rsidRDefault="000A5AB2" w:rsidP="002D2ACC">
            <w:pPr>
              <w:pStyle w:val="a5"/>
              <w:spacing w:after="0"/>
              <w:ind w:left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</w:pPr>
            <w:r w:rsidRPr="001A37BE"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  <w:t>4,5</w:t>
            </w:r>
          </w:p>
        </w:tc>
      </w:tr>
      <w:tr w:rsidR="000A5AB2" w:rsidRPr="001A37BE" w:rsidTr="002D2ACC">
        <w:trPr>
          <w:trHeight w:val="454"/>
        </w:trPr>
        <w:tc>
          <w:tcPr>
            <w:tcW w:w="5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5AB2" w:rsidRPr="001A37BE" w:rsidRDefault="000A5AB2" w:rsidP="002D2ACC">
            <w:pPr>
              <w:pStyle w:val="a5"/>
              <w:spacing w:after="0"/>
              <w:ind w:left="0"/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</w:pPr>
            <w:r w:rsidRPr="001A37BE"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</w:rPr>
              <w:t>ПМ. 05. Методическое обеспечение образовательного процесса</w:t>
            </w:r>
          </w:p>
        </w:tc>
        <w:tc>
          <w:tcPr>
            <w:tcW w:w="1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5AB2" w:rsidRPr="001A37BE" w:rsidRDefault="000A5AB2" w:rsidP="002D2ACC">
            <w:pPr>
              <w:pStyle w:val="a5"/>
              <w:spacing w:after="0"/>
              <w:ind w:left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</w:pPr>
            <w:r w:rsidRPr="001A37BE"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  <w:t>№ 332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5AB2" w:rsidRPr="001A37BE" w:rsidRDefault="000A5AB2" w:rsidP="002D2ACC">
            <w:pPr>
              <w:pStyle w:val="a5"/>
              <w:spacing w:after="0"/>
              <w:ind w:left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</w:pPr>
            <w:r w:rsidRPr="001A37BE"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  <w:t>82%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5AB2" w:rsidRPr="001A37BE" w:rsidRDefault="000A5AB2" w:rsidP="002D2ACC">
            <w:pPr>
              <w:pStyle w:val="a5"/>
              <w:spacing w:after="0"/>
              <w:ind w:left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</w:pPr>
            <w:r w:rsidRPr="001A37BE"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  <w:t>4,4</w:t>
            </w:r>
          </w:p>
        </w:tc>
      </w:tr>
    </w:tbl>
    <w:p w:rsidR="000A5AB2" w:rsidRDefault="000A5AB2" w:rsidP="002817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6"/>
          <w:szCs w:val="26"/>
        </w:rPr>
      </w:pPr>
    </w:p>
    <w:p w:rsidR="000A5AB2" w:rsidRPr="0013117E" w:rsidRDefault="000A5AB2" w:rsidP="000A5AB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6"/>
          <w:szCs w:val="26"/>
        </w:rPr>
      </w:pPr>
      <w:r w:rsidRPr="0013117E">
        <w:rPr>
          <w:rFonts w:ascii="Times New Roman" w:hAnsi="Times New Roman" w:cs="Times New Roman"/>
          <w:i/>
          <w:iCs/>
          <w:sz w:val="26"/>
          <w:szCs w:val="26"/>
        </w:rPr>
        <w:lastRenderedPageBreak/>
        <w:t xml:space="preserve">Таблица </w:t>
      </w:r>
      <w:r>
        <w:rPr>
          <w:rFonts w:ascii="Times New Roman" w:hAnsi="Times New Roman" w:cs="Times New Roman"/>
          <w:i/>
          <w:iCs/>
          <w:sz w:val="26"/>
          <w:szCs w:val="26"/>
        </w:rPr>
        <w:t>4</w:t>
      </w:r>
    </w:p>
    <w:p w:rsidR="000A5AB2" w:rsidRDefault="000A5AB2" w:rsidP="002817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6"/>
          <w:szCs w:val="26"/>
        </w:rPr>
      </w:pPr>
    </w:p>
    <w:p w:rsidR="000A5AB2" w:rsidRPr="001A37BE" w:rsidRDefault="000A5AB2" w:rsidP="000A5AB2">
      <w:pPr>
        <w:pStyle w:val="a5"/>
        <w:spacing w:after="0"/>
        <w:ind w:left="0"/>
        <w:jc w:val="center"/>
        <w:rPr>
          <w:rFonts w:ascii="Times New Roman" w:eastAsia="Calibri" w:hAnsi="Times New Roman" w:cs="Times New Roman"/>
          <w:color w:val="000000" w:themeColor="text1"/>
          <w:sz w:val="24"/>
        </w:rPr>
      </w:pPr>
      <w:r w:rsidRPr="001A37BE">
        <w:rPr>
          <w:rFonts w:ascii="Times New Roman" w:eastAsia="Calibri" w:hAnsi="Times New Roman" w:cs="Times New Roman"/>
          <w:sz w:val="24"/>
        </w:rPr>
        <w:t>44.02.02 «Преподавание в начальных классах»</w:t>
      </w:r>
      <w:r w:rsidR="00783434" w:rsidRPr="001A37BE">
        <w:rPr>
          <w:rFonts w:ascii="Times New Roman" w:eastAsia="Calibri" w:hAnsi="Times New Roman" w:cs="Times New Roman"/>
          <w:sz w:val="24"/>
        </w:rPr>
        <w:t xml:space="preserve"> (очно-заочное)</w:t>
      </w:r>
    </w:p>
    <w:p w:rsidR="000A5AB2" w:rsidRPr="000164B6" w:rsidRDefault="000A5AB2" w:rsidP="000A5AB2">
      <w:pPr>
        <w:pStyle w:val="a5"/>
        <w:spacing w:after="0"/>
        <w:ind w:left="0"/>
        <w:jc w:val="center"/>
        <w:rPr>
          <w:rFonts w:ascii="Times New Roman" w:eastAsia="Calibri" w:hAnsi="Times New Roman" w:cs="Times New Roman"/>
          <w:color w:val="000000" w:themeColor="text1"/>
          <w:sz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204"/>
        <w:gridCol w:w="992"/>
        <w:gridCol w:w="1250"/>
        <w:gridCol w:w="1125"/>
      </w:tblGrid>
      <w:tr w:rsidR="000A5AB2" w:rsidRPr="000164B6" w:rsidTr="009C78E9">
        <w:trPr>
          <w:trHeight w:val="552"/>
        </w:trPr>
        <w:tc>
          <w:tcPr>
            <w:tcW w:w="6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5AB2" w:rsidRPr="000164B6" w:rsidRDefault="000A5AB2" w:rsidP="002D2ACC">
            <w:pPr>
              <w:pStyle w:val="a5"/>
              <w:spacing w:after="0"/>
              <w:ind w:left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</w:pPr>
            <w:r w:rsidRPr="000164B6"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  <w:t>Наименование экзамена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5AB2" w:rsidRPr="000164B6" w:rsidRDefault="000A5AB2" w:rsidP="002D2ACC">
            <w:pPr>
              <w:pStyle w:val="a5"/>
              <w:spacing w:after="0"/>
              <w:ind w:left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</w:pPr>
            <w:r w:rsidRPr="000164B6"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  <w:t>Группа</w:t>
            </w:r>
          </w:p>
        </w:tc>
        <w:tc>
          <w:tcPr>
            <w:tcW w:w="1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5AB2" w:rsidRPr="000164B6" w:rsidRDefault="000A5AB2" w:rsidP="002D2ACC">
            <w:pPr>
              <w:pStyle w:val="a5"/>
              <w:spacing w:after="0"/>
              <w:ind w:left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</w:pPr>
            <w:r w:rsidRPr="000164B6"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  <w:t>Качество знаний</w:t>
            </w:r>
          </w:p>
        </w:tc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5AB2" w:rsidRPr="000164B6" w:rsidRDefault="000A5AB2" w:rsidP="002D2ACC">
            <w:pPr>
              <w:pStyle w:val="a5"/>
              <w:spacing w:after="0"/>
              <w:ind w:left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</w:pPr>
            <w:r w:rsidRPr="000164B6">
              <w:rPr>
                <w:rFonts w:ascii="Times New Roman" w:eastAsia="Calibri" w:hAnsi="Times New Roman" w:cs="Times New Roman"/>
                <w:color w:val="000000" w:themeColor="text1"/>
                <w:sz w:val="24"/>
              </w:rPr>
              <w:t>Средний балл</w:t>
            </w:r>
          </w:p>
        </w:tc>
      </w:tr>
      <w:tr w:rsidR="000A5AB2" w:rsidTr="009C78E9">
        <w:trPr>
          <w:trHeight w:val="454"/>
        </w:trPr>
        <w:tc>
          <w:tcPr>
            <w:tcW w:w="6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A5AB2" w:rsidRDefault="000A5AB2" w:rsidP="002D2ACC">
            <w:pPr>
              <w:pStyle w:val="a5"/>
              <w:spacing w:after="0"/>
              <w:ind w:left="0"/>
              <w:rPr>
                <w:rFonts w:ascii="Times New Roman" w:eastAsia="Calibri" w:hAnsi="Times New Roman" w:cs="Times New Roman"/>
                <w:iCs/>
                <w:sz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</w:rPr>
              <w:t>ПМ.02 Организация внеурочной деятельности и общения младших школьников.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A5AB2" w:rsidRDefault="000A5AB2" w:rsidP="002D2ACC">
            <w:pPr>
              <w:pStyle w:val="a5"/>
              <w:spacing w:after="0"/>
              <w:ind w:left="0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№ 33</w:t>
            </w:r>
          </w:p>
        </w:tc>
        <w:tc>
          <w:tcPr>
            <w:tcW w:w="1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A5AB2" w:rsidRDefault="000A5AB2" w:rsidP="002D2ACC">
            <w:pPr>
              <w:pStyle w:val="a5"/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67%</w:t>
            </w:r>
          </w:p>
        </w:tc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A5AB2" w:rsidRDefault="000A5AB2" w:rsidP="002D2ACC">
            <w:pPr>
              <w:pStyle w:val="a5"/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3,8</w:t>
            </w:r>
          </w:p>
        </w:tc>
      </w:tr>
      <w:tr w:rsidR="000A5AB2" w:rsidTr="009C78E9">
        <w:trPr>
          <w:trHeight w:val="454"/>
        </w:trPr>
        <w:tc>
          <w:tcPr>
            <w:tcW w:w="6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5AB2" w:rsidRDefault="000A5AB2" w:rsidP="002D2ACC">
            <w:pPr>
              <w:pStyle w:val="a5"/>
              <w:spacing w:after="0"/>
              <w:ind w:left="0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</w:rPr>
              <w:t>ПМ.03 Классное руководство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5AB2" w:rsidRDefault="000A5AB2" w:rsidP="002D2ACC">
            <w:pPr>
              <w:pStyle w:val="a5"/>
              <w:spacing w:after="0"/>
              <w:ind w:left="0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№ 33</w:t>
            </w:r>
          </w:p>
        </w:tc>
        <w:tc>
          <w:tcPr>
            <w:tcW w:w="1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5AB2" w:rsidRDefault="000A5AB2" w:rsidP="002D2ACC">
            <w:pPr>
              <w:pStyle w:val="a5"/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80%</w:t>
            </w:r>
          </w:p>
        </w:tc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5AB2" w:rsidRDefault="000A5AB2" w:rsidP="002D2ACC">
            <w:pPr>
              <w:pStyle w:val="a5"/>
              <w:spacing w:after="0"/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4,2</w:t>
            </w:r>
          </w:p>
        </w:tc>
      </w:tr>
    </w:tbl>
    <w:p w:rsidR="001A37BE" w:rsidRDefault="001A37BE" w:rsidP="002817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783434" w:rsidRDefault="001A37BE" w:rsidP="001A37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У</w:t>
      </w:r>
      <w:r w:rsidRPr="0013117E">
        <w:rPr>
          <w:rFonts w:ascii="Times New Roman" w:hAnsi="Times New Roman" w:cs="Times New Roman"/>
          <w:b/>
          <w:bCs/>
          <w:sz w:val="26"/>
          <w:szCs w:val="26"/>
        </w:rPr>
        <w:t>чебно-производственн</w:t>
      </w:r>
      <w:r>
        <w:rPr>
          <w:rFonts w:ascii="Times New Roman" w:hAnsi="Times New Roman" w:cs="Times New Roman"/>
          <w:b/>
          <w:bCs/>
          <w:sz w:val="26"/>
          <w:szCs w:val="26"/>
        </w:rPr>
        <w:t>ая</w:t>
      </w:r>
      <w:r w:rsidRPr="0013117E">
        <w:rPr>
          <w:rFonts w:ascii="Times New Roman" w:hAnsi="Times New Roman" w:cs="Times New Roman"/>
          <w:b/>
          <w:bCs/>
          <w:sz w:val="26"/>
          <w:szCs w:val="26"/>
        </w:rPr>
        <w:t xml:space="preserve"> деятельност</w:t>
      </w:r>
      <w:r>
        <w:rPr>
          <w:rFonts w:ascii="Times New Roman" w:hAnsi="Times New Roman" w:cs="Times New Roman"/>
          <w:b/>
          <w:bCs/>
          <w:sz w:val="26"/>
          <w:szCs w:val="26"/>
        </w:rPr>
        <w:t>ь</w:t>
      </w:r>
    </w:p>
    <w:p w:rsidR="0028177F" w:rsidRPr="0013117E" w:rsidRDefault="0028177F" w:rsidP="007834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 xml:space="preserve">В рамках решения задачи по непрерывному улучшению организации </w:t>
      </w:r>
      <w:r w:rsidRPr="001A37BE">
        <w:rPr>
          <w:rFonts w:ascii="Times New Roman" w:hAnsi="Times New Roman" w:cs="Times New Roman"/>
          <w:bCs/>
          <w:sz w:val="26"/>
          <w:szCs w:val="26"/>
        </w:rPr>
        <w:t>учебно-производственной деятельности</w:t>
      </w:r>
      <w:r w:rsidRPr="0013117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на основе целевой управленческой</w:t>
      </w:r>
      <w:r w:rsidR="000A5AB2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программы «Внед</w:t>
      </w:r>
      <w:r w:rsidR="000A5AB2">
        <w:rPr>
          <w:rFonts w:ascii="Times New Roman" w:hAnsi="Times New Roman" w:cs="Times New Roman"/>
          <w:sz w:val="26"/>
          <w:szCs w:val="26"/>
        </w:rPr>
        <w:t>рение ФГОС СПО нового поколения»</w:t>
      </w:r>
      <w:r w:rsidR="00783434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разработана система мероприятий, направленных на научно-методическое, организационное</w:t>
      </w:r>
      <w:r w:rsidR="000A5AB2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и психолого-педагогическое сопровождение учебной и профессиональной практик.</w:t>
      </w:r>
    </w:p>
    <w:p w:rsidR="0028177F" w:rsidRPr="0013117E" w:rsidRDefault="0028177F" w:rsidP="007834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Коллектив Колледжа – это союз творческих единомышленников, которые открыты</w:t>
      </w:r>
      <w:r w:rsidR="00783434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внешним контактам. Творческие, партнерские отношения – это взаимное обогащение обеих</w:t>
      </w:r>
      <w:r w:rsidR="000A5AB2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 xml:space="preserve">сторон. Колледж имеет деловые контакты в рамках </w:t>
      </w:r>
      <w:r w:rsidRPr="000A5AB2">
        <w:rPr>
          <w:rFonts w:ascii="Times New Roman" w:hAnsi="Times New Roman" w:cs="Times New Roman"/>
          <w:iCs/>
          <w:sz w:val="26"/>
          <w:szCs w:val="26"/>
        </w:rPr>
        <w:t>социального партнерства</w:t>
      </w:r>
      <w:r w:rsidRPr="0013117E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с различными</w:t>
      </w:r>
      <w:r w:rsidR="000A5AB2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учреждениями и организациями.</w:t>
      </w:r>
    </w:p>
    <w:p w:rsidR="008C078E" w:rsidRPr="0013117E" w:rsidRDefault="008C078E" w:rsidP="008C07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28177F" w:rsidRPr="0013117E" w:rsidTr="00783434">
        <w:trPr>
          <w:jc w:val="center"/>
        </w:trPr>
        <w:tc>
          <w:tcPr>
            <w:tcW w:w="4785" w:type="dxa"/>
          </w:tcPr>
          <w:p w:rsidR="0028177F" w:rsidRPr="00506114" w:rsidRDefault="00783434" w:rsidP="00281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506114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Социальные партнеры Колледжа</w:t>
            </w:r>
          </w:p>
        </w:tc>
        <w:tc>
          <w:tcPr>
            <w:tcW w:w="4786" w:type="dxa"/>
          </w:tcPr>
          <w:p w:rsidR="00783434" w:rsidRPr="00506114" w:rsidRDefault="00783434" w:rsidP="007834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506114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Направления взаимодействия</w:t>
            </w:r>
          </w:p>
          <w:p w:rsidR="0028177F" w:rsidRPr="00506114" w:rsidRDefault="0028177F" w:rsidP="00281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</w:p>
        </w:tc>
      </w:tr>
      <w:tr w:rsidR="00783434" w:rsidRPr="0013117E" w:rsidTr="00783434">
        <w:trPr>
          <w:jc w:val="center"/>
        </w:trPr>
        <w:tc>
          <w:tcPr>
            <w:tcW w:w="4785" w:type="dxa"/>
          </w:tcPr>
          <w:p w:rsidR="00783434" w:rsidRPr="0013117E" w:rsidRDefault="00783434" w:rsidP="005B50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 xml:space="preserve">Министерство образования </w:t>
            </w:r>
          </w:p>
          <w:p w:rsidR="00783434" w:rsidRPr="0013117E" w:rsidRDefault="00783434" w:rsidP="005B50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Красноярского края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управление </w:t>
            </w:r>
            <w:r w:rsidR="00B843E2">
              <w:rPr>
                <w:rFonts w:ascii="Times New Roman" w:hAnsi="Times New Roman" w:cs="Times New Roman"/>
                <w:sz w:val="26"/>
                <w:szCs w:val="26"/>
              </w:rPr>
              <w:t xml:space="preserve">общего и дошкольного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образования </w:t>
            </w:r>
            <w:r w:rsidR="00B843E2">
              <w:rPr>
                <w:rFonts w:ascii="Times New Roman" w:hAnsi="Times New Roman" w:cs="Times New Roman"/>
                <w:sz w:val="26"/>
                <w:szCs w:val="26"/>
              </w:rPr>
              <w:t xml:space="preserve">администрации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r w:rsidR="00B843E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Норильска</w:t>
            </w:r>
          </w:p>
          <w:p w:rsidR="00783434" w:rsidRPr="0013117E" w:rsidRDefault="00783434" w:rsidP="005B50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4786" w:type="dxa"/>
          </w:tcPr>
          <w:p w:rsidR="00783434" w:rsidRPr="0013117E" w:rsidRDefault="00783434" w:rsidP="001A3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- мониторинг потребности в кадрах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783434" w:rsidRPr="0013117E" w:rsidRDefault="00783434" w:rsidP="001A3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- интеграция с практической работой</w:t>
            </w:r>
          </w:p>
          <w:p w:rsidR="00783434" w:rsidRPr="0013117E" w:rsidRDefault="00783434" w:rsidP="001A3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образовательных учреждений региона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783434" w:rsidRPr="0013117E" w:rsidRDefault="00783434" w:rsidP="001A3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- процедуры лицензирования и</w:t>
            </w:r>
          </w:p>
          <w:p w:rsidR="00783434" w:rsidRPr="0013117E" w:rsidRDefault="00783434" w:rsidP="001A3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государственной аккредитации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783434" w:rsidRPr="0013117E" w:rsidRDefault="00783434" w:rsidP="001A3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- мониторинг и контроль качества</w:t>
            </w:r>
          </w:p>
          <w:p w:rsidR="00783434" w:rsidRPr="0013117E" w:rsidRDefault="00783434" w:rsidP="001A3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профессионального образования</w:t>
            </w:r>
          </w:p>
        </w:tc>
      </w:tr>
      <w:tr w:rsidR="00783434" w:rsidRPr="0013117E" w:rsidTr="00783434">
        <w:trPr>
          <w:jc w:val="center"/>
        </w:trPr>
        <w:tc>
          <w:tcPr>
            <w:tcW w:w="4785" w:type="dxa"/>
          </w:tcPr>
          <w:p w:rsidR="00783434" w:rsidRPr="0013117E" w:rsidRDefault="00C5057D" w:rsidP="00281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ДОУ, СОШ, ДО (</w:t>
            </w:r>
            <w:r w:rsidR="00B843E2">
              <w:rPr>
                <w:rFonts w:ascii="Times New Roman" w:hAnsi="Times New Roman" w:cs="Times New Roman"/>
                <w:sz w:val="26"/>
                <w:szCs w:val="26"/>
              </w:rPr>
              <w:t xml:space="preserve">Дворец </w:t>
            </w:r>
            <w:r w:rsidR="00783434" w:rsidRPr="0013117E">
              <w:rPr>
                <w:rFonts w:ascii="Times New Roman" w:hAnsi="Times New Roman" w:cs="Times New Roman"/>
                <w:sz w:val="26"/>
                <w:szCs w:val="26"/>
              </w:rPr>
              <w:t>детского</w:t>
            </w:r>
          </w:p>
          <w:p w:rsidR="00783434" w:rsidRPr="0013117E" w:rsidRDefault="00783434" w:rsidP="00B6478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ворчества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детей и молодежи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C5057D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танция юных техников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);</w:t>
            </w:r>
          </w:p>
          <w:p w:rsidR="00783434" w:rsidRPr="0013117E" w:rsidRDefault="00783434" w:rsidP="00281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учреждения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оздоровительно-профилактической</w:t>
            </w:r>
          </w:p>
          <w:p w:rsidR="00783434" w:rsidRPr="0013117E" w:rsidRDefault="00783434" w:rsidP="00281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 xml:space="preserve">направленности (детские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профилактории,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летние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оздоровительные</w:t>
            </w:r>
          </w:p>
          <w:p w:rsidR="00783434" w:rsidRPr="0013117E" w:rsidRDefault="00783434" w:rsidP="00281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лагеря)</w:t>
            </w:r>
          </w:p>
          <w:p w:rsidR="00783434" w:rsidRPr="0013117E" w:rsidRDefault="00783434" w:rsidP="00281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4786" w:type="dxa"/>
          </w:tcPr>
          <w:p w:rsidR="00783434" w:rsidRPr="0013117E" w:rsidRDefault="00783434" w:rsidP="001A3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- заказчики специалистов образования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783434" w:rsidRPr="0013117E" w:rsidRDefault="00783434" w:rsidP="001A3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- базы учебно-производственной практики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783434" w:rsidRPr="0013117E" w:rsidRDefault="00783434" w:rsidP="001A3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- профессионально-общественная</w:t>
            </w:r>
          </w:p>
          <w:p w:rsidR="00783434" w:rsidRPr="0013117E" w:rsidRDefault="00783434" w:rsidP="001A3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аккредитация ОП;</w:t>
            </w:r>
          </w:p>
          <w:p w:rsidR="00783434" w:rsidRPr="0013117E" w:rsidRDefault="00783434" w:rsidP="001A3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- независимая оценка качества</w:t>
            </w:r>
          </w:p>
          <w:p w:rsidR="00783434" w:rsidRPr="0013117E" w:rsidRDefault="00783434" w:rsidP="001A3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профессионального образования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783434" w:rsidRPr="0013117E" w:rsidRDefault="00783434" w:rsidP="001A3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- базы для выполнения ВКР студентами</w:t>
            </w:r>
          </w:p>
          <w:p w:rsidR="00783434" w:rsidRPr="0013117E" w:rsidRDefault="00783434" w:rsidP="001A3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Колледжа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783434" w:rsidRPr="0013117E" w:rsidRDefault="00783434" w:rsidP="001A3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- совместная инновационная деятельность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783434" w:rsidRPr="0013117E" w:rsidRDefault="00783434" w:rsidP="001A3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- трансляция положительного</w:t>
            </w:r>
          </w:p>
          <w:p w:rsidR="00783434" w:rsidRPr="0013117E" w:rsidRDefault="00783434" w:rsidP="001A3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педагогического опыта педагогов Колледжа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783434" w:rsidRPr="0013117E" w:rsidRDefault="00783434" w:rsidP="00F127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- стажировки преподавателей Колледжа</w:t>
            </w:r>
          </w:p>
        </w:tc>
      </w:tr>
      <w:tr w:rsidR="00783434" w:rsidRPr="0013117E" w:rsidTr="00783434">
        <w:trPr>
          <w:jc w:val="center"/>
        </w:trPr>
        <w:tc>
          <w:tcPr>
            <w:tcW w:w="4785" w:type="dxa"/>
          </w:tcPr>
          <w:p w:rsidR="00783434" w:rsidRPr="0013117E" w:rsidRDefault="00783434" w:rsidP="00281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Краевой институт повышения квалификации (филиал в городе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Норильске)</w:t>
            </w:r>
            <w:r w:rsidR="00B843E2">
              <w:rPr>
                <w:rFonts w:ascii="Times New Roman" w:hAnsi="Times New Roman" w:cs="Times New Roman"/>
                <w:sz w:val="26"/>
                <w:szCs w:val="26"/>
              </w:rPr>
              <w:t>, Информационно-методический центр города Норильска, Таймырский колледж</w:t>
            </w:r>
          </w:p>
        </w:tc>
        <w:tc>
          <w:tcPr>
            <w:tcW w:w="4786" w:type="dxa"/>
          </w:tcPr>
          <w:p w:rsidR="00783434" w:rsidRPr="0013117E" w:rsidRDefault="00783434" w:rsidP="001A3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 повышение квалификации и аттестация</w:t>
            </w:r>
          </w:p>
          <w:p w:rsidR="00783434" w:rsidRPr="0013117E" w:rsidRDefault="00783434" w:rsidP="001A3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преподавателей Колледжа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783434" w:rsidRPr="0013117E" w:rsidRDefault="00783434" w:rsidP="001A3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 рецензирование научно-методической</w:t>
            </w:r>
          </w:p>
          <w:p w:rsidR="00783434" w:rsidRPr="0013117E" w:rsidRDefault="00783434" w:rsidP="001A3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продукции преподавателей Колледжа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783434" w:rsidRPr="0013117E" w:rsidRDefault="00783434" w:rsidP="001A3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- трансляция положительного</w:t>
            </w:r>
          </w:p>
          <w:p w:rsidR="00783434" w:rsidRPr="0013117E" w:rsidRDefault="00783434" w:rsidP="001A3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педагогического опыта Колледжа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783434" w:rsidRPr="0013117E" w:rsidRDefault="00783434" w:rsidP="001A3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- участие Колледжа в программах</w:t>
            </w:r>
          </w:p>
          <w:p w:rsidR="00783434" w:rsidRPr="0013117E" w:rsidRDefault="00783434" w:rsidP="001A3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инновационного развития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783434" w:rsidRPr="0013117E" w:rsidRDefault="00783434" w:rsidP="001A3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- пр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оведение конференций, семинаров</w:t>
            </w:r>
          </w:p>
        </w:tc>
      </w:tr>
      <w:tr w:rsidR="00783434" w:rsidRPr="0013117E" w:rsidTr="00783434">
        <w:trPr>
          <w:jc w:val="center"/>
        </w:trPr>
        <w:tc>
          <w:tcPr>
            <w:tcW w:w="4785" w:type="dxa"/>
          </w:tcPr>
          <w:p w:rsidR="00783434" w:rsidRPr="0013117E" w:rsidRDefault="00783434" w:rsidP="001A37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</w:t>
            </w:r>
            <w:r w:rsidR="00B843E2">
              <w:rPr>
                <w:rFonts w:ascii="Times New Roman" w:hAnsi="Times New Roman" w:cs="Times New Roman"/>
                <w:sz w:val="26"/>
                <w:szCs w:val="26"/>
              </w:rPr>
              <w:t xml:space="preserve">ибирский федеральный университет,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9C78E9">
              <w:rPr>
                <w:rFonts w:ascii="Times New Roman" w:hAnsi="Times New Roman" w:cs="Times New Roman"/>
                <w:sz w:val="26"/>
                <w:szCs w:val="26"/>
              </w:rPr>
              <w:t xml:space="preserve">Институт педагогики, психологии и  социологии СФУ,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КГПУ «имени В.П. Астафьева»</w:t>
            </w:r>
          </w:p>
        </w:tc>
        <w:tc>
          <w:tcPr>
            <w:tcW w:w="4786" w:type="dxa"/>
          </w:tcPr>
          <w:p w:rsidR="00783434" w:rsidRPr="0013117E" w:rsidRDefault="00783434" w:rsidP="001A3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 xml:space="preserve">- организация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непрерывного образования</w:t>
            </w:r>
          </w:p>
        </w:tc>
      </w:tr>
      <w:tr w:rsidR="00783434" w:rsidRPr="0013117E" w:rsidTr="00783434">
        <w:trPr>
          <w:jc w:val="center"/>
        </w:trPr>
        <w:tc>
          <w:tcPr>
            <w:tcW w:w="4785" w:type="dxa"/>
          </w:tcPr>
          <w:p w:rsidR="00783434" w:rsidRPr="0013117E" w:rsidRDefault="00783434" w:rsidP="00281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Комитет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 xml:space="preserve"> социальной защиты населения</w:t>
            </w:r>
          </w:p>
          <w:p w:rsidR="00783434" w:rsidRPr="0013117E" w:rsidRDefault="00783434" w:rsidP="000970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4786" w:type="dxa"/>
          </w:tcPr>
          <w:p w:rsidR="00783434" w:rsidRPr="0013117E" w:rsidRDefault="00783434" w:rsidP="001A3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- сотрудничество в рамках волонтерского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движения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783434" w:rsidRPr="0013117E" w:rsidRDefault="00783434" w:rsidP="001A3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- социальная поддержка студентов</w:t>
            </w:r>
          </w:p>
        </w:tc>
      </w:tr>
      <w:tr w:rsidR="00783434" w:rsidRPr="0013117E" w:rsidTr="00783434">
        <w:trPr>
          <w:jc w:val="center"/>
        </w:trPr>
        <w:tc>
          <w:tcPr>
            <w:tcW w:w="4785" w:type="dxa"/>
          </w:tcPr>
          <w:p w:rsidR="00783434" w:rsidRPr="0013117E" w:rsidRDefault="000430F6" w:rsidP="00281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Центр занятости населения г.Норильска</w:t>
            </w:r>
            <w:r w:rsidR="00783434" w:rsidRPr="0013117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783434" w:rsidRPr="0013117E" w:rsidRDefault="00783434" w:rsidP="00281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86" w:type="dxa"/>
          </w:tcPr>
          <w:p w:rsidR="00783434" w:rsidRPr="0013117E" w:rsidRDefault="00783434" w:rsidP="001A3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- содействие в трудоустройстве</w:t>
            </w:r>
          </w:p>
          <w:p w:rsidR="00783434" w:rsidRPr="0013117E" w:rsidRDefault="00783434" w:rsidP="001A3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выпускников</w:t>
            </w:r>
          </w:p>
        </w:tc>
      </w:tr>
      <w:tr w:rsidR="00783434" w:rsidRPr="0013117E" w:rsidTr="00783434">
        <w:trPr>
          <w:jc w:val="center"/>
        </w:trPr>
        <w:tc>
          <w:tcPr>
            <w:tcW w:w="4785" w:type="dxa"/>
          </w:tcPr>
          <w:p w:rsidR="00783434" w:rsidRPr="0013117E" w:rsidRDefault="00783434" w:rsidP="00281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Отдел по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молодёжной политике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спорту и туризму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 xml:space="preserve">г.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Норильска</w:t>
            </w:r>
          </w:p>
          <w:p w:rsidR="00783434" w:rsidRPr="0013117E" w:rsidRDefault="00783434" w:rsidP="00281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86" w:type="dxa"/>
          </w:tcPr>
          <w:p w:rsidR="00783434" w:rsidRPr="0013117E" w:rsidRDefault="00783434" w:rsidP="001A3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- привлечение студентов к участию в</w:t>
            </w:r>
          </w:p>
          <w:p w:rsidR="00783434" w:rsidRDefault="00783434" w:rsidP="001A3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молодежных мероприятиях разных уровней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783434" w:rsidRPr="0013117E" w:rsidRDefault="00783434" w:rsidP="001A3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- сотрудничество в рамках волонтерского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 xml:space="preserve">движения </w:t>
            </w:r>
          </w:p>
        </w:tc>
      </w:tr>
      <w:tr w:rsidR="00783434" w:rsidRPr="0013117E" w:rsidTr="00783434">
        <w:trPr>
          <w:jc w:val="center"/>
        </w:trPr>
        <w:tc>
          <w:tcPr>
            <w:tcW w:w="4785" w:type="dxa"/>
          </w:tcPr>
          <w:p w:rsidR="00783434" w:rsidRPr="0013117E" w:rsidRDefault="00783434" w:rsidP="00281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Общественные организации</w:t>
            </w:r>
          </w:p>
        </w:tc>
        <w:tc>
          <w:tcPr>
            <w:tcW w:w="4786" w:type="dxa"/>
          </w:tcPr>
          <w:p w:rsidR="000430F6" w:rsidRDefault="000430F6" w:rsidP="001A3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783434" w:rsidRPr="0013117E">
              <w:rPr>
                <w:rFonts w:ascii="Times New Roman" w:hAnsi="Times New Roman" w:cs="Times New Roman"/>
                <w:sz w:val="26"/>
                <w:szCs w:val="26"/>
              </w:rPr>
              <w:t>оказание благотворительной помощи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783434" w:rsidRPr="0013117E" w:rsidRDefault="000430F6" w:rsidP="001A3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- сотрудничество в рамках волонтерского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843E2">
              <w:rPr>
                <w:rFonts w:ascii="Times New Roman" w:hAnsi="Times New Roman" w:cs="Times New Roman"/>
                <w:sz w:val="26"/>
                <w:szCs w:val="26"/>
              </w:rPr>
              <w:t xml:space="preserve">движения </w:t>
            </w:r>
          </w:p>
        </w:tc>
      </w:tr>
      <w:tr w:rsidR="00783434" w:rsidRPr="0013117E" w:rsidTr="00783434">
        <w:trPr>
          <w:jc w:val="center"/>
        </w:trPr>
        <w:tc>
          <w:tcPr>
            <w:tcW w:w="4785" w:type="dxa"/>
          </w:tcPr>
          <w:p w:rsidR="00783434" w:rsidRPr="0013117E" w:rsidRDefault="00783434" w:rsidP="002817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Семья</w:t>
            </w:r>
          </w:p>
        </w:tc>
        <w:tc>
          <w:tcPr>
            <w:tcW w:w="4786" w:type="dxa"/>
          </w:tcPr>
          <w:p w:rsidR="00783434" w:rsidRPr="0013117E" w:rsidRDefault="000430F6" w:rsidP="001A3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783434" w:rsidRPr="0013117E">
              <w:rPr>
                <w:rFonts w:ascii="Times New Roman" w:hAnsi="Times New Roman" w:cs="Times New Roman"/>
                <w:sz w:val="26"/>
                <w:szCs w:val="26"/>
              </w:rPr>
              <w:t>сотрудничество в области воспитания 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783434" w:rsidRPr="0013117E">
              <w:rPr>
                <w:rFonts w:ascii="Times New Roman" w:hAnsi="Times New Roman" w:cs="Times New Roman"/>
                <w:sz w:val="26"/>
                <w:szCs w:val="26"/>
              </w:rPr>
              <w:t>обучения студентов</w:t>
            </w:r>
            <w:r w:rsidR="00783434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783434" w:rsidRPr="0013117E" w:rsidRDefault="00783434" w:rsidP="001A3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- независимая оценка качества</w:t>
            </w:r>
          </w:p>
          <w:p w:rsidR="00783434" w:rsidRPr="0013117E" w:rsidRDefault="00B843E2" w:rsidP="001A3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профессионального образования</w:t>
            </w:r>
          </w:p>
        </w:tc>
      </w:tr>
      <w:tr w:rsidR="00783434" w:rsidRPr="0013117E" w:rsidTr="00783434">
        <w:trPr>
          <w:jc w:val="center"/>
        </w:trPr>
        <w:tc>
          <w:tcPr>
            <w:tcW w:w="4785" w:type="dxa"/>
          </w:tcPr>
          <w:p w:rsidR="00783434" w:rsidRPr="0013117E" w:rsidRDefault="00783434" w:rsidP="001241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Библиотеки, музей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C5057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A37BE">
              <w:rPr>
                <w:rFonts w:ascii="Times New Roman" w:hAnsi="Times New Roman" w:cs="Times New Roman"/>
                <w:sz w:val="26"/>
                <w:szCs w:val="26"/>
              </w:rPr>
              <w:t>Драматический</w:t>
            </w:r>
            <w:r w:rsidR="00C5057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театр г</w:t>
            </w:r>
            <w:r w:rsidR="000430F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Норильска</w:t>
            </w:r>
            <w:r w:rsidR="00C5057D">
              <w:rPr>
                <w:rFonts w:ascii="Times New Roman" w:hAnsi="Times New Roman" w:cs="Times New Roman"/>
                <w:sz w:val="26"/>
                <w:szCs w:val="26"/>
              </w:rPr>
              <w:t xml:space="preserve">, кинокомплекс «Родина», Норильский колледж искусств, Художественная </w:t>
            </w:r>
            <w:r w:rsidR="00124109">
              <w:rPr>
                <w:rFonts w:ascii="Times New Roman" w:hAnsi="Times New Roman" w:cs="Times New Roman"/>
                <w:sz w:val="26"/>
                <w:szCs w:val="26"/>
              </w:rPr>
              <w:t>галерея</w:t>
            </w:r>
            <w:r w:rsidR="00C5057D">
              <w:rPr>
                <w:rFonts w:ascii="Times New Roman" w:hAnsi="Times New Roman" w:cs="Times New Roman"/>
                <w:sz w:val="26"/>
                <w:szCs w:val="26"/>
              </w:rPr>
              <w:t>, Просветительский центр «Объединенные заповедники Таймыра»</w:t>
            </w:r>
          </w:p>
        </w:tc>
        <w:tc>
          <w:tcPr>
            <w:tcW w:w="4786" w:type="dxa"/>
          </w:tcPr>
          <w:p w:rsidR="00783434" w:rsidRPr="0013117E" w:rsidRDefault="00783434" w:rsidP="001A3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- сотрудничество в области</w:t>
            </w:r>
          </w:p>
          <w:p w:rsidR="00783434" w:rsidRPr="0013117E" w:rsidRDefault="00783434" w:rsidP="001A3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образовательной и воспитательной</w:t>
            </w:r>
          </w:p>
          <w:p w:rsidR="00783434" w:rsidRPr="0013117E" w:rsidRDefault="00783434" w:rsidP="001A37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деятельности</w:t>
            </w:r>
          </w:p>
        </w:tc>
      </w:tr>
    </w:tbl>
    <w:p w:rsidR="0028177F" w:rsidRPr="0013117E" w:rsidRDefault="0028177F" w:rsidP="002817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8177F" w:rsidRPr="0013117E" w:rsidRDefault="0028177F" w:rsidP="007834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Все виды практики организуются в базовых учреждениях на договорной основе. Базами</w:t>
      </w:r>
      <w:r w:rsidR="008C078E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 xml:space="preserve">практики являются муниципальные образовательные учреждения города </w:t>
      </w:r>
      <w:r w:rsidR="008C078E">
        <w:rPr>
          <w:rFonts w:ascii="Times New Roman" w:hAnsi="Times New Roman" w:cs="Times New Roman"/>
          <w:sz w:val="26"/>
          <w:szCs w:val="26"/>
        </w:rPr>
        <w:t xml:space="preserve">Норильска </w:t>
      </w:r>
      <w:r w:rsidRPr="0013117E">
        <w:rPr>
          <w:rFonts w:ascii="Times New Roman" w:hAnsi="Times New Roman" w:cs="Times New Roman"/>
          <w:sz w:val="26"/>
          <w:szCs w:val="26"/>
        </w:rPr>
        <w:t>(ДОУ, школы), которые оснащены современным</w:t>
      </w:r>
      <w:r w:rsidR="008C078E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оборудованием, имеют квалифицированные педагогические кадры, близкое территориальное</w:t>
      </w:r>
      <w:r w:rsidR="00783434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расположение. Руководство практиками осуществляется преподавателями Колледжа,</w:t>
      </w:r>
      <w:r w:rsidR="008C078E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 xml:space="preserve">опытными педагогами базовых </w:t>
      </w:r>
      <w:r w:rsidR="008C078E">
        <w:rPr>
          <w:rFonts w:ascii="Times New Roman" w:hAnsi="Times New Roman" w:cs="Times New Roman"/>
          <w:sz w:val="26"/>
          <w:szCs w:val="26"/>
        </w:rPr>
        <w:t>учреждений, имеющими высшую и пе</w:t>
      </w:r>
      <w:r w:rsidRPr="0013117E">
        <w:rPr>
          <w:rFonts w:ascii="Times New Roman" w:hAnsi="Times New Roman" w:cs="Times New Roman"/>
          <w:sz w:val="26"/>
          <w:szCs w:val="26"/>
        </w:rPr>
        <w:t>рвую</w:t>
      </w:r>
      <w:r w:rsidR="008C078E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квалификационные категории. Отчёты студентов о прохождении практики и отзывы</w:t>
      </w:r>
      <w:r w:rsidR="008C078E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руководителей подтверждают необходимый теоретический и практический уровень,</w:t>
      </w:r>
      <w:r w:rsidR="008C078E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готовность будущих выпускников к профессиональной деятельности в соответствии с</w:t>
      </w:r>
      <w:r w:rsidR="008C078E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квалификационными требованиями ФГОС СПО.</w:t>
      </w:r>
    </w:p>
    <w:p w:rsidR="0028177F" w:rsidRDefault="0028177F" w:rsidP="007834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 xml:space="preserve">Результаты практики, выявленные в процессе внутреннего аудита качества учебно-производственной работы, представлены в </w:t>
      </w:r>
      <w:r w:rsidR="00124109">
        <w:rPr>
          <w:rFonts w:ascii="Times New Roman" w:hAnsi="Times New Roman" w:cs="Times New Roman"/>
          <w:sz w:val="26"/>
          <w:szCs w:val="26"/>
        </w:rPr>
        <w:t>таблицах 5</w:t>
      </w:r>
      <w:r w:rsidRPr="00980D6D">
        <w:rPr>
          <w:rFonts w:ascii="Times New Roman" w:hAnsi="Times New Roman" w:cs="Times New Roman"/>
          <w:sz w:val="26"/>
          <w:szCs w:val="26"/>
        </w:rPr>
        <w:t>.</w:t>
      </w:r>
    </w:p>
    <w:p w:rsidR="00F12753" w:rsidRPr="0013117E" w:rsidRDefault="00F12753" w:rsidP="007834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24109" w:rsidRPr="00980D6D" w:rsidRDefault="00980D6D" w:rsidP="00980D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sz w:val="26"/>
          <w:szCs w:val="26"/>
        </w:rPr>
      </w:pPr>
      <w:r w:rsidRPr="00980D6D">
        <w:rPr>
          <w:rFonts w:ascii="Times New Roman" w:hAnsi="Times New Roman" w:cs="Times New Roman"/>
          <w:i/>
          <w:sz w:val="26"/>
          <w:szCs w:val="26"/>
        </w:rPr>
        <w:lastRenderedPageBreak/>
        <w:t>Таблица 5</w:t>
      </w:r>
    </w:p>
    <w:p w:rsidR="0028177F" w:rsidRPr="00124109" w:rsidRDefault="0028177F" w:rsidP="00980D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124109">
        <w:rPr>
          <w:rFonts w:ascii="Times New Roman" w:hAnsi="Times New Roman" w:cs="Times New Roman"/>
          <w:bCs/>
          <w:sz w:val="26"/>
          <w:szCs w:val="26"/>
        </w:rPr>
        <w:t xml:space="preserve">Качество подготовки специалистов по результатам </w:t>
      </w:r>
      <w:r w:rsidR="00124109" w:rsidRPr="00124109">
        <w:rPr>
          <w:rFonts w:ascii="Times New Roman" w:hAnsi="Times New Roman" w:cs="Times New Roman"/>
          <w:bCs/>
          <w:sz w:val="26"/>
          <w:szCs w:val="26"/>
        </w:rPr>
        <w:t xml:space="preserve">преддипломной практики </w:t>
      </w:r>
    </w:p>
    <w:p w:rsidR="0028177F" w:rsidRPr="00124109" w:rsidRDefault="0028177F" w:rsidP="00980D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124109">
        <w:rPr>
          <w:rFonts w:ascii="Times New Roman" w:hAnsi="Times New Roman" w:cs="Times New Roman"/>
          <w:bCs/>
          <w:sz w:val="26"/>
          <w:szCs w:val="26"/>
        </w:rPr>
        <w:t>(по профилю специальности)</w:t>
      </w:r>
    </w:p>
    <w:p w:rsidR="00FF2D8B" w:rsidRDefault="00FF2D8B" w:rsidP="00FF2D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595"/>
        <w:gridCol w:w="2357"/>
        <w:gridCol w:w="1941"/>
      </w:tblGrid>
      <w:tr w:rsidR="00FF2D8B" w:rsidTr="00FF2D8B">
        <w:trPr>
          <w:jc w:val="center"/>
        </w:trPr>
        <w:tc>
          <w:tcPr>
            <w:tcW w:w="1595" w:type="dxa"/>
          </w:tcPr>
          <w:p w:rsidR="00FF2D8B" w:rsidRPr="00506114" w:rsidRDefault="00FF2D8B" w:rsidP="00FF2D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506114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Год</w:t>
            </w:r>
          </w:p>
        </w:tc>
        <w:tc>
          <w:tcPr>
            <w:tcW w:w="2357" w:type="dxa"/>
          </w:tcPr>
          <w:p w:rsidR="00FF2D8B" w:rsidRPr="00506114" w:rsidRDefault="00FF2D8B" w:rsidP="00FF2D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506114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Средний балл</w:t>
            </w:r>
          </w:p>
        </w:tc>
        <w:tc>
          <w:tcPr>
            <w:tcW w:w="1941" w:type="dxa"/>
          </w:tcPr>
          <w:p w:rsidR="00FF2D8B" w:rsidRPr="00506114" w:rsidRDefault="00FF2D8B" w:rsidP="00FF2D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506114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Качество, %</w:t>
            </w:r>
          </w:p>
        </w:tc>
      </w:tr>
      <w:tr w:rsidR="00FF2D8B" w:rsidTr="005E3E03">
        <w:trPr>
          <w:jc w:val="center"/>
        </w:trPr>
        <w:tc>
          <w:tcPr>
            <w:tcW w:w="5893" w:type="dxa"/>
            <w:gridSpan w:val="3"/>
          </w:tcPr>
          <w:p w:rsidR="00FF2D8B" w:rsidRPr="00445E67" w:rsidRDefault="00FF2D8B" w:rsidP="00445E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45E6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«Дошкольное образование» </w:t>
            </w:r>
          </w:p>
        </w:tc>
      </w:tr>
      <w:tr w:rsidR="00FF2D8B" w:rsidTr="00FF2D8B">
        <w:trPr>
          <w:jc w:val="center"/>
        </w:trPr>
        <w:tc>
          <w:tcPr>
            <w:tcW w:w="1595" w:type="dxa"/>
          </w:tcPr>
          <w:p w:rsidR="00FF2D8B" w:rsidRPr="00FF2D8B" w:rsidRDefault="00FF2D8B" w:rsidP="00FF2D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F2D8B">
              <w:rPr>
                <w:rFonts w:ascii="Times New Roman" w:hAnsi="Times New Roman" w:cs="Times New Roman"/>
                <w:bCs/>
                <w:sz w:val="26"/>
                <w:szCs w:val="26"/>
              </w:rPr>
              <w:t>2013-2014</w:t>
            </w:r>
          </w:p>
        </w:tc>
        <w:tc>
          <w:tcPr>
            <w:tcW w:w="2357" w:type="dxa"/>
          </w:tcPr>
          <w:p w:rsidR="00FF2D8B" w:rsidRPr="00FF2D8B" w:rsidRDefault="00FF2D8B" w:rsidP="00FF2D8B">
            <w:pPr>
              <w:autoSpaceDE w:val="0"/>
              <w:autoSpaceDN w:val="0"/>
              <w:adjustRightInd w:val="0"/>
              <w:ind w:left="123" w:hanging="123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F2D8B">
              <w:rPr>
                <w:rFonts w:ascii="Times New Roman" w:hAnsi="Times New Roman" w:cs="Times New Roman"/>
                <w:bCs/>
                <w:sz w:val="26"/>
                <w:szCs w:val="26"/>
              </w:rPr>
              <w:t>4,6</w:t>
            </w:r>
          </w:p>
        </w:tc>
        <w:tc>
          <w:tcPr>
            <w:tcW w:w="1941" w:type="dxa"/>
          </w:tcPr>
          <w:p w:rsidR="00FF2D8B" w:rsidRPr="00FF2D8B" w:rsidRDefault="00FF2D8B" w:rsidP="00FF2D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F2D8B">
              <w:rPr>
                <w:rFonts w:ascii="Times New Roman" w:hAnsi="Times New Roman" w:cs="Times New Roman"/>
                <w:bCs/>
                <w:sz w:val="26"/>
                <w:szCs w:val="26"/>
              </w:rPr>
              <w:t>92%</w:t>
            </w:r>
          </w:p>
        </w:tc>
      </w:tr>
      <w:tr w:rsidR="00FF2D8B" w:rsidTr="00FF2D8B">
        <w:trPr>
          <w:jc w:val="center"/>
        </w:trPr>
        <w:tc>
          <w:tcPr>
            <w:tcW w:w="1595" w:type="dxa"/>
          </w:tcPr>
          <w:p w:rsidR="00FF2D8B" w:rsidRPr="00FF2D8B" w:rsidRDefault="00445E67" w:rsidP="00FF2D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201</w:t>
            </w:r>
            <w:r w:rsidR="00FF2D8B" w:rsidRPr="00FF2D8B">
              <w:rPr>
                <w:rFonts w:ascii="Times New Roman" w:hAnsi="Times New Roman" w:cs="Times New Roman"/>
                <w:bCs/>
                <w:sz w:val="26"/>
                <w:szCs w:val="26"/>
              </w:rPr>
              <w:t>4-2015</w:t>
            </w:r>
          </w:p>
        </w:tc>
        <w:tc>
          <w:tcPr>
            <w:tcW w:w="2357" w:type="dxa"/>
          </w:tcPr>
          <w:p w:rsidR="00FF2D8B" w:rsidRPr="00FF2D8B" w:rsidRDefault="00FF2D8B" w:rsidP="00FF2D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F2D8B">
              <w:rPr>
                <w:rFonts w:ascii="Times New Roman" w:hAnsi="Times New Roman" w:cs="Times New Roman"/>
                <w:bCs/>
                <w:sz w:val="26"/>
                <w:szCs w:val="26"/>
              </w:rPr>
              <w:t>4,4</w:t>
            </w:r>
          </w:p>
        </w:tc>
        <w:tc>
          <w:tcPr>
            <w:tcW w:w="1941" w:type="dxa"/>
          </w:tcPr>
          <w:p w:rsidR="00FF2D8B" w:rsidRPr="00FF2D8B" w:rsidRDefault="00FF2D8B" w:rsidP="00FF2D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F2D8B">
              <w:rPr>
                <w:rFonts w:ascii="Times New Roman" w:hAnsi="Times New Roman" w:cs="Times New Roman"/>
                <w:bCs/>
                <w:sz w:val="26"/>
                <w:szCs w:val="26"/>
              </w:rPr>
              <w:t>90%</w:t>
            </w:r>
          </w:p>
        </w:tc>
      </w:tr>
      <w:tr w:rsidR="00FF2D8B" w:rsidTr="005E3E03">
        <w:trPr>
          <w:jc w:val="center"/>
        </w:trPr>
        <w:tc>
          <w:tcPr>
            <w:tcW w:w="5893" w:type="dxa"/>
            <w:gridSpan w:val="3"/>
          </w:tcPr>
          <w:p w:rsidR="00FF2D8B" w:rsidRPr="00FF2D8B" w:rsidRDefault="00FF2D8B" w:rsidP="00FF2D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«Преподавание в начальных классах»</w:t>
            </w:r>
          </w:p>
        </w:tc>
      </w:tr>
      <w:tr w:rsidR="00FF2D8B" w:rsidTr="00FF2D8B">
        <w:trPr>
          <w:jc w:val="center"/>
        </w:trPr>
        <w:tc>
          <w:tcPr>
            <w:tcW w:w="1595" w:type="dxa"/>
          </w:tcPr>
          <w:p w:rsidR="00FF2D8B" w:rsidRPr="00FF2D8B" w:rsidRDefault="00445E67" w:rsidP="00FF2D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2013-2014</w:t>
            </w:r>
          </w:p>
        </w:tc>
        <w:tc>
          <w:tcPr>
            <w:tcW w:w="2357" w:type="dxa"/>
          </w:tcPr>
          <w:p w:rsidR="00FF2D8B" w:rsidRPr="00FF2D8B" w:rsidRDefault="00445E67" w:rsidP="00FF2D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4,6</w:t>
            </w:r>
          </w:p>
        </w:tc>
        <w:tc>
          <w:tcPr>
            <w:tcW w:w="1941" w:type="dxa"/>
          </w:tcPr>
          <w:p w:rsidR="00FF2D8B" w:rsidRPr="00FF2D8B" w:rsidRDefault="00445E67" w:rsidP="00FF2D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100%</w:t>
            </w:r>
          </w:p>
        </w:tc>
      </w:tr>
      <w:tr w:rsidR="00FF2D8B" w:rsidTr="00FF2D8B">
        <w:trPr>
          <w:jc w:val="center"/>
        </w:trPr>
        <w:tc>
          <w:tcPr>
            <w:tcW w:w="1595" w:type="dxa"/>
          </w:tcPr>
          <w:p w:rsidR="00FF2D8B" w:rsidRPr="00FF2D8B" w:rsidRDefault="00445E67" w:rsidP="00FF2D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2014-2015</w:t>
            </w:r>
          </w:p>
        </w:tc>
        <w:tc>
          <w:tcPr>
            <w:tcW w:w="2357" w:type="dxa"/>
          </w:tcPr>
          <w:p w:rsidR="00FF2D8B" w:rsidRPr="00FF2D8B" w:rsidRDefault="00445E67" w:rsidP="00FF2D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4,3</w:t>
            </w:r>
          </w:p>
        </w:tc>
        <w:tc>
          <w:tcPr>
            <w:tcW w:w="1941" w:type="dxa"/>
          </w:tcPr>
          <w:p w:rsidR="00FF2D8B" w:rsidRPr="00FF2D8B" w:rsidRDefault="00445E67" w:rsidP="00FF2D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86%</w:t>
            </w:r>
          </w:p>
        </w:tc>
      </w:tr>
    </w:tbl>
    <w:p w:rsidR="00FF2D8B" w:rsidRPr="0013117E" w:rsidRDefault="00FF2D8B" w:rsidP="002817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28177F" w:rsidRPr="0013117E" w:rsidRDefault="0028177F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Качественный и количественный анализ результатов производственной практики</w:t>
      </w:r>
      <w:r w:rsidR="00783434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показал, что студенты овладели профессиональными компетенциями и готовы к</w:t>
      </w:r>
      <w:r w:rsidR="00783434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педагогическому труду.</w:t>
      </w:r>
    </w:p>
    <w:p w:rsidR="0028177F" w:rsidRPr="0013117E" w:rsidRDefault="0028177F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 xml:space="preserve">В Колледже успешно работает </w:t>
      </w:r>
      <w:r w:rsidR="002D2ACC">
        <w:rPr>
          <w:rFonts w:ascii="Times New Roman" w:hAnsi="Times New Roman" w:cs="Times New Roman"/>
          <w:sz w:val="26"/>
          <w:szCs w:val="26"/>
        </w:rPr>
        <w:t xml:space="preserve">центр содействия </w:t>
      </w:r>
      <w:r w:rsidRPr="0013117E">
        <w:rPr>
          <w:rFonts w:ascii="Times New Roman" w:hAnsi="Times New Roman" w:cs="Times New Roman"/>
          <w:sz w:val="26"/>
          <w:szCs w:val="26"/>
        </w:rPr>
        <w:t xml:space="preserve"> трудоустро</w:t>
      </w:r>
      <w:r w:rsidR="002D2ACC">
        <w:rPr>
          <w:rFonts w:ascii="Times New Roman" w:hAnsi="Times New Roman" w:cs="Times New Roman"/>
          <w:sz w:val="26"/>
          <w:szCs w:val="26"/>
        </w:rPr>
        <w:t>йству</w:t>
      </w:r>
      <w:r w:rsidRPr="0013117E">
        <w:rPr>
          <w:rFonts w:ascii="Times New Roman" w:hAnsi="Times New Roman" w:cs="Times New Roman"/>
          <w:sz w:val="26"/>
          <w:szCs w:val="26"/>
        </w:rPr>
        <w:t xml:space="preserve"> выпускников</w:t>
      </w:r>
      <w:r w:rsidR="00783434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колледжа (</w:t>
      </w:r>
      <w:r w:rsidR="002D2ACC">
        <w:rPr>
          <w:rFonts w:ascii="Times New Roman" w:hAnsi="Times New Roman" w:cs="Times New Roman"/>
          <w:sz w:val="26"/>
          <w:szCs w:val="26"/>
        </w:rPr>
        <w:t>ЦСТВ</w:t>
      </w:r>
      <w:r w:rsidRPr="0013117E">
        <w:rPr>
          <w:rFonts w:ascii="Times New Roman" w:hAnsi="Times New Roman" w:cs="Times New Roman"/>
          <w:sz w:val="26"/>
          <w:szCs w:val="26"/>
        </w:rPr>
        <w:t xml:space="preserve">). Система мероприятий </w:t>
      </w:r>
      <w:r w:rsidR="002D2ACC">
        <w:rPr>
          <w:rFonts w:ascii="Times New Roman" w:hAnsi="Times New Roman" w:cs="Times New Roman"/>
          <w:sz w:val="26"/>
          <w:szCs w:val="26"/>
        </w:rPr>
        <w:t>ЦСТВ</w:t>
      </w:r>
      <w:r w:rsidRPr="0013117E">
        <w:rPr>
          <w:rFonts w:ascii="Times New Roman" w:hAnsi="Times New Roman" w:cs="Times New Roman"/>
          <w:sz w:val="26"/>
          <w:szCs w:val="26"/>
        </w:rPr>
        <w:t xml:space="preserve"> направлена на повышение</w:t>
      </w:r>
      <w:r w:rsidR="00783434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привлекательности педагогических специальностей, востребованных на рынке</w:t>
      </w:r>
      <w:r w:rsidR="00783434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труда. Используются различные формы работы:</w:t>
      </w:r>
    </w:p>
    <w:p w:rsidR="0028177F" w:rsidRPr="0013117E" w:rsidRDefault="0028177F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- трансляция положительного педагогического опыта руководителей практики;</w:t>
      </w:r>
    </w:p>
    <w:p w:rsidR="0028177F" w:rsidRPr="0013117E" w:rsidRDefault="0028177F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- участие в ярмарке вакансий;</w:t>
      </w:r>
    </w:p>
    <w:p w:rsidR="0028177F" w:rsidRPr="0013117E" w:rsidRDefault="0028177F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- участие в днях открытых дверей;</w:t>
      </w:r>
      <w:r w:rsidR="000E0AB3" w:rsidRPr="000E0AB3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28177F" w:rsidRPr="0013117E" w:rsidRDefault="0028177F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- анкетирование выпускников;</w:t>
      </w:r>
    </w:p>
    <w:p w:rsidR="0028177F" w:rsidRPr="0013117E" w:rsidRDefault="0028177F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- отчёты о прогнозном и фактическом трудоустройстве выпускников;</w:t>
      </w:r>
    </w:p>
    <w:p w:rsidR="0028177F" w:rsidRPr="0013117E" w:rsidRDefault="0028177F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- мониторинг контрольного трудоустройства выпускников;</w:t>
      </w:r>
    </w:p>
    <w:p w:rsidR="0028177F" w:rsidRPr="0013117E" w:rsidRDefault="00124109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28177F" w:rsidRPr="0013117E">
        <w:rPr>
          <w:rFonts w:ascii="Times New Roman" w:hAnsi="Times New Roman" w:cs="Times New Roman"/>
          <w:sz w:val="26"/>
          <w:szCs w:val="26"/>
        </w:rPr>
        <w:t xml:space="preserve"> выступление на родительских собраниях;</w:t>
      </w:r>
    </w:p>
    <w:p w:rsidR="0028177F" w:rsidRPr="0013117E" w:rsidRDefault="0028177F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- организация работы с классными руководителями выпускных групп.</w:t>
      </w:r>
    </w:p>
    <w:p w:rsidR="0028177F" w:rsidRPr="0013117E" w:rsidRDefault="0028177F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 xml:space="preserve">Анализ </w:t>
      </w:r>
      <w:r w:rsidRPr="002D2ACC">
        <w:rPr>
          <w:rFonts w:ascii="Times New Roman" w:hAnsi="Times New Roman" w:cs="Times New Roman"/>
          <w:iCs/>
          <w:sz w:val="26"/>
          <w:szCs w:val="26"/>
        </w:rPr>
        <w:t>востребованности выпускников</w:t>
      </w:r>
      <w:r w:rsidRPr="0013117E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Колледжа позволяет сделать вывод о том, что</w:t>
      </w:r>
      <w:r w:rsidR="002D2ACC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выпускники конкурентноспособны и востребованы на рынке труда, что</w:t>
      </w:r>
      <w:r w:rsidR="002D2ACC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подтверждается диаграммой.</w:t>
      </w:r>
    </w:p>
    <w:p w:rsidR="0028177F" w:rsidRPr="0013117E" w:rsidRDefault="0028177F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8177F" w:rsidRPr="00124109" w:rsidRDefault="000E0AB3" w:rsidP="000E0A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124109">
        <w:rPr>
          <w:rFonts w:ascii="Times New Roman" w:hAnsi="Times New Roman" w:cs="Times New Roman"/>
          <w:bCs/>
          <w:sz w:val="26"/>
          <w:szCs w:val="26"/>
        </w:rPr>
        <w:t>Востребованность выпускников 2014-2015</w:t>
      </w:r>
      <w:r w:rsidR="00123144" w:rsidRPr="00124109">
        <w:rPr>
          <w:rFonts w:ascii="Times New Roman" w:hAnsi="Times New Roman" w:cs="Times New Roman"/>
          <w:bCs/>
          <w:sz w:val="26"/>
          <w:szCs w:val="26"/>
        </w:rPr>
        <w:t xml:space="preserve"> г</w:t>
      </w:r>
      <w:r w:rsidRPr="00124109">
        <w:rPr>
          <w:rFonts w:ascii="Times New Roman" w:hAnsi="Times New Roman" w:cs="Times New Roman"/>
          <w:bCs/>
          <w:sz w:val="26"/>
          <w:szCs w:val="26"/>
        </w:rPr>
        <w:t>.</w:t>
      </w:r>
    </w:p>
    <w:p w:rsidR="00124109" w:rsidRDefault="000E0AB3" w:rsidP="000E0AB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124109">
        <w:rPr>
          <w:rFonts w:ascii="Times New Roman" w:hAnsi="Times New Roman" w:cs="Times New Roman"/>
          <w:bCs/>
          <w:sz w:val="26"/>
          <w:szCs w:val="26"/>
        </w:rPr>
        <w:t>«Дошкольное образование»</w:t>
      </w:r>
    </w:p>
    <w:p w:rsidR="009C78E9" w:rsidRPr="00124109" w:rsidRDefault="009C78E9" w:rsidP="000E0AB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23144" w:rsidRPr="0013117E" w:rsidRDefault="000E0AB3" w:rsidP="000E0A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663E3D8F" wp14:editId="7CCC7ECC">
            <wp:extent cx="3600000" cy="2448000"/>
            <wp:effectExtent l="0" t="0" r="19685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E0AB3" w:rsidRPr="00124109" w:rsidRDefault="000E0AB3" w:rsidP="000E0A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124109">
        <w:rPr>
          <w:rFonts w:ascii="Times New Roman" w:hAnsi="Times New Roman" w:cs="Times New Roman"/>
          <w:bCs/>
          <w:sz w:val="26"/>
          <w:szCs w:val="26"/>
        </w:rPr>
        <w:lastRenderedPageBreak/>
        <w:t>«Преподавание в начальных классах»</w:t>
      </w:r>
    </w:p>
    <w:p w:rsidR="000E0AB3" w:rsidRDefault="000E0AB3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E0AB3" w:rsidRDefault="000E0AB3" w:rsidP="000E0A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1B6A22B" wp14:editId="0678502C">
            <wp:extent cx="3600000" cy="2448476"/>
            <wp:effectExtent l="0" t="0" r="1968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E0AB3" w:rsidRDefault="000E0AB3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23144" w:rsidRPr="00124109" w:rsidRDefault="00123144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 xml:space="preserve">В </w:t>
      </w:r>
      <w:r w:rsidRPr="00124109">
        <w:rPr>
          <w:rFonts w:ascii="Times New Roman" w:hAnsi="Times New Roman" w:cs="Times New Roman"/>
          <w:iCs/>
          <w:sz w:val="26"/>
          <w:szCs w:val="26"/>
        </w:rPr>
        <w:t xml:space="preserve">отзывах работодателей </w:t>
      </w:r>
      <w:r w:rsidRPr="00124109">
        <w:rPr>
          <w:rFonts w:ascii="Times New Roman" w:hAnsi="Times New Roman" w:cs="Times New Roman"/>
          <w:sz w:val="26"/>
          <w:szCs w:val="26"/>
        </w:rPr>
        <w:t>о профессиональной деятельности выпускников отмечается</w:t>
      </w:r>
      <w:r w:rsidR="002D2ACC" w:rsidRPr="00124109">
        <w:rPr>
          <w:rFonts w:ascii="Times New Roman" w:hAnsi="Times New Roman" w:cs="Times New Roman"/>
          <w:sz w:val="26"/>
          <w:szCs w:val="26"/>
        </w:rPr>
        <w:t xml:space="preserve"> </w:t>
      </w:r>
      <w:r w:rsidRPr="00124109">
        <w:rPr>
          <w:rFonts w:ascii="Times New Roman" w:hAnsi="Times New Roman" w:cs="Times New Roman"/>
          <w:sz w:val="26"/>
          <w:szCs w:val="26"/>
        </w:rPr>
        <w:t>высокий уровень сформированности профессиональных компетенций в области реализации</w:t>
      </w:r>
      <w:r w:rsidR="002D2ACC" w:rsidRPr="00124109">
        <w:rPr>
          <w:rFonts w:ascii="Times New Roman" w:hAnsi="Times New Roman" w:cs="Times New Roman"/>
          <w:sz w:val="26"/>
          <w:szCs w:val="26"/>
        </w:rPr>
        <w:t xml:space="preserve"> </w:t>
      </w:r>
      <w:r w:rsidRPr="00124109">
        <w:rPr>
          <w:rFonts w:ascii="Times New Roman" w:hAnsi="Times New Roman" w:cs="Times New Roman"/>
          <w:sz w:val="26"/>
          <w:szCs w:val="26"/>
        </w:rPr>
        <w:t>образовательных программ дошкольного и начального общего образования, а также общих</w:t>
      </w:r>
      <w:r w:rsidR="002D2ACC" w:rsidRPr="00124109">
        <w:rPr>
          <w:rFonts w:ascii="Times New Roman" w:hAnsi="Times New Roman" w:cs="Times New Roman"/>
          <w:sz w:val="26"/>
          <w:szCs w:val="26"/>
        </w:rPr>
        <w:t xml:space="preserve"> </w:t>
      </w:r>
      <w:r w:rsidRPr="00124109">
        <w:rPr>
          <w:rFonts w:ascii="Times New Roman" w:hAnsi="Times New Roman" w:cs="Times New Roman"/>
          <w:sz w:val="26"/>
          <w:szCs w:val="26"/>
        </w:rPr>
        <w:t>компетенций специалистов, в том числе: понимать сущность и социальную значимость</w:t>
      </w:r>
      <w:r w:rsidR="002D2ACC" w:rsidRPr="00124109">
        <w:rPr>
          <w:rFonts w:ascii="Times New Roman" w:hAnsi="Times New Roman" w:cs="Times New Roman"/>
          <w:sz w:val="26"/>
          <w:szCs w:val="26"/>
        </w:rPr>
        <w:t xml:space="preserve"> </w:t>
      </w:r>
      <w:r w:rsidRPr="00124109">
        <w:rPr>
          <w:rFonts w:ascii="Times New Roman" w:hAnsi="Times New Roman" w:cs="Times New Roman"/>
          <w:sz w:val="26"/>
          <w:szCs w:val="26"/>
        </w:rPr>
        <w:t>своей профессии, организовывать собственную деятельность, определять методы решения</w:t>
      </w:r>
    </w:p>
    <w:p w:rsidR="00123144" w:rsidRPr="00124109" w:rsidRDefault="00123144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24109">
        <w:rPr>
          <w:rFonts w:ascii="Times New Roman" w:hAnsi="Times New Roman" w:cs="Times New Roman"/>
          <w:sz w:val="26"/>
          <w:szCs w:val="26"/>
        </w:rPr>
        <w:t>профессиональных задач, работать в коллективе.</w:t>
      </w:r>
    </w:p>
    <w:p w:rsidR="00124109" w:rsidRDefault="00123144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24109">
        <w:rPr>
          <w:rFonts w:ascii="Times New Roman" w:hAnsi="Times New Roman" w:cs="Times New Roman"/>
          <w:iCs/>
          <w:sz w:val="26"/>
          <w:szCs w:val="26"/>
        </w:rPr>
        <w:t xml:space="preserve">Рекламаций </w:t>
      </w:r>
      <w:r w:rsidRPr="00124109">
        <w:rPr>
          <w:rFonts w:ascii="Times New Roman" w:hAnsi="Times New Roman" w:cs="Times New Roman"/>
          <w:sz w:val="26"/>
          <w:szCs w:val="26"/>
        </w:rPr>
        <w:t>на качество подготовки специалистов от работодателей не поступало.</w:t>
      </w:r>
      <w:r w:rsidR="00124109" w:rsidRPr="00124109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:rsidR="00123144" w:rsidRPr="00124109" w:rsidRDefault="00124109" w:rsidP="0012410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b/>
          <w:bCs/>
          <w:sz w:val="26"/>
          <w:szCs w:val="26"/>
        </w:rPr>
        <w:t>Кадровое обеспечение</w:t>
      </w:r>
    </w:p>
    <w:p w:rsidR="00123144" w:rsidRPr="0013117E" w:rsidRDefault="00123144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24109">
        <w:rPr>
          <w:rFonts w:ascii="Times New Roman" w:hAnsi="Times New Roman" w:cs="Times New Roman"/>
          <w:bCs/>
          <w:sz w:val="26"/>
          <w:szCs w:val="26"/>
        </w:rPr>
        <w:t xml:space="preserve">Кадровое обеспечение </w:t>
      </w:r>
      <w:r w:rsidRPr="00124109">
        <w:rPr>
          <w:rFonts w:ascii="Times New Roman" w:hAnsi="Times New Roman" w:cs="Times New Roman"/>
          <w:sz w:val="26"/>
          <w:szCs w:val="26"/>
        </w:rPr>
        <w:t>подготовки</w:t>
      </w:r>
      <w:r w:rsidRPr="0013117E">
        <w:rPr>
          <w:rFonts w:ascii="Times New Roman" w:hAnsi="Times New Roman" w:cs="Times New Roman"/>
          <w:sz w:val="26"/>
          <w:szCs w:val="26"/>
        </w:rPr>
        <w:t xml:space="preserve"> специалистов соответствует требованиям ФГОС</w:t>
      </w:r>
      <w:r w:rsidR="002D2ACC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СПО. Реализация ОП по аккредитованным специальностям обеспечивается необходимым</w:t>
      </w:r>
      <w:r w:rsidR="002D2ACC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штатом Колледжа. 100% педагогических работников имеют высшее педагогическое</w:t>
      </w:r>
      <w:r w:rsidR="002D2ACC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образование, соответствующее профилю преподаваемой учебной дисциплины (модуля). Все</w:t>
      </w:r>
      <w:r w:rsidR="002D2ACC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преподаватели Колледжа имеют опыт педагогической деятельности в организациях</w:t>
      </w:r>
      <w:r w:rsidR="002D2ACC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соответствующей профессиональной сферы.</w:t>
      </w:r>
    </w:p>
    <w:p w:rsidR="00123144" w:rsidRPr="0013117E" w:rsidRDefault="00123144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 xml:space="preserve">Сведения о педагогическом стаже преподавателей представлены в таблице </w:t>
      </w:r>
      <w:r w:rsidR="00124109">
        <w:rPr>
          <w:rFonts w:ascii="Times New Roman" w:hAnsi="Times New Roman" w:cs="Times New Roman"/>
          <w:sz w:val="26"/>
          <w:szCs w:val="26"/>
        </w:rPr>
        <w:t>6</w:t>
      </w:r>
      <w:r w:rsidRPr="0013117E">
        <w:rPr>
          <w:rFonts w:ascii="Times New Roman" w:hAnsi="Times New Roman" w:cs="Times New Roman"/>
          <w:sz w:val="26"/>
          <w:szCs w:val="26"/>
        </w:rPr>
        <w:t>:</w:t>
      </w:r>
    </w:p>
    <w:p w:rsidR="00783434" w:rsidRDefault="00783434" w:rsidP="002D2A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6"/>
          <w:szCs w:val="26"/>
        </w:rPr>
      </w:pPr>
    </w:p>
    <w:p w:rsidR="00123144" w:rsidRPr="0013117E" w:rsidRDefault="00123144" w:rsidP="002D2A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6"/>
          <w:szCs w:val="26"/>
        </w:rPr>
      </w:pPr>
      <w:r w:rsidRPr="0013117E">
        <w:rPr>
          <w:rFonts w:ascii="Times New Roman" w:hAnsi="Times New Roman" w:cs="Times New Roman"/>
          <w:i/>
          <w:iCs/>
          <w:sz w:val="26"/>
          <w:szCs w:val="26"/>
        </w:rPr>
        <w:t xml:space="preserve">Таблица </w:t>
      </w:r>
      <w:r w:rsidR="00124109">
        <w:rPr>
          <w:rFonts w:ascii="Times New Roman" w:hAnsi="Times New Roman" w:cs="Times New Roman"/>
          <w:i/>
          <w:iCs/>
          <w:sz w:val="26"/>
          <w:szCs w:val="26"/>
        </w:rPr>
        <w:t>6</w:t>
      </w:r>
    </w:p>
    <w:p w:rsidR="002D2ACC" w:rsidRDefault="002D2ACC" w:rsidP="001231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D2ACC" w:rsidRPr="00124109" w:rsidRDefault="002D2ACC" w:rsidP="002D2ACC">
      <w:pPr>
        <w:spacing w:after="0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124109">
        <w:rPr>
          <w:rFonts w:ascii="Times New Roman" w:eastAsia="Calibri" w:hAnsi="Times New Roman" w:cs="Times New Roman"/>
          <w:sz w:val="26"/>
          <w:szCs w:val="26"/>
        </w:rPr>
        <w:t>Распределение педагогов  по педагогическому стажу  работы</w:t>
      </w:r>
    </w:p>
    <w:p w:rsidR="002D2ACC" w:rsidRPr="00783434" w:rsidRDefault="002D2ACC" w:rsidP="002D2ACC">
      <w:pPr>
        <w:spacing w:after="0"/>
        <w:contextualSpacing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2D2ACC" w:rsidRPr="00783434" w:rsidTr="002D2ACC">
        <w:trPr>
          <w:trHeight w:val="454"/>
        </w:trPr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2ACC" w:rsidRPr="00783434" w:rsidRDefault="002D2ACC" w:rsidP="002D2ACC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83434">
              <w:rPr>
                <w:rFonts w:ascii="Times New Roman" w:eastAsia="Calibri" w:hAnsi="Times New Roman" w:cs="Times New Roman"/>
                <w:sz w:val="26"/>
                <w:szCs w:val="26"/>
              </w:rPr>
              <w:t>до 10 лет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2ACC" w:rsidRPr="00783434" w:rsidRDefault="002D2ACC" w:rsidP="002D2ACC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83434">
              <w:rPr>
                <w:rFonts w:ascii="Times New Roman" w:eastAsia="Calibri" w:hAnsi="Times New Roman" w:cs="Times New Roman"/>
                <w:sz w:val="26"/>
                <w:szCs w:val="26"/>
              </w:rPr>
              <w:t>от 11 до 20 лет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2ACC" w:rsidRPr="00783434" w:rsidRDefault="002D2ACC" w:rsidP="002D2ACC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83434">
              <w:rPr>
                <w:rFonts w:ascii="Times New Roman" w:eastAsia="Calibri" w:hAnsi="Times New Roman" w:cs="Times New Roman"/>
                <w:sz w:val="26"/>
                <w:szCs w:val="26"/>
              </w:rPr>
              <w:t>от 21 до 30 лет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2ACC" w:rsidRPr="00783434" w:rsidRDefault="002D2ACC" w:rsidP="002D2ACC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83434">
              <w:rPr>
                <w:rFonts w:ascii="Times New Roman" w:eastAsia="Calibri" w:hAnsi="Times New Roman" w:cs="Times New Roman"/>
                <w:sz w:val="26"/>
                <w:szCs w:val="26"/>
              </w:rPr>
              <w:t>от 31 до 40 лет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2ACC" w:rsidRPr="00783434" w:rsidRDefault="002D2ACC" w:rsidP="002D2ACC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83434">
              <w:rPr>
                <w:rFonts w:ascii="Times New Roman" w:eastAsia="Calibri" w:hAnsi="Times New Roman" w:cs="Times New Roman"/>
                <w:sz w:val="26"/>
                <w:szCs w:val="26"/>
              </w:rPr>
              <w:t>свыше 40 лет</w:t>
            </w:r>
          </w:p>
        </w:tc>
      </w:tr>
      <w:tr w:rsidR="002D2ACC" w:rsidRPr="00783434" w:rsidTr="002D2ACC">
        <w:trPr>
          <w:trHeight w:val="454"/>
        </w:trPr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2ACC" w:rsidRPr="00783434" w:rsidRDefault="002D2ACC" w:rsidP="002D2ACC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83434">
              <w:rPr>
                <w:rFonts w:ascii="Times New Roman" w:eastAsia="Calibri" w:hAnsi="Times New Roman" w:cs="Times New Roman"/>
                <w:sz w:val="26"/>
                <w:szCs w:val="26"/>
              </w:rPr>
              <w:t>2 чел.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2ACC" w:rsidRPr="00783434" w:rsidRDefault="002D2ACC" w:rsidP="002D2ACC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83434">
              <w:rPr>
                <w:rFonts w:ascii="Times New Roman" w:eastAsia="Calibri" w:hAnsi="Times New Roman" w:cs="Times New Roman"/>
                <w:sz w:val="26"/>
                <w:szCs w:val="26"/>
              </w:rPr>
              <w:t>6 чел.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2ACC" w:rsidRPr="00783434" w:rsidRDefault="002D2ACC" w:rsidP="002D2ACC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83434">
              <w:rPr>
                <w:rFonts w:ascii="Times New Roman" w:eastAsia="Calibri" w:hAnsi="Times New Roman" w:cs="Times New Roman"/>
                <w:sz w:val="26"/>
                <w:szCs w:val="26"/>
              </w:rPr>
              <w:t>5 чел.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2ACC" w:rsidRPr="00783434" w:rsidRDefault="002D2ACC" w:rsidP="002D2ACC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83434">
              <w:rPr>
                <w:rFonts w:ascii="Times New Roman" w:eastAsia="Calibri" w:hAnsi="Times New Roman" w:cs="Times New Roman"/>
                <w:sz w:val="26"/>
                <w:szCs w:val="26"/>
              </w:rPr>
              <w:t>4 чел.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2ACC" w:rsidRPr="00783434" w:rsidRDefault="002D2ACC" w:rsidP="002D2ACC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83434">
              <w:rPr>
                <w:rFonts w:ascii="Times New Roman" w:eastAsia="Calibri" w:hAnsi="Times New Roman" w:cs="Times New Roman"/>
                <w:sz w:val="26"/>
                <w:szCs w:val="26"/>
              </w:rPr>
              <w:t>2 чел.</w:t>
            </w:r>
          </w:p>
        </w:tc>
      </w:tr>
    </w:tbl>
    <w:p w:rsidR="002D2ACC" w:rsidRDefault="002D2ACC" w:rsidP="001231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23144" w:rsidRPr="0013117E" w:rsidRDefault="00123144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Высокий профессионализм педагогических кадров колледжа подтверждается</w:t>
      </w:r>
    </w:p>
    <w:p w:rsidR="00123144" w:rsidRDefault="007E06E4" w:rsidP="001004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диаграммой и данными таблиц </w:t>
      </w:r>
      <w:r w:rsidR="00124109">
        <w:rPr>
          <w:rFonts w:ascii="Times New Roman" w:hAnsi="Times New Roman" w:cs="Times New Roman"/>
          <w:sz w:val="26"/>
          <w:szCs w:val="26"/>
        </w:rPr>
        <w:t>6</w:t>
      </w:r>
      <w:r>
        <w:rPr>
          <w:rFonts w:ascii="Times New Roman" w:hAnsi="Times New Roman" w:cs="Times New Roman"/>
          <w:sz w:val="26"/>
          <w:szCs w:val="26"/>
        </w:rPr>
        <w:t>-</w:t>
      </w:r>
      <w:r w:rsidR="00124109">
        <w:rPr>
          <w:rFonts w:ascii="Times New Roman" w:hAnsi="Times New Roman" w:cs="Times New Roman"/>
          <w:sz w:val="26"/>
          <w:szCs w:val="26"/>
        </w:rPr>
        <w:t>8</w:t>
      </w:r>
      <w:r w:rsidR="00123144" w:rsidRPr="0013117E">
        <w:rPr>
          <w:rFonts w:ascii="Times New Roman" w:hAnsi="Times New Roman" w:cs="Times New Roman"/>
          <w:sz w:val="26"/>
          <w:szCs w:val="26"/>
        </w:rPr>
        <w:t>.</w:t>
      </w:r>
    </w:p>
    <w:p w:rsidR="00783434" w:rsidRDefault="00783434" w:rsidP="001004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24109" w:rsidRDefault="00124109" w:rsidP="001004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D5ABE" w:rsidRDefault="00DD5ABE" w:rsidP="001004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24109" w:rsidRDefault="00124109" w:rsidP="001004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23144" w:rsidRPr="00124109" w:rsidRDefault="00123144" w:rsidP="001004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124109">
        <w:rPr>
          <w:rFonts w:ascii="Times New Roman" w:hAnsi="Times New Roman" w:cs="Times New Roman"/>
          <w:bCs/>
          <w:sz w:val="26"/>
          <w:szCs w:val="26"/>
        </w:rPr>
        <w:lastRenderedPageBreak/>
        <w:t>Состав педагогических работников колледжа</w:t>
      </w:r>
    </w:p>
    <w:p w:rsidR="00123144" w:rsidRPr="0013117E" w:rsidRDefault="00123144" w:rsidP="001231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123144" w:rsidRDefault="002D2ACC" w:rsidP="007E06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451909A" wp14:editId="625F37A3">
            <wp:extent cx="4330175" cy="1987497"/>
            <wp:effectExtent l="0" t="0" r="13335" b="1333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004A4" w:rsidRPr="0013117E" w:rsidRDefault="001004A4" w:rsidP="007E06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123144" w:rsidRDefault="007E06E4" w:rsidP="007E06E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6"/>
          <w:szCs w:val="26"/>
        </w:rPr>
      </w:pPr>
      <w:r w:rsidRPr="007E06E4">
        <w:rPr>
          <w:rFonts w:ascii="Times New Roman" w:hAnsi="Times New Roman" w:cs="Times New Roman"/>
          <w:bCs/>
          <w:i/>
          <w:sz w:val="26"/>
          <w:szCs w:val="26"/>
        </w:rPr>
        <w:t>Таблица</w:t>
      </w:r>
      <w:r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r w:rsidR="00124109">
        <w:rPr>
          <w:rFonts w:ascii="Times New Roman" w:hAnsi="Times New Roman" w:cs="Times New Roman"/>
          <w:bCs/>
          <w:i/>
          <w:sz w:val="26"/>
          <w:szCs w:val="26"/>
        </w:rPr>
        <w:t>7</w:t>
      </w:r>
    </w:p>
    <w:p w:rsidR="007E06E4" w:rsidRPr="007E06E4" w:rsidRDefault="007E06E4" w:rsidP="007E06E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D2ACC" w:rsidRPr="00124109" w:rsidTr="002D2ACC">
        <w:tc>
          <w:tcPr>
            <w:tcW w:w="4785" w:type="dxa"/>
          </w:tcPr>
          <w:p w:rsidR="002D2ACC" w:rsidRPr="00506114" w:rsidRDefault="002D2ACC" w:rsidP="001231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06114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Квалификационная категория</w:t>
            </w:r>
          </w:p>
        </w:tc>
        <w:tc>
          <w:tcPr>
            <w:tcW w:w="4786" w:type="dxa"/>
          </w:tcPr>
          <w:p w:rsidR="002D2ACC" w:rsidRPr="00506114" w:rsidRDefault="002D2ACC" w:rsidP="002D2A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506114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Количество педагогических работников,</w:t>
            </w:r>
          </w:p>
          <w:p w:rsidR="002D2ACC" w:rsidRPr="00506114" w:rsidRDefault="002D2ACC" w:rsidP="001241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06114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% от общей численности</w:t>
            </w:r>
          </w:p>
        </w:tc>
      </w:tr>
      <w:tr w:rsidR="002D2ACC" w:rsidRPr="00124109" w:rsidTr="002D2ACC">
        <w:tc>
          <w:tcPr>
            <w:tcW w:w="4785" w:type="dxa"/>
          </w:tcPr>
          <w:p w:rsidR="002D2ACC" w:rsidRPr="00124109" w:rsidRDefault="002D2ACC" w:rsidP="001231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24109">
              <w:rPr>
                <w:rFonts w:ascii="Times New Roman" w:hAnsi="Times New Roman" w:cs="Times New Roman"/>
                <w:sz w:val="26"/>
                <w:szCs w:val="26"/>
              </w:rPr>
              <w:t>Высшая категория</w:t>
            </w:r>
          </w:p>
        </w:tc>
        <w:tc>
          <w:tcPr>
            <w:tcW w:w="4786" w:type="dxa"/>
          </w:tcPr>
          <w:p w:rsidR="002D2ACC" w:rsidRPr="00124109" w:rsidRDefault="002D2ACC" w:rsidP="001231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24109">
              <w:rPr>
                <w:rFonts w:ascii="Times New Roman" w:hAnsi="Times New Roman" w:cs="Times New Roman"/>
                <w:sz w:val="26"/>
                <w:szCs w:val="26"/>
              </w:rPr>
              <w:t>10 (52,6 %)</w:t>
            </w:r>
          </w:p>
        </w:tc>
      </w:tr>
      <w:tr w:rsidR="002D2ACC" w:rsidRPr="00124109" w:rsidTr="002D2ACC">
        <w:tc>
          <w:tcPr>
            <w:tcW w:w="4785" w:type="dxa"/>
          </w:tcPr>
          <w:p w:rsidR="002D2ACC" w:rsidRPr="00124109" w:rsidRDefault="002D2ACC" w:rsidP="001231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24109">
              <w:rPr>
                <w:rFonts w:ascii="Times New Roman" w:hAnsi="Times New Roman" w:cs="Times New Roman"/>
                <w:sz w:val="26"/>
                <w:szCs w:val="26"/>
              </w:rPr>
              <w:t>Первая категория</w:t>
            </w:r>
          </w:p>
        </w:tc>
        <w:tc>
          <w:tcPr>
            <w:tcW w:w="4786" w:type="dxa"/>
          </w:tcPr>
          <w:p w:rsidR="002D2ACC" w:rsidRPr="00124109" w:rsidRDefault="002D2ACC" w:rsidP="001231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24109">
              <w:rPr>
                <w:rFonts w:ascii="Times New Roman" w:hAnsi="Times New Roman" w:cs="Times New Roman"/>
                <w:sz w:val="26"/>
                <w:szCs w:val="26"/>
              </w:rPr>
              <w:t>6 (31,6%)</w:t>
            </w:r>
          </w:p>
        </w:tc>
      </w:tr>
      <w:tr w:rsidR="002D2ACC" w:rsidRPr="00124109" w:rsidTr="002D2ACC">
        <w:tc>
          <w:tcPr>
            <w:tcW w:w="4785" w:type="dxa"/>
          </w:tcPr>
          <w:p w:rsidR="002D2ACC" w:rsidRPr="00124109" w:rsidRDefault="002D2ACC" w:rsidP="001231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24109">
              <w:rPr>
                <w:rFonts w:ascii="Times New Roman" w:hAnsi="Times New Roman" w:cs="Times New Roman"/>
                <w:sz w:val="26"/>
                <w:szCs w:val="26"/>
              </w:rPr>
              <w:t>Вторая категория</w:t>
            </w:r>
          </w:p>
        </w:tc>
        <w:tc>
          <w:tcPr>
            <w:tcW w:w="4786" w:type="dxa"/>
          </w:tcPr>
          <w:p w:rsidR="002D2ACC" w:rsidRPr="00124109" w:rsidRDefault="002D2ACC" w:rsidP="001231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2410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2D2ACC" w:rsidRPr="00124109" w:rsidTr="002D2ACC">
        <w:tc>
          <w:tcPr>
            <w:tcW w:w="4785" w:type="dxa"/>
          </w:tcPr>
          <w:p w:rsidR="002D2ACC" w:rsidRPr="00124109" w:rsidRDefault="002D2ACC" w:rsidP="007E06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24109">
              <w:rPr>
                <w:rFonts w:ascii="Times New Roman" w:hAnsi="Times New Roman" w:cs="Times New Roman"/>
                <w:sz w:val="26"/>
                <w:szCs w:val="26"/>
              </w:rPr>
              <w:t>Без категории</w:t>
            </w:r>
          </w:p>
        </w:tc>
        <w:tc>
          <w:tcPr>
            <w:tcW w:w="4786" w:type="dxa"/>
          </w:tcPr>
          <w:p w:rsidR="002D2ACC" w:rsidRPr="00124109" w:rsidRDefault="002D2ACC" w:rsidP="001231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24109">
              <w:rPr>
                <w:rFonts w:ascii="Times New Roman" w:hAnsi="Times New Roman" w:cs="Times New Roman"/>
                <w:sz w:val="26"/>
                <w:szCs w:val="26"/>
              </w:rPr>
              <w:t xml:space="preserve">3 </w:t>
            </w:r>
            <w:r w:rsidR="007E06E4" w:rsidRPr="00124109">
              <w:rPr>
                <w:rFonts w:ascii="Times New Roman" w:hAnsi="Times New Roman" w:cs="Times New Roman"/>
                <w:sz w:val="26"/>
                <w:szCs w:val="26"/>
              </w:rPr>
              <w:t>(16 %)</w:t>
            </w:r>
          </w:p>
        </w:tc>
      </w:tr>
    </w:tbl>
    <w:p w:rsidR="00124109" w:rsidRPr="00124109" w:rsidRDefault="00124109" w:rsidP="007E06E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6"/>
          <w:szCs w:val="26"/>
        </w:rPr>
      </w:pPr>
    </w:p>
    <w:p w:rsidR="00123144" w:rsidRPr="00124109" w:rsidRDefault="00123144" w:rsidP="007E06E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6"/>
          <w:szCs w:val="26"/>
        </w:rPr>
      </w:pPr>
      <w:r w:rsidRPr="00124109">
        <w:rPr>
          <w:rFonts w:ascii="Times New Roman" w:hAnsi="Times New Roman" w:cs="Times New Roman"/>
          <w:i/>
          <w:iCs/>
          <w:sz w:val="26"/>
          <w:szCs w:val="26"/>
        </w:rPr>
        <w:t xml:space="preserve">Таблица </w:t>
      </w:r>
      <w:r w:rsidR="00124109" w:rsidRPr="00124109">
        <w:rPr>
          <w:rFonts w:ascii="Times New Roman" w:hAnsi="Times New Roman" w:cs="Times New Roman"/>
          <w:i/>
          <w:iCs/>
          <w:sz w:val="26"/>
          <w:szCs w:val="26"/>
        </w:rPr>
        <w:t>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D57CD" w:rsidRPr="00DD57CD" w:rsidTr="007E06E4">
        <w:tc>
          <w:tcPr>
            <w:tcW w:w="4785" w:type="dxa"/>
          </w:tcPr>
          <w:p w:rsidR="007E06E4" w:rsidRPr="00DD57CD" w:rsidRDefault="007E06E4" w:rsidP="007E06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DD57CD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Ученая степень, почетные звания</w:t>
            </w:r>
          </w:p>
        </w:tc>
        <w:tc>
          <w:tcPr>
            <w:tcW w:w="4786" w:type="dxa"/>
          </w:tcPr>
          <w:p w:rsidR="007E06E4" w:rsidRPr="00DD57CD" w:rsidRDefault="007E06E4" w:rsidP="007E06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DD57CD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Количество педагогических работников,</w:t>
            </w:r>
          </w:p>
          <w:p w:rsidR="007E06E4" w:rsidRPr="00DD57CD" w:rsidRDefault="007E06E4" w:rsidP="007E06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DD57CD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% от общей численности</w:t>
            </w:r>
          </w:p>
          <w:p w:rsidR="007E06E4" w:rsidRPr="00DD57CD" w:rsidRDefault="007E06E4" w:rsidP="007E06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</w:p>
        </w:tc>
      </w:tr>
      <w:tr w:rsidR="00DD57CD" w:rsidRPr="00DD57CD" w:rsidTr="007E06E4">
        <w:tc>
          <w:tcPr>
            <w:tcW w:w="4785" w:type="dxa"/>
          </w:tcPr>
          <w:p w:rsidR="007E06E4" w:rsidRPr="00DD57CD" w:rsidRDefault="007E06E4" w:rsidP="007E06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DD57CD">
              <w:rPr>
                <w:rFonts w:ascii="Times New Roman" w:hAnsi="Times New Roman" w:cs="Times New Roman"/>
                <w:sz w:val="26"/>
                <w:szCs w:val="26"/>
              </w:rPr>
              <w:t>Кандидаты наук</w:t>
            </w:r>
          </w:p>
        </w:tc>
        <w:tc>
          <w:tcPr>
            <w:tcW w:w="4786" w:type="dxa"/>
          </w:tcPr>
          <w:p w:rsidR="007E06E4" w:rsidRPr="00DD57CD" w:rsidRDefault="007E06E4" w:rsidP="00DD5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DD57CD">
              <w:rPr>
                <w:rFonts w:ascii="Times New Roman" w:hAnsi="Times New Roman" w:cs="Times New Roman"/>
                <w:iCs/>
                <w:sz w:val="26"/>
                <w:szCs w:val="26"/>
              </w:rPr>
              <w:t>1</w:t>
            </w:r>
            <w:r w:rsidR="002B581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</w:t>
            </w:r>
            <w:r w:rsidRPr="00DD57CD">
              <w:rPr>
                <w:rFonts w:ascii="Times New Roman" w:hAnsi="Times New Roman" w:cs="Times New Roman"/>
                <w:iCs/>
                <w:sz w:val="26"/>
                <w:szCs w:val="26"/>
              </w:rPr>
              <w:t>(5,3%)</w:t>
            </w:r>
            <w:r w:rsidR="00DD57CD" w:rsidRPr="00DD57CD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</w:t>
            </w:r>
          </w:p>
        </w:tc>
      </w:tr>
      <w:tr w:rsidR="00DD57CD" w:rsidRPr="00DD57CD" w:rsidTr="007E06E4">
        <w:tc>
          <w:tcPr>
            <w:tcW w:w="4785" w:type="dxa"/>
          </w:tcPr>
          <w:p w:rsidR="007E06E4" w:rsidRPr="00DD57CD" w:rsidRDefault="00F12753" w:rsidP="00F12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DD57CD">
              <w:rPr>
                <w:rFonts w:ascii="Times New Roman" w:hAnsi="Times New Roman" w:cs="Times New Roman"/>
                <w:sz w:val="26"/>
                <w:szCs w:val="26"/>
              </w:rPr>
              <w:t>Почетная г</w:t>
            </w:r>
            <w:r w:rsidR="006C0493" w:rsidRPr="00DD57CD">
              <w:rPr>
                <w:rFonts w:ascii="Times New Roman" w:hAnsi="Times New Roman" w:cs="Times New Roman"/>
                <w:sz w:val="26"/>
                <w:szCs w:val="26"/>
              </w:rPr>
              <w:t xml:space="preserve">рамота </w:t>
            </w:r>
            <w:r w:rsidRPr="00DD57CD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6C0493" w:rsidRPr="00DD57CD">
              <w:rPr>
                <w:rFonts w:ascii="Times New Roman" w:hAnsi="Times New Roman" w:cs="Times New Roman"/>
                <w:sz w:val="26"/>
                <w:szCs w:val="26"/>
              </w:rPr>
              <w:t>инистерства образования и науки РФ</w:t>
            </w:r>
          </w:p>
        </w:tc>
        <w:tc>
          <w:tcPr>
            <w:tcW w:w="4786" w:type="dxa"/>
          </w:tcPr>
          <w:p w:rsidR="007E06E4" w:rsidRPr="00DD57CD" w:rsidRDefault="00DD57CD" w:rsidP="007E06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1</w:t>
            </w:r>
            <w:r w:rsidR="002B581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(5,3%)</w:t>
            </w:r>
          </w:p>
        </w:tc>
      </w:tr>
      <w:tr w:rsidR="00DD57CD" w:rsidRPr="00DD57CD" w:rsidTr="007E06E4">
        <w:tc>
          <w:tcPr>
            <w:tcW w:w="4785" w:type="dxa"/>
          </w:tcPr>
          <w:p w:rsidR="00DD57CD" w:rsidRPr="00DD57CD" w:rsidRDefault="00DD57CD" w:rsidP="00F12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D57CD">
              <w:rPr>
                <w:rFonts w:ascii="Times New Roman" w:hAnsi="Times New Roman" w:cs="Times New Roman"/>
                <w:sz w:val="26"/>
                <w:szCs w:val="26"/>
              </w:rPr>
              <w:t>Благодарственное письмо  Министерства образования и науки РФ</w:t>
            </w:r>
          </w:p>
        </w:tc>
        <w:tc>
          <w:tcPr>
            <w:tcW w:w="4786" w:type="dxa"/>
          </w:tcPr>
          <w:p w:rsidR="00DD57CD" w:rsidRPr="00DD57CD" w:rsidRDefault="00DD57CD" w:rsidP="00DD5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5</w:t>
            </w:r>
            <w:r w:rsidR="002B581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(26,3%)</w:t>
            </w:r>
          </w:p>
        </w:tc>
      </w:tr>
      <w:tr w:rsidR="00DD57CD" w:rsidRPr="00DD57CD" w:rsidTr="007E06E4">
        <w:tc>
          <w:tcPr>
            <w:tcW w:w="4785" w:type="dxa"/>
          </w:tcPr>
          <w:p w:rsidR="00F12753" w:rsidRPr="00DD57CD" w:rsidRDefault="00F12753" w:rsidP="00F12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D57CD">
              <w:rPr>
                <w:rFonts w:ascii="Times New Roman" w:hAnsi="Times New Roman" w:cs="Times New Roman"/>
                <w:sz w:val="26"/>
                <w:szCs w:val="26"/>
              </w:rPr>
              <w:t>Медаль им. А.С.</w:t>
            </w:r>
            <w:r w:rsidR="00DD57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D57CD">
              <w:rPr>
                <w:rFonts w:ascii="Times New Roman" w:hAnsi="Times New Roman" w:cs="Times New Roman"/>
                <w:sz w:val="26"/>
                <w:szCs w:val="26"/>
              </w:rPr>
              <w:t>Макаренко</w:t>
            </w:r>
          </w:p>
        </w:tc>
        <w:tc>
          <w:tcPr>
            <w:tcW w:w="4786" w:type="dxa"/>
          </w:tcPr>
          <w:p w:rsidR="00F12753" w:rsidRPr="00DD57CD" w:rsidRDefault="00DD57CD" w:rsidP="007E06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3</w:t>
            </w:r>
            <w:r w:rsidR="002B581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(15,8%)</w:t>
            </w:r>
          </w:p>
        </w:tc>
      </w:tr>
      <w:tr w:rsidR="00DD57CD" w:rsidRPr="00DD57CD" w:rsidTr="007E06E4">
        <w:tc>
          <w:tcPr>
            <w:tcW w:w="4785" w:type="dxa"/>
          </w:tcPr>
          <w:p w:rsidR="00F12753" w:rsidRPr="00DD57CD" w:rsidRDefault="00F12753" w:rsidP="00F12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D57CD">
              <w:rPr>
                <w:rFonts w:ascii="Times New Roman" w:hAnsi="Times New Roman" w:cs="Times New Roman"/>
                <w:sz w:val="26"/>
                <w:szCs w:val="26"/>
              </w:rPr>
              <w:t xml:space="preserve">Почетный работник общего и специального образования Министерства </w:t>
            </w:r>
            <w:r w:rsidR="00DD57CD" w:rsidRPr="00DD57CD">
              <w:rPr>
                <w:rFonts w:ascii="Times New Roman" w:hAnsi="Times New Roman" w:cs="Times New Roman"/>
                <w:sz w:val="26"/>
                <w:szCs w:val="26"/>
              </w:rPr>
              <w:t>образования</w:t>
            </w:r>
            <w:r w:rsidRPr="00DD57CD">
              <w:rPr>
                <w:rFonts w:ascii="Times New Roman" w:hAnsi="Times New Roman" w:cs="Times New Roman"/>
                <w:sz w:val="26"/>
                <w:szCs w:val="26"/>
              </w:rPr>
              <w:t xml:space="preserve"> и науки РФ</w:t>
            </w:r>
          </w:p>
        </w:tc>
        <w:tc>
          <w:tcPr>
            <w:tcW w:w="4786" w:type="dxa"/>
          </w:tcPr>
          <w:p w:rsidR="00F12753" w:rsidRPr="00DD57CD" w:rsidRDefault="00DD57CD" w:rsidP="007E06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1</w:t>
            </w:r>
            <w:r w:rsidR="002B581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(5,3%)</w:t>
            </w:r>
          </w:p>
        </w:tc>
      </w:tr>
      <w:tr w:rsidR="00DD57CD" w:rsidRPr="00DD57CD" w:rsidTr="007E06E4">
        <w:tc>
          <w:tcPr>
            <w:tcW w:w="4785" w:type="dxa"/>
          </w:tcPr>
          <w:p w:rsidR="00F12753" w:rsidRPr="00DD57CD" w:rsidRDefault="00F12753" w:rsidP="00F12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D57CD">
              <w:rPr>
                <w:rFonts w:ascii="Times New Roman" w:hAnsi="Times New Roman" w:cs="Times New Roman"/>
                <w:sz w:val="26"/>
                <w:szCs w:val="26"/>
              </w:rPr>
              <w:t xml:space="preserve">Медаль «За  вклад в развитие образования» с занесением в рубрику «Доска почета» энциклопедии «Одаренные дети </w:t>
            </w:r>
            <w:r w:rsidR="00DD57CD" w:rsidRPr="00DD57CD">
              <w:rPr>
                <w:rFonts w:ascii="Times New Roman" w:hAnsi="Times New Roman" w:cs="Times New Roman"/>
                <w:sz w:val="26"/>
                <w:szCs w:val="26"/>
              </w:rPr>
              <w:t>– будущее России</w:t>
            </w:r>
            <w:r w:rsidRPr="00DD57CD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786" w:type="dxa"/>
          </w:tcPr>
          <w:p w:rsidR="00F12753" w:rsidRPr="00DD57CD" w:rsidRDefault="00DD57CD" w:rsidP="00DD5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4</w:t>
            </w:r>
            <w:r w:rsidR="002B581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</w:t>
            </w:r>
            <w:r w:rsidR="008152A0">
              <w:rPr>
                <w:rFonts w:ascii="Times New Roman" w:hAnsi="Times New Roman" w:cs="Times New Roman"/>
                <w:iCs/>
                <w:sz w:val="26"/>
                <w:szCs w:val="26"/>
              </w:rPr>
              <w:t>(21%)</w:t>
            </w:r>
          </w:p>
        </w:tc>
      </w:tr>
    </w:tbl>
    <w:p w:rsidR="007E06E4" w:rsidRPr="0013117E" w:rsidRDefault="007E06E4" w:rsidP="007E06E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6"/>
          <w:szCs w:val="26"/>
        </w:rPr>
      </w:pPr>
    </w:p>
    <w:p w:rsidR="00123144" w:rsidRPr="0013117E" w:rsidRDefault="00123144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В рамках деятельности Колледжа созданы условия для постоянного обновления</w:t>
      </w:r>
      <w:r w:rsidR="00783434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профессиональных знаний в управленческой и педагогической деятельности коллектива.</w:t>
      </w:r>
    </w:p>
    <w:p w:rsidR="00123144" w:rsidRPr="0013117E" w:rsidRDefault="00123144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Преподаватели колледжа постоянно работают над повышением своей квалификации.</w:t>
      </w:r>
    </w:p>
    <w:p w:rsidR="00123144" w:rsidRPr="0013117E" w:rsidRDefault="00123144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 xml:space="preserve">В системе </w:t>
      </w:r>
      <w:r w:rsidRPr="00E751C5">
        <w:rPr>
          <w:rFonts w:ascii="Times New Roman" w:hAnsi="Times New Roman" w:cs="Times New Roman"/>
          <w:iCs/>
          <w:sz w:val="26"/>
          <w:szCs w:val="26"/>
        </w:rPr>
        <w:t xml:space="preserve">методической </w:t>
      </w:r>
      <w:r w:rsidR="00E751C5" w:rsidRPr="00E751C5">
        <w:rPr>
          <w:rFonts w:ascii="Times New Roman" w:hAnsi="Times New Roman" w:cs="Times New Roman"/>
          <w:iCs/>
          <w:sz w:val="26"/>
          <w:szCs w:val="26"/>
        </w:rPr>
        <w:t>подготовки</w:t>
      </w:r>
      <w:r w:rsidRPr="00E751C5"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="00E751C5">
        <w:rPr>
          <w:rFonts w:ascii="Times New Roman" w:hAnsi="Times New Roman" w:cs="Times New Roman"/>
          <w:iCs/>
          <w:sz w:val="26"/>
          <w:szCs w:val="26"/>
        </w:rPr>
        <w:t xml:space="preserve">преподавателей </w:t>
      </w:r>
      <w:r w:rsidRPr="00E751C5">
        <w:rPr>
          <w:rFonts w:ascii="Times New Roman" w:hAnsi="Times New Roman" w:cs="Times New Roman"/>
          <w:sz w:val="26"/>
          <w:szCs w:val="26"/>
        </w:rPr>
        <w:t>Колледжа представлены разнообразные</w:t>
      </w:r>
      <w:r w:rsidR="00E751C5">
        <w:rPr>
          <w:rFonts w:ascii="Times New Roman" w:hAnsi="Times New Roman" w:cs="Times New Roman"/>
          <w:sz w:val="26"/>
          <w:szCs w:val="26"/>
        </w:rPr>
        <w:t xml:space="preserve"> </w:t>
      </w:r>
      <w:r w:rsidRPr="00E751C5">
        <w:rPr>
          <w:rFonts w:ascii="Times New Roman" w:hAnsi="Times New Roman" w:cs="Times New Roman"/>
          <w:sz w:val="26"/>
          <w:szCs w:val="26"/>
        </w:rPr>
        <w:t>формы повышения профессиональной</w:t>
      </w:r>
      <w:r w:rsidRPr="0013117E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lastRenderedPageBreak/>
        <w:t>компетентности преподавателей: курсы повышения</w:t>
      </w:r>
      <w:r w:rsidR="00E751C5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квалификации, методические и проблемные семинары, психолого-педагогические</w:t>
      </w:r>
      <w:r w:rsidR="00E751C5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практикумы, тренинги, дни методической учебы, методическое консультирование,</w:t>
      </w:r>
      <w:r w:rsidR="00E751C5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педагогические советы.</w:t>
      </w:r>
    </w:p>
    <w:p w:rsidR="00123144" w:rsidRPr="00E751C5" w:rsidRDefault="00123144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 w:rsidRPr="0013117E">
        <w:rPr>
          <w:rFonts w:ascii="Times New Roman" w:hAnsi="Times New Roman" w:cs="Times New Roman"/>
          <w:sz w:val="26"/>
          <w:szCs w:val="26"/>
        </w:rPr>
        <w:t>Решению задач развития ОУ и повышения качества профессионального образования в</w:t>
      </w:r>
      <w:r w:rsidR="00E751C5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 xml:space="preserve">значительной степени способствовала реализация </w:t>
      </w:r>
      <w:r w:rsidRPr="00E751C5">
        <w:rPr>
          <w:rFonts w:ascii="Times New Roman" w:hAnsi="Times New Roman" w:cs="Times New Roman"/>
          <w:iCs/>
          <w:sz w:val="26"/>
          <w:szCs w:val="26"/>
        </w:rPr>
        <w:t>инновационных образовательных</w:t>
      </w:r>
      <w:r w:rsidR="00E751C5"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Pr="00E751C5">
        <w:rPr>
          <w:rFonts w:ascii="Times New Roman" w:hAnsi="Times New Roman" w:cs="Times New Roman"/>
          <w:iCs/>
          <w:sz w:val="26"/>
          <w:szCs w:val="26"/>
        </w:rPr>
        <w:t xml:space="preserve">проектов </w:t>
      </w:r>
      <w:r w:rsidRPr="0013117E">
        <w:rPr>
          <w:rFonts w:ascii="Times New Roman" w:hAnsi="Times New Roman" w:cs="Times New Roman"/>
          <w:sz w:val="26"/>
          <w:szCs w:val="26"/>
        </w:rPr>
        <w:t xml:space="preserve">и проектов продвижения педагогического опыта. </w:t>
      </w:r>
      <w:r w:rsidRPr="002A0609">
        <w:rPr>
          <w:rFonts w:ascii="Times New Roman" w:hAnsi="Times New Roman" w:cs="Times New Roman"/>
          <w:sz w:val="26"/>
          <w:szCs w:val="26"/>
        </w:rPr>
        <w:t>Инновационная деятельность</w:t>
      </w:r>
      <w:r w:rsidR="00E751C5" w:rsidRPr="002A0609">
        <w:rPr>
          <w:rFonts w:ascii="Times New Roman" w:hAnsi="Times New Roman" w:cs="Times New Roman"/>
          <w:sz w:val="26"/>
          <w:szCs w:val="26"/>
        </w:rPr>
        <w:t xml:space="preserve"> </w:t>
      </w:r>
      <w:r w:rsidRPr="002A0609">
        <w:rPr>
          <w:rFonts w:ascii="Times New Roman" w:hAnsi="Times New Roman" w:cs="Times New Roman"/>
          <w:sz w:val="26"/>
          <w:szCs w:val="26"/>
        </w:rPr>
        <w:t>Колледжа соответствует его уставной деятельности и способствует решению актуальных</w:t>
      </w:r>
      <w:r w:rsidR="00E751C5" w:rsidRPr="002A0609">
        <w:rPr>
          <w:rFonts w:ascii="Times New Roman" w:hAnsi="Times New Roman" w:cs="Times New Roman"/>
          <w:sz w:val="26"/>
          <w:szCs w:val="26"/>
        </w:rPr>
        <w:t xml:space="preserve"> </w:t>
      </w:r>
      <w:r w:rsidRPr="002A0609">
        <w:rPr>
          <w:rFonts w:ascii="Times New Roman" w:hAnsi="Times New Roman" w:cs="Times New Roman"/>
          <w:sz w:val="26"/>
          <w:szCs w:val="26"/>
        </w:rPr>
        <w:t>задач в области развития образования региона. Педагоги</w:t>
      </w:r>
      <w:r w:rsidR="002A0609" w:rsidRPr="002A0609">
        <w:rPr>
          <w:rFonts w:ascii="Times New Roman" w:hAnsi="Times New Roman" w:cs="Times New Roman"/>
          <w:sz w:val="26"/>
          <w:szCs w:val="26"/>
        </w:rPr>
        <w:t xml:space="preserve"> и студенты</w:t>
      </w:r>
      <w:r w:rsidRPr="002A0609">
        <w:rPr>
          <w:rFonts w:ascii="Times New Roman" w:hAnsi="Times New Roman" w:cs="Times New Roman"/>
          <w:sz w:val="26"/>
          <w:szCs w:val="26"/>
        </w:rPr>
        <w:t xml:space="preserve"> Колледжа участвуют в реализации</w:t>
      </w:r>
      <w:r w:rsidR="002A0609" w:rsidRPr="002A0609">
        <w:rPr>
          <w:rFonts w:ascii="Times New Roman" w:hAnsi="Times New Roman" w:cs="Times New Roman"/>
          <w:sz w:val="26"/>
          <w:szCs w:val="26"/>
        </w:rPr>
        <w:t xml:space="preserve"> педагогических и социально-педагогических проектах «Социальное партнерство», «Учимся легко». Студенты разрабатываю и апробируют проекты в рамках  в педагогической практики «Маленький сказочник», «Мои первые шаги», «От богатыря до артиллериста», «Самый дорогой на свете человек», «Яркий имидж, или современный воспитатель 21 века»</w:t>
      </w:r>
      <w:r w:rsidR="002A0609">
        <w:rPr>
          <w:rFonts w:ascii="Times New Roman" w:hAnsi="Times New Roman" w:cs="Times New Roman"/>
          <w:sz w:val="26"/>
          <w:szCs w:val="26"/>
        </w:rPr>
        <w:t xml:space="preserve"> и другие.</w:t>
      </w:r>
    </w:p>
    <w:p w:rsidR="00123144" w:rsidRPr="0013117E" w:rsidRDefault="00123144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Педагогические работники Колледжа систематически участвуют в работе научно-практических конференций и семинаров международного, федерального, регионального,</w:t>
      </w:r>
      <w:r w:rsidR="00E751C5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муниципального уровней, проводимых как на базе колледжа, так и за его пределами,</w:t>
      </w:r>
      <w:r w:rsidR="00E751C5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представляют опыт работы Колледжа в контексте повышения квалификации педагогических</w:t>
      </w:r>
      <w:r w:rsidR="00E751C5">
        <w:rPr>
          <w:rFonts w:ascii="Times New Roman" w:hAnsi="Times New Roman" w:cs="Times New Roman"/>
          <w:sz w:val="26"/>
          <w:szCs w:val="26"/>
        </w:rPr>
        <w:t xml:space="preserve"> работников</w:t>
      </w:r>
      <w:r w:rsidRPr="0013117E">
        <w:rPr>
          <w:rFonts w:ascii="Times New Roman" w:hAnsi="Times New Roman" w:cs="Times New Roman"/>
          <w:sz w:val="26"/>
          <w:szCs w:val="26"/>
        </w:rPr>
        <w:t>, публикуются в научно-методических и периодических изданиях.</w:t>
      </w:r>
    </w:p>
    <w:p w:rsidR="00123144" w:rsidRPr="009C78E9" w:rsidRDefault="00123144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C78E9">
        <w:rPr>
          <w:rFonts w:ascii="Times New Roman" w:hAnsi="Times New Roman" w:cs="Times New Roman"/>
          <w:sz w:val="26"/>
          <w:szCs w:val="26"/>
        </w:rPr>
        <w:t>В соответствии с требованиями ФЗ-273 «Об образовании в Российской Федерации»</w:t>
      </w:r>
      <w:r w:rsidR="00541FF4" w:rsidRPr="009C78E9">
        <w:rPr>
          <w:rFonts w:ascii="Times New Roman" w:hAnsi="Times New Roman" w:cs="Times New Roman"/>
          <w:sz w:val="26"/>
          <w:szCs w:val="26"/>
        </w:rPr>
        <w:t xml:space="preserve"> </w:t>
      </w:r>
      <w:r w:rsidRPr="009C78E9">
        <w:rPr>
          <w:rFonts w:ascii="Times New Roman" w:hAnsi="Times New Roman" w:cs="Times New Roman"/>
          <w:sz w:val="26"/>
          <w:szCs w:val="26"/>
        </w:rPr>
        <w:t xml:space="preserve">важное место в работе Колледжа занимает сетевое взаимодействие </w:t>
      </w:r>
      <w:r w:rsidR="002A7B06" w:rsidRPr="009C78E9">
        <w:rPr>
          <w:rFonts w:ascii="Times New Roman" w:hAnsi="Times New Roman" w:cs="Times New Roman"/>
          <w:sz w:val="26"/>
          <w:szCs w:val="26"/>
        </w:rPr>
        <w:t xml:space="preserve"> о</w:t>
      </w:r>
      <w:r w:rsidRPr="009C78E9">
        <w:rPr>
          <w:rFonts w:ascii="Times New Roman" w:hAnsi="Times New Roman" w:cs="Times New Roman"/>
          <w:sz w:val="26"/>
          <w:szCs w:val="26"/>
        </w:rPr>
        <w:t>бразовательных</w:t>
      </w:r>
      <w:r w:rsidR="002A7B06" w:rsidRPr="009C78E9">
        <w:rPr>
          <w:rFonts w:ascii="Times New Roman" w:hAnsi="Times New Roman" w:cs="Times New Roman"/>
          <w:sz w:val="26"/>
          <w:szCs w:val="26"/>
        </w:rPr>
        <w:t xml:space="preserve"> </w:t>
      </w:r>
      <w:r w:rsidRPr="009C78E9">
        <w:rPr>
          <w:rFonts w:ascii="Times New Roman" w:hAnsi="Times New Roman" w:cs="Times New Roman"/>
          <w:sz w:val="26"/>
          <w:szCs w:val="26"/>
        </w:rPr>
        <w:t>организаций. В целях обеспечения</w:t>
      </w:r>
      <w:r w:rsidR="009C78E9" w:rsidRPr="009C78E9">
        <w:rPr>
          <w:rFonts w:ascii="Times New Roman" w:hAnsi="Times New Roman" w:cs="Times New Roman"/>
          <w:sz w:val="26"/>
          <w:szCs w:val="26"/>
        </w:rPr>
        <w:t xml:space="preserve"> высокого качества образования и реализации непрерывного образования </w:t>
      </w:r>
      <w:r w:rsidRPr="009C78E9">
        <w:rPr>
          <w:rFonts w:ascii="Times New Roman" w:hAnsi="Times New Roman" w:cs="Times New Roman"/>
          <w:sz w:val="26"/>
          <w:szCs w:val="26"/>
        </w:rPr>
        <w:t xml:space="preserve">было организовано </w:t>
      </w:r>
      <w:r w:rsidRPr="009C78E9">
        <w:rPr>
          <w:rFonts w:ascii="Times New Roman" w:hAnsi="Times New Roman" w:cs="Times New Roman"/>
          <w:iCs/>
          <w:sz w:val="26"/>
          <w:szCs w:val="26"/>
        </w:rPr>
        <w:t>сетевое</w:t>
      </w:r>
      <w:r w:rsidR="002A7B06" w:rsidRPr="009C78E9"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="009C78E9" w:rsidRPr="009C78E9">
        <w:rPr>
          <w:rFonts w:ascii="Times New Roman" w:hAnsi="Times New Roman" w:cs="Times New Roman"/>
          <w:iCs/>
          <w:sz w:val="26"/>
          <w:szCs w:val="26"/>
        </w:rPr>
        <w:t xml:space="preserve">сообщество «вуз – </w:t>
      </w:r>
      <w:r w:rsidRPr="009C78E9">
        <w:rPr>
          <w:rFonts w:ascii="Times New Roman" w:hAnsi="Times New Roman" w:cs="Times New Roman"/>
          <w:iCs/>
          <w:sz w:val="26"/>
          <w:szCs w:val="26"/>
        </w:rPr>
        <w:t>колледж»</w:t>
      </w:r>
      <w:r w:rsidR="009C78E9" w:rsidRPr="009C78E9">
        <w:rPr>
          <w:rFonts w:ascii="Times New Roman" w:hAnsi="Times New Roman" w:cs="Times New Roman"/>
          <w:iCs/>
          <w:sz w:val="26"/>
          <w:szCs w:val="26"/>
        </w:rPr>
        <w:t>.</w:t>
      </w:r>
    </w:p>
    <w:p w:rsidR="002C4043" w:rsidRPr="009C78E9" w:rsidRDefault="002C4043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24109" w:rsidRPr="0013117E" w:rsidRDefault="00124109" w:rsidP="001241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В</w:t>
      </w:r>
      <w:r w:rsidRPr="0013117E">
        <w:rPr>
          <w:rFonts w:ascii="Times New Roman" w:hAnsi="Times New Roman" w:cs="Times New Roman"/>
          <w:b/>
          <w:bCs/>
          <w:sz w:val="26"/>
          <w:szCs w:val="26"/>
        </w:rPr>
        <w:t>оспитательн</w:t>
      </w:r>
      <w:r>
        <w:rPr>
          <w:rFonts w:ascii="Times New Roman" w:hAnsi="Times New Roman" w:cs="Times New Roman"/>
          <w:b/>
          <w:bCs/>
          <w:sz w:val="26"/>
          <w:szCs w:val="26"/>
        </w:rPr>
        <w:t>ая</w:t>
      </w:r>
      <w:r w:rsidRPr="0013117E">
        <w:rPr>
          <w:rFonts w:ascii="Times New Roman" w:hAnsi="Times New Roman" w:cs="Times New Roman"/>
          <w:b/>
          <w:bCs/>
          <w:sz w:val="26"/>
          <w:szCs w:val="26"/>
        </w:rPr>
        <w:t xml:space="preserve"> работ</w:t>
      </w:r>
      <w:r>
        <w:rPr>
          <w:rFonts w:ascii="Times New Roman" w:hAnsi="Times New Roman" w:cs="Times New Roman"/>
          <w:b/>
          <w:bCs/>
          <w:sz w:val="26"/>
          <w:szCs w:val="26"/>
        </w:rPr>
        <w:t>а</w:t>
      </w:r>
    </w:p>
    <w:p w:rsidR="002C4043" w:rsidRPr="0013117E" w:rsidRDefault="002C4043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 xml:space="preserve">Основными </w:t>
      </w:r>
      <w:r w:rsidRPr="00124109">
        <w:rPr>
          <w:rFonts w:ascii="Times New Roman" w:hAnsi="Times New Roman" w:cs="Times New Roman"/>
          <w:sz w:val="26"/>
          <w:szCs w:val="26"/>
        </w:rPr>
        <w:t xml:space="preserve">направлениями </w:t>
      </w:r>
      <w:r w:rsidRPr="00124109">
        <w:rPr>
          <w:rFonts w:ascii="Times New Roman" w:hAnsi="Times New Roman" w:cs="Times New Roman"/>
          <w:bCs/>
          <w:sz w:val="26"/>
          <w:szCs w:val="26"/>
        </w:rPr>
        <w:t>воспитательной работы</w:t>
      </w:r>
      <w:r w:rsidRPr="0013117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Колледжа являются</w:t>
      </w:r>
    </w:p>
    <w:p w:rsidR="002C4043" w:rsidRPr="0013117E" w:rsidRDefault="002C4043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- гражданско-патриотическое;</w:t>
      </w:r>
    </w:p>
    <w:p w:rsidR="002C4043" w:rsidRPr="0013117E" w:rsidRDefault="002C4043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- духовно-нравственное;</w:t>
      </w:r>
    </w:p>
    <w:p w:rsidR="002C4043" w:rsidRPr="0013117E" w:rsidRDefault="002C4043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- здоровый образ жизни;</w:t>
      </w:r>
    </w:p>
    <w:p w:rsidR="002C4043" w:rsidRPr="0013117E" w:rsidRDefault="002C4043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- профессионально-трудовое;</w:t>
      </w:r>
    </w:p>
    <w:p w:rsidR="002C4043" w:rsidRPr="0013117E" w:rsidRDefault="002C4043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- интеллектуальное;</w:t>
      </w:r>
    </w:p>
    <w:p w:rsidR="002C4043" w:rsidRPr="0013117E" w:rsidRDefault="002C4043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- правовое.</w:t>
      </w:r>
    </w:p>
    <w:p w:rsidR="002C4043" w:rsidRPr="0013117E" w:rsidRDefault="002C4043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В Колледже созданы необходимые условия для личностного развития студентов.</w:t>
      </w:r>
    </w:p>
    <w:p w:rsidR="002C4043" w:rsidRPr="0013117E" w:rsidRDefault="002C4043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24109">
        <w:rPr>
          <w:rFonts w:ascii="Times New Roman" w:hAnsi="Times New Roman" w:cs="Times New Roman"/>
          <w:iCs/>
          <w:sz w:val="26"/>
          <w:szCs w:val="26"/>
        </w:rPr>
        <w:t xml:space="preserve">Творчески развивающая и воспитывающая среда </w:t>
      </w:r>
      <w:r w:rsidRPr="00124109">
        <w:rPr>
          <w:rFonts w:ascii="Times New Roman" w:hAnsi="Times New Roman" w:cs="Times New Roman"/>
          <w:sz w:val="26"/>
          <w:szCs w:val="26"/>
        </w:rPr>
        <w:t>представлена</w:t>
      </w:r>
      <w:r w:rsidRPr="0013117E">
        <w:rPr>
          <w:rFonts w:ascii="Times New Roman" w:hAnsi="Times New Roman" w:cs="Times New Roman"/>
          <w:sz w:val="26"/>
          <w:szCs w:val="26"/>
        </w:rPr>
        <w:t xml:space="preserve"> различными формами</w:t>
      </w:r>
      <w:r w:rsidR="002A7B06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организации образовательной деятельности. Среди них:</w:t>
      </w:r>
    </w:p>
    <w:p w:rsidR="002C4043" w:rsidRPr="0013117E" w:rsidRDefault="002C4043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- тренинги-практикумы; конкурсы профессионального мастерства;</w:t>
      </w:r>
    </w:p>
    <w:p w:rsidR="002C4043" w:rsidRPr="0013117E" w:rsidRDefault="002C4043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- мастер-классы; дни науки;</w:t>
      </w:r>
    </w:p>
    <w:p w:rsidR="002C4043" w:rsidRPr="0013117E" w:rsidRDefault="002C4043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- интеллектуальные игры;</w:t>
      </w:r>
    </w:p>
    <w:p w:rsidR="002C4043" w:rsidRPr="0013117E" w:rsidRDefault="002C4043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- социальное проектирование;</w:t>
      </w:r>
    </w:p>
    <w:p w:rsidR="002C4043" w:rsidRPr="0013117E" w:rsidRDefault="002C4043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- традиционные праздники и памятные мероприятия;</w:t>
      </w:r>
    </w:p>
    <w:p w:rsidR="002C4043" w:rsidRPr="0013117E" w:rsidRDefault="002C4043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- творческие мастерские, студии, кружки;</w:t>
      </w:r>
    </w:p>
    <w:p w:rsidR="002C4043" w:rsidRPr="0013117E" w:rsidRDefault="002C4043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- творческие конкурсы, концерты;</w:t>
      </w:r>
    </w:p>
    <w:p w:rsidR="002C4043" w:rsidRPr="0013117E" w:rsidRDefault="002C4043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- выставки студенческих творческих работ в интерьере Колледжа.</w:t>
      </w:r>
    </w:p>
    <w:p w:rsidR="002C4043" w:rsidRPr="0013117E" w:rsidRDefault="002C4043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Умелая организация учебной и внеучебной деятельн</w:t>
      </w:r>
      <w:r w:rsidR="006C0493">
        <w:rPr>
          <w:rFonts w:ascii="Times New Roman" w:hAnsi="Times New Roman" w:cs="Times New Roman"/>
          <w:sz w:val="26"/>
          <w:szCs w:val="26"/>
        </w:rPr>
        <w:t xml:space="preserve">ости студентов Колледжа </w:t>
      </w:r>
      <w:r w:rsidRPr="002A7B06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помогают будущим педагогам принимать</w:t>
      </w:r>
      <w:r w:rsidR="002A7B06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 xml:space="preserve">участие в различных </w:t>
      </w:r>
      <w:r w:rsidRPr="0013117E">
        <w:rPr>
          <w:rFonts w:ascii="Times New Roman" w:hAnsi="Times New Roman" w:cs="Times New Roman"/>
          <w:sz w:val="26"/>
          <w:szCs w:val="26"/>
        </w:rPr>
        <w:lastRenderedPageBreak/>
        <w:t>творческих конкурсах, переживать ситуацию успеха, направлять свои</w:t>
      </w:r>
      <w:r w:rsidR="002A7B06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способности на реализацию социально значимых проектов.</w:t>
      </w:r>
    </w:p>
    <w:p w:rsidR="002C4043" w:rsidRPr="0013117E" w:rsidRDefault="002C4043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Студенты и выпускники Колледжа неоднократно становились лауреатами и</w:t>
      </w:r>
    </w:p>
    <w:p w:rsidR="002C4043" w:rsidRPr="0013117E" w:rsidRDefault="002C4043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 xml:space="preserve">победителями городских, региональных </w:t>
      </w:r>
      <w:r w:rsidR="002A7B06">
        <w:rPr>
          <w:rFonts w:ascii="Times New Roman" w:hAnsi="Times New Roman" w:cs="Times New Roman"/>
          <w:sz w:val="26"/>
          <w:szCs w:val="26"/>
        </w:rPr>
        <w:t xml:space="preserve"> и краевых </w:t>
      </w:r>
      <w:r w:rsidRPr="0013117E">
        <w:rPr>
          <w:rFonts w:ascii="Times New Roman" w:hAnsi="Times New Roman" w:cs="Times New Roman"/>
          <w:sz w:val="26"/>
          <w:szCs w:val="26"/>
        </w:rPr>
        <w:t>творческих конкурсов и</w:t>
      </w:r>
      <w:r w:rsidR="002A7B06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фестивалей.</w:t>
      </w:r>
    </w:p>
    <w:p w:rsidR="002C4043" w:rsidRPr="0013117E" w:rsidRDefault="002C4043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Важной частью системы воспитательной работы колледжа является формирование и</w:t>
      </w:r>
      <w:r w:rsidR="002A7B06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укрепление традиций Колледжа. Среди них «День знаний», «День учителя», «</w:t>
      </w:r>
      <w:r w:rsidR="002A7B06">
        <w:rPr>
          <w:rFonts w:ascii="Times New Roman" w:hAnsi="Times New Roman" w:cs="Times New Roman"/>
          <w:sz w:val="26"/>
          <w:szCs w:val="26"/>
        </w:rPr>
        <w:t>Выпускной вечер</w:t>
      </w:r>
      <w:r w:rsidRPr="0013117E">
        <w:rPr>
          <w:rFonts w:ascii="Times New Roman" w:hAnsi="Times New Roman" w:cs="Times New Roman"/>
          <w:sz w:val="26"/>
          <w:szCs w:val="26"/>
        </w:rPr>
        <w:t xml:space="preserve">», «День открытых дверей», </w:t>
      </w:r>
      <w:r w:rsidR="002A7B06">
        <w:rPr>
          <w:rFonts w:ascii="Times New Roman" w:hAnsi="Times New Roman" w:cs="Times New Roman"/>
          <w:sz w:val="26"/>
          <w:szCs w:val="26"/>
        </w:rPr>
        <w:t>Посвящение в  студенты</w:t>
      </w:r>
      <w:r w:rsidRPr="0013117E">
        <w:rPr>
          <w:rFonts w:ascii="Times New Roman" w:hAnsi="Times New Roman" w:cs="Times New Roman"/>
          <w:sz w:val="26"/>
          <w:szCs w:val="26"/>
        </w:rPr>
        <w:t>, «День здоровья»,</w:t>
      </w:r>
      <w:r w:rsidR="002A7B06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спартакиады. Т</w:t>
      </w:r>
      <w:r w:rsidR="002A7B06">
        <w:rPr>
          <w:rFonts w:ascii="Times New Roman" w:hAnsi="Times New Roman" w:cs="Times New Roman"/>
          <w:sz w:val="26"/>
          <w:szCs w:val="26"/>
        </w:rPr>
        <w:t xml:space="preserve">радиционными стали победы </w:t>
      </w:r>
      <w:r w:rsidRPr="0013117E">
        <w:rPr>
          <w:rFonts w:ascii="Times New Roman" w:hAnsi="Times New Roman" w:cs="Times New Roman"/>
          <w:sz w:val="26"/>
          <w:szCs w:val="26"/>
        </w:rPr>
        <w:t xml:space="preserve"> сборных команд по баскетболу в соревнованиях разного уровня.</w:t>
      </w:r>
    </w:p>
    <w:p w:rsidR="00124109" w:rsidRDefault="002C4043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Формированию у будущих специалистов образования общих компетенций в рамках</w:t>
      </w:r>
      <w:r w:rsidR="002A7B06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реализации ФГОС СПО нового поколения призвано способствовать дальнейшее развитие</w:t>
      </w:r>
      <w:r w:rsidR="002A7B06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молодёжной инициативы в рамках студенческого самоуправления. Выстроить траекторию</w:t>
      </w:r>
      <w:r w:rsidR="002A7B06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личностного развития будущего педагога поможет расширение сети кружков, клубов,</w:t>
      </w:r>
      <w:r w:rsidR="002A7B06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спортивных секций, создание комфортной здоровьесберегающей среды Колледжа.</w:t>
      </w:r>
      <w:r w:rsidR="00124109" w:rsidRPr="00124109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:rsidR="00124109" w:rsidRDefault="00124109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124109" w:rsidRPr="0013117E" w:rsidRDefault="00124109" w:rsidP="001241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Материально-техническая база</w:t>
      </w:r>
    </w:p>
    <w:p w:rsidR="002C4043" w:rsidRPr="0013117E" w:rsidRDefault="002C4043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 xml:space="preserve">Колледж располагает </w:t>
      </w:r>
      <w:r w:rsidRPr="00124109">
        <w:rPr>
          <w:rFonts w:ascii="Times New Roman" w:hAnsi="Times New Roman" w:cs="Times New Roman"/>
          <w:bCs/>
          <w:sz w:val="26"/>
          <w:szCs w:val="26"/>
        </w:rPr>
        <w:t>материально-технической базой,</w:t>
      </w:r>
      <w:r w:rsidRPr="0013117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соответствующей</w:t>
      </w:r>
      <w:r w:rsidR="00783434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действующим санитарным и противопожарным нормам.</w:t>
      </w:r>
    </w:p>
    <w:p w:rsidR="002C4043" w:rsidRPr="0013117E" w:rsidRDefault="002C4043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Колледж имеет необходимые помещения, лаборатории и оборудование как для</w:t>
      </w:r>
      <w:r w:rsidR="001004A4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теоретического обучения, так и для организации образовательного процесса в соответствии с</w:t>
      </w:r>
      <w:r w:rsidR="002A7B06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требованиями ФГОС СПО.</w:t>
      </w:r>
    </w:p>
    <w:p w:rsidR="002C4043" w:rsidRPr="0013117E" w:rsidRDefault="002C4043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В Колледже имеется спортивный комплекс: спортивный и тренажерный залы,</w:t>
      </w:r>
      <w:r w:rsidR="002A7B06">
        <w:rPr>
          <w:rFonts w:ascii="Times New Roman" w:hAnsi="Times New Roman" w:cs="Times New Roman"/>
          <w:sz w:val="26"/>
          <w:szCs w:val="26"/>
        </w:rPr>
        <w:t xml:space="preserve"> тир,</w:t>
      </w:r>
      <w:r w:rsidR="001004A4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зал ритмики и хореографии. Спорткомплекс оснащен</w:t>
      </w:r>
      <w:r w:rsidR="002A7B06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необходимым оборудованием и инвентарем.</w:t>
      </w:r>
    </w:p>
    <w:p w:rsidR="002C4043" w:rsidRPr="0013117E" w:rsidRDefault="002C4043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 xml:space="preserve">Для организации вечеров отдыха, праздников, дискотек, </w:t>
      </w:r>
      <w:r w:rsidRPr="001004A4">
        <w:rPr>
          <w:rFonts w:ascii="Times New Roman" w:hAnsi="Times New Roman" w:cs="Times New Roman"/>
          <w:sz w:val="26"/>
          <w:szCs w:val="26"/>
        </w:rPr>
        <w:t>общеколледжных мероприятий</w:t>
      </w:r>
      <w:r w:rsidR="002A7B06" w:rsidRPr="001004A4">
        <w:rPr>
          <w:rFonts w:ascii="Times New Roman" w:hAnsi="Times New Roman" w:cs="Times New Roman"/>
          <w:sz w:val="26"/>
          <w:szCs w:val="26"/>
        </w:rPr>
        <w:t xml:space="preserve"> </w:t>
      </w:r>
      <w:r w:rsidRPr="001004A4">
        <w:rPr>
          <w:rFonts w:ascii="Times New Roman" w:hAnsi="Times New Roman" w:cs="Times New Roman"/>
          <w:sz w:val="26"/>
          <w:szCs w:val="26"/>
        </w:rPr>
        <w:t xml:space="preserve">и т. д. в распоряжение студентов представлен актовый зал на </w:t>
      </w:r>
      <w:r w:rsidR="001004A4" w:rsidRPr="001004A4">
        <w:rPr>
          <w:rFonts w:ascii="Times New Roman" w:hAnsi="Times New Roman" w:cs="Times New Roman"/>
          <w:sz w:val="26"/>
          <w:szCs w:val="26"/>
        </w:rPr>
        <w:t>160</w:t>
      </w:r>
      <w:r w:rsidRPr="001004A4">
        <w:rPr>
          <w:rFonts w:ascii="Times New Roman" w:hAnsi="Times New Roman" w:cs="Times New Roman"/>
          <w:sz w:val="26"/>
          <w:szCs w:val="26"/>
        </w:rPr>
        <w:t xml:space="preserve"> мест с современной</w:t>
      </w:r>
      <w:r w:rsidR="002A7B06" w:rsidRPr="001004A4">
        <w:rPr>
          <w:rFonts w:ascii="Times New Roman" w:hAnsi="Times New Roman" w:cs="Times New Roman"/>
          <w:sz w:val="26"/>
          <w:szCs w:val="26"/>
        </w:rPr>
        <w:t xml:space="preserve"> </w:t>
      </w:r>
      <w:r w:rsidRPr="001004A4">
        <w:rPr>
          <w:rFonts w:ascii="Times New Roman" w:hAnsi="Times New Roman" w:cs="Times New Roman"/>
          <w:sz w:val="26"/>
          <w:szCs w:val="26"/>
        </w:rPr>
        <w:t xml:space="preserve">акустической аппаратурой. Работает радиоузел, транслирующий </w:t>
      </w:r>
      <w:r w:rsidRPr="0013117E">
        <w:rPr>
          <w:rFonts w:ascii="Times New Roman" w:hAnsi="Times New Roman" w:cs="Times New Roman"/>
          <w:sz w:val="26"/>
          <w:szCs w:val="26"/>
        </w:rPr>
        <w:t>познавательные,</w:t>
      </w:r>
      <w:r w:rsidR="00077513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воспитательные, развлекательные передачи.</w:t>
      </w:r>
    </w:p>
    <w:p w:rsidR="00077513" w:rsidRDefault="002C4043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В Коллед</w:t>
      </w:r>
      <w:r w:rsidR="00077513">
        <w:rPr>
          <w:rFonts w:ascii="Times New Roman" w:hAnsi="Times New Roman" w:cs="Times New Roman"/>
          <w:sz w:val="26"/>
          <w:szCs w:val="26"/>
        </w:rPr>
        <w:t>же имеется медицинский кабинет.</w:t>
      </w:r>
    </w:p>
    <w:p w:rsidR="002C4043" w:rsidRPr="0013117E" w:rsidRDefault="002C4043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 xml:space="preserve">Колледж имеет столовую </w:t>
      </w:r>
      <w:r w:rsidRPr="001004A4">
        <w:rPr>
          <w:rFonts w:ascii="Times New Roman" w:hAnsi="Times New Roman" w:cs="Times New Roman"/>
          <w:sz w:val="26"/>
          <w:szCs w:val="26"/>
        </w:rPr>
        <w:t xml:space="preserve">на </w:t>
      </w:r>
      <w:r w:rsidR="001004A4" w:rsidRPr="001004A4">
        <w:rPr>
          <w:rFonts w:ascii="Times New Roman" w:hAnsi="Times New Roman" w:cs="Times New Roman"/>
          <w:sz w:val="26"/>
          <w:szCs w:val="26"/>
        </w:rPr>
        <w:t>180</w:t>
      </w:r>
      <w:r w:rsidRPr="001004A4">
        <w:rPr>
          <w:rFonts w:ascii="Times New Roman" w:hAnsi="Times New Roman" w:cs="Times New Roman"/>
          <w:sz w:val="26"/>
          <w:szCs w:val="26"/>
        </w:rPr>
        <w:t xml:space="preserve"> посадочных мест. Пищеблок оборудован необходимым</w:t>
      </w:r>
      <w:r w:rsidR="00077513" w:rsidRPr="001004A4">
        <w:rPr>
          <w:rFonts w:ascii="Times New Roman" w:hAnsi="Times New Roman" w:cs="Times New Roman"/>
          <w:sz w:val="26"/>
          <w:szCs w:val="26"/>
        </w:rPr>
        <w:t xml:space="preserve"> </w:t>
      </w:r>
      <w:r w:rsidRPr="001004A4">
        <w:rPr>
          <w:rFonts w:ascii="Times New Roman" w:hAnsi="Times New Roman" w:cs="Times New Roman"/>
          <w:sz w:val="26"/>
          <w:szCs w:val="26"/>
        </w:rPr>
        <w:t>инвентарем, эстетично оформлен</w:t>
      </w:r>
      <w:r w:rsidRPr="0013117E">
        <w:rPr>
          <w:rFonts w:ascii="Times New Roman" w:hAnsi="Times New Roman" w:cs="Times New Roman"/>
          <w:sz w:val="26"/>
          <w:szCs w:val="26"/>
        </w:rPr>
        <w:t>. Питание студентов организовано по графику.</w:t>
      </w:r>
    </w:p>
    <w:p w:rsidR="002C4043" w:rsidRDefault="002C4043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 xml:space="preserve">Таким образом, проведенный анализ подтверждает, что </w:t>
      </w:r>
      <w:r w:rsidRPr="0013117E">
        <w:rPr>
          <w:rFonts w:ascii="Times New Roman" w:hAnsi="Times New Roman" w:cs="Times New Roman"/>
          <w:i/>
          <w:iCs/>
          <w:sz w:val="26"/>
          <w:szCs w:val="26"/>
        </w:rPr>
        <w:t>система профессионального</w:t>
      </w:r>
      <w:r w:rsidR="00077513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i/>
          <w:iCs/>
          <w:sz w:val="26"/>
          <w:szCs w:val="26"/>
        </w:rPr>
        <w:t xml:space="preserve">образования Колледжа имеет все необходимые предпосылки для дальнейшего развития </w:t>
      </w:r>
      <w:r w:rsidRPr="0013117E">
        <w:rPr>
          <w:rFonts w:ascii="Times New Roman" w:hAnsi="Times New Roman" w:cs="Times New Roman"/>
          <w:sz w:val="26"/>
          <w:szCs w:val="26"/>
        </w:rPr>
        <w:t>и</w:t>
      </w:r>
      <w:r w:rsidR="00077513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превращения его в гибкую динамичную систему непрерывного образования, позволяющую</w:t>
      </w:r>
      <w:r w:rsidR="00077513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студентам получать качественные образовательные услуги.</w:t>
      </w:r>
    </w:p>
    <w:p w:rsidR="00077513" w:rsidRPr="0013117E" w:rsidRDefault="00077513" w:rsidP="002C40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23144" w:rsidRPr="0013117E" w:rsidRDefault="002C4043" w:rsidP="007834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="001004A4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Pr="0013117E">
        <w:rPr>
          <w:rFonts w:ascii="Times New Roman" w:hAnsi="Times New Roman" w:cs="Times New Roman"/>
          <w:b/>
          <w:bCs/>
          <w:sz w:val="26"/>
          <w:szCs w:val="26"/>
        </w:rPr>
        <w:t xml:space="preserve"> КОНЦЕПЦИЯ РАЗВИТИЯ КОЛЛЕДЖА</w:t>
      </w:r>
    </w:p>
    <w:p w:rsidR="00BC7572" w:rsidRPr="0013117E" w:rsidRDefault="00BC7572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C7572" w:rsidRPr="0013117E" w:rsidRDefault="00BC7572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3117E">
        <w:rPr>
          <w:rFonts w:ascii="Times New Roman" w:hAnsi="Times New Roman" w:cs="Times New Roman"/>
          <w:color w:val="000000"/>
          <w:sz w:val="26"/>
          <w:szCs w:val="26"/>
        </w:rPr>
        <w:t>Приоритетные задачи развития образования как базового элемента долгосрочного</w:t>
      </w:r>
      <w:r w:rsidR="00455EB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color w:val="000000"/>
          <w:sz w:val="26"/>
          <w:szCs w:val="26"/>
        </w:rPr>
        <w:t>социально-экономического развития Российской Федерации определены в Концепции</w:t>
      </w:r>
      <w:r w:rsidR="00867A74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color w:val="000000"/>
          <w:sz w:val="26"/>
          <w:szCs w:val="26"/>
        </w:rPr>
        <w:t>стратегии долгосрочного социально-экономического развития Российской Федерации на</w:t>
      </w:r>
      <w:r w:rsidR="00867A74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color w:val="000000"/>
          <w:sz w:val="26"/>
          <w:szCs w:val="26"/>
        </w:rPr>
        <w:t>период до 2020 года и определяют:</w:t>
      </w:r>
    </w:p>
    <w:p w:rsidR="00BC7572" w:rsidRPr="0013117E" w:rsidRDefault="00BC7572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3117E">
        <w:rPr>
          <w:rFonts w:ascii="Times New Roman" w:hAnsi="Times New Roman" w:cs="Times New Roman"/>
          <w:color w:val="000000"/>
          <w:sz w:val="26"/>
          <w:szCs w:val="26"/>
        </w:rPr>
        <w:t>- обеспечение инновационного характера базового и профессионального образования в</w:t>
      </w:r>
      <w:r w:rsidR="00867A74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color w:val="000000"/>
          <w:sz w:val="26"/>
          <w:szCs w:val="26"/>
        </w:rPr>
        <w:t>соответствии с требованиями экономики, основанной на знаниях;</w:t>
      </w:r>
    </w:p>
    <w:p w:rsidR="00BC7572" w:rsidRPr="0013117E" w:rsidRDefault="00BC7572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3117E">
        <w:rPr>
          <w:rFonts w:ascii="Times New Roman" w:hAnsi="Times New Roman" w:cs="Times New Roman"/>
          <w:color w:val="000000"/>
          <w:sz w:val="26"/>
          <w:szCs w:val="26"/>
        </w:rPr>
        <w:lastRenderedPageBreak/>
        <w:t>- формирование механизмов оценки качества и востребованности образовательных</w:t>
      </w:r>
      <w:r w:rsidR="00455EB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color w:val="000000"/>
          <w:sz w:val="26"/>
          <w:szCs w:val="26"/>
        </w:rPr>
        <w:t>услуг с участием потребителей;</w:t>
      </w:r>
    </w:p>
    <w:p w:rsidR="00BC7572" w:rsidRPr="0013117E" w:rsidRDefault="00BC7572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3117E">
        <w:rPr>
          <w:rFonts w:ascii="Times New Roman" w:hAnsi="Times New Roman" w:cs="Times New Roman"/>
          <w:color w:val="000000"/>
          <w:sz w:val="26"/>
          <w:szCs w:val="26"/>
        </w:rPr>
        <w:t>- модернизация институтов образования как инструментов социального развития;</w:t>
      </w:r>
    </w:p>
    <w:p w:rsidR="00BC7572" w:rsidRPr="0013117E" w:rsidRDefault="00BC7572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3117E">
        <w:rPr>
          <w:rFonts w:ascii="Times New Roman" w:hAnsi="Times New Roman" w:cs="Times New Roman"/>
          <w:color w:val="000000"/>
          <w:sz w:val="26"/>
          <w:szCs w:val="26"/>
        </w:rPr>
        <w:t>- создание современной системы непрерывного образования.</w:t>
      </w:r>
    </w:p>
    <w:p w:rsidR="00BC7572" w:rsidRPr="0013117E" w:rsidRDefault="00BC7572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3117E">
        <w:rPr>
          <w:rFonts w:ascii="Times New Roman" w:hAnsi="Times New Roman" w:cs="Times New Roman"/>
          <w:color w:val="000000"/>
          <w:sz w:val="26"/>
          <w:szCs w:val="26"/>
        </w:rPr>
        <w:t>В прогнозе долгосрочного социально-экономического развития РФ на период до 2030</w:t>
      </w:r>
      <w:r w:rsidR="006C049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color w:val="000000"/>
          <w:sz w:val="26"/>
          <w:szCs w:val="26"/>
        </w:rPr>
        <w:t>года предусмотрена необходимость формирования гибкой и диверсифицированной системы</w:t>
      </w:r>
      <w:r w:rsidR="00867A74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color w:val="000000"/>
          <w:sz w:val="26"/>
          <w:szCs w:val="26"/>
        </w:rPr>
        <w:t>профессионального образования, отвечающей требованиям рынка труда и потребностям</w:t>
      </w:r>
      <w:r w:rsidR="00867A74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color w:val="000000"/>
          <w:sz w:val="26"/>
          <w:szCs w:val="26"/>
        </w:rPr>
        <w:t>инновационной экономики как в части образовательных программ, так и в части условий и</w:t>
      </w:r>
      <w:r w:rsidR="00867A74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color w:val="000000"/>
          <w:sz w:val="26"/>
          <w:szCs w:val="26"/>
        </w:rPr>
        <w:t>материально-технического оснащения процесса обучения.</w:t>
      </w:r>
    </w:p>
    <w:p w:rsidR="00BC7572" w:rsidRPr="0013117E" w:rsidRDefault="00BC7572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3117E">
        <w:rPr>
          <w:rFonts w:ascii="Times New Roman" w:hAnsi="Times New Roman" w:cs="Times New Roman"/>
          <w:color w:val="000000"/>
          <w:sz w:val="26"/>
          <w:szCs w:val="26"/>
        </w:rPr>
        <w:t>Программа развития Колледжа в современных условиях модернизации образования</w:t>
      </w:r>
      <w:r w:rsidR="00867A74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color w:val="000000"/>
          <w:sz w:val="26"/>
          <w:szCs w:val="26"/>
        </w:rPr>
        <w:t>рассматривается нами как важнейший инструмент управления развитием Колледжа,</w:t>
      </w:r>
      <w:r w:rsidR="00867A74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color w:val="000000"/>
          <w:sz w:val="26"/>
          <w:szCs w:val="26"/>
        </w:rPr>
        <w:t>находящегося в инновационном режиме жизнедеятельности.</w:t>
      </w:r>
    </w:p>
    <w:p w:rsidR="00530D5F" w:rsidRDefault="00BC7572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13117E">
        <w:rPr>
          <w:rFonts w:ascii="Times New Roman" w:hAnsi="Times New Roman" w:cs="Times New Roman"/>
          <w:color w:val="000000"/>
          <w:sz w:val="26"/>
          <w:szCs w:val="26"/>
        </w:rPr>
        <w:t xml:space="preserve">Программа развития обусловлена </w:t>
      </w:r>
      <w:r w:rsidRPr="0013117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Миссией колледжа: </w:t>
      </w:r>
    </w:p>
    <w:p w:rsidR="00530D5F" w:rsidRPr="007E567C" w:rsidRDefault="00530D5F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7E567C">
        <w:rPr>
          <w:rFonts w:ascii="Times New Roman" w:hAnsi="Times New Roman" w:cs="Times New Roman"/>
          <w:i/>
          <w:color w:val="000000"/>
          <w:sz w:val="26"/>
          <w:szCs w:val="26"/>
        </w:rPr>
        <w:t>удовлетворение потребностей граждан и общества в качественном среднем профессиональном образовании, подготовка специалистов, востребованных в условиях инновационного развития через эффективную организацию и высокое качество образовательного процесса и научно-методической деятельности.</w:t>
      </w:r>
    </w:p>
    <w:p w:rsidR="00BC7572" w:rsidRPr="0013117E" w:rsidRDefault="00BC7572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3117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Стратегической задачей </w:t>
      </w:r>
      <w:r w:rsidRPr="0013117E">
        <w:rPr>
          <w:rFonts w:ascii="Times New Roman" w:hAnsi="Times New Roman" w:cs="Times New Roman"/>
          <w:color w:val="000000"/>
          <w:sz w:val="26"/>
          <w:szCs w:val="26"/>
        </w:rPr>
        <w:t>Колледжа является формирование и реализация современной</w:t>
      </w:r>
      <w:r w:rsidR="00867A74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color w:val="000000"/>
          <w:sz w:val="26"/>
          <w:szCs w:val="26"/>
        </w:rPr>
        <w:t>модели подготовки педагогических кадров в соответствии с вызовами инновационного</w:t>
      </w:r>
      <w:r w:rsidR="00867A74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color w:val="000000"/>
          <w:sz w:val="26"/>
          <w:szCs w:val="26"/>
        </w:rPr>
        <w:t>развития региона и современными потребностями общества и каждого гражданина.</w:t>
      </w:r>
    </w:p>
    <w:p w:rsidR="00BC7572" w:rsidRPr="0013117E" w:rsidRDefault="00BC7572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FF"/>
          <w:sz w:val="26"/>
          <w:szCs w:val="26"/>
        </w:rPr>
      </w:pPr>
      <w:r w:rsidRPr="0013117E">
        <w:rPr>
          <w:rFonts w:ascii="Times New Roman" w:hAnsi="Times New Roman" w:cs="Times New Roman"/>
          <w:color w:val="000000"/>
          <w:sz w:val="26"/>
          <w:szCs w:val="26"/>
        </w:rPr>
        <w:t>Программа направлена на формирование конкурентноспособного человеческого</w:t>
      </w:r>
      <w:r w:rsidR="00783434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color w:val="000000"/>
          <w:sz w:val="26"/>
          <w:szCs w:val="26"/>
        </w:rPr>
        <w:t>потенциала, создание условий для личностного и профессионального развития участников</w:t>
      </w:r>
      <w:r w:rsidR="00867A74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color w:val="000000"/>
          <w:sz w:val="26"/>
          <w:szCs w:val="26"/>
        </w:rPr>
        <w:t>образовательного процесса</w:t>
      </w:r>
      <w:r w:rsidRPr="0013117E">
        <w:rPr>
          <w:rFonts w:ascii="Times New Roman" w:hAnsi="Times New Roman" w:cs="Times New Roman"/>
          <w:color w:val="0000FF"/>
          <w:sz w:val="26"/>
          <w:szCs w:val="26"/>
        </w:rPr>
        <w:t>.</w:t>
      </w:r>
    </w:p>
    <w:p w:rsidR="00BC7572" w:rsidRPr="0013117E" w:rsidRDefault="00BC7572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3117E">
        <w:rPr>
          <w:rFonts w:ascii="Times New Roman" w:hAnsi="Times New Roman" w:cs="Times New Roman"/>
          <w:color w:val="000000"/>
          <w:sz w:val="26"/>
          <w:szCs w:val="26"/>
        </w:rPr>
        <w:t>В рамках Программы развития Колледжа должны быть решены задачи достижения</w:t>
      </w:r>
      <w:r w:rsidR="00783434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color w:val="000000"/>
          <w:sz w:val="26"/>
          <w:szCs w:val="26"/>
        </w:rPr>
        <w:t>высокого стандарта качества содержания и технологий профессионального образования, а</w:t>
      </w:r>
      <w:r w:rsidR="00867A74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color w:val="000000"/>
          <w:sz w:val="26"/>
          <w:szCs w:val="26"/>
        </w:rPr>
        <w:t>также повышения доступности программ социализации молодежи для успешного</w:t>
      </w:r>
      <w:r w:rsidR="00867A74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color w:val="000000"/>
          <w:sz w:val="26"/>
          <w:szCs w:val="26"/>
        </w:rPr>
        <w:t>вовлечения их в социальную практику.</w:t>
      </w:r>
    </w:p>
    <w:p w:rsidR="00BC7572" w:rsidRPr="0013117E" w:rsidRDefault="00BC7572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13117E">
        <w:rPr>
          <w:rFonts w:ascii="Times New Roman" w:hAnsi="Times New Roman" w:cs="Times New Roman"/>
          <w:color w:val="000000"/>
          <w:sz w:val="26"/>
          <w:szCs w:val="26"/>
        </w:rPr>
        <w:t>Решение названных задач предполагает разработку и реализацию комплекса</w:t>
      </w:r>
      <w:r w:rsidR="00783434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color w:val="000000"/>
          <w:sz w:val="26"/>
          <w:szCs w:val="26"/>
        </w:rPr>
        <w:t xml:space="preserve">мероприятий </w:t>
      </w:r>
      <w:r w:rsidRPr="0013117E">
        <w:rPr>
          <w:rFonts w:ascii="Times New Roman" w:hAnsi="Times New Roman" w:cs="Times New Roman"/>
          <w:b/>
          <w:bCs/>
          <w:color w:val="000000"/>
          <w:sz w:val="26"/>
          <w:szCs w:val="26"/>
        </w:rPr>
        <w:t>по следующим направлениям:</w:t>
      </w:r>
    </w:p>
    <w:p w:rsidR="00BC7572" w:rsidRPr="0013117E" w:rsidRDefault="00BC7572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3117E">
        <w:rPr>
          <w:rFonts w:ascii="Times New Roman" w:hAnsi="Times New Roman" w:cs="Times New Roman"/>
          <w:color w:val="000000"/>
          <w:sz w:val="26"/>
          <w:szCs w:val="26"/>
        </w:rPr>
        <w:t>1) Повышение эффективности общественно-государственного управления Колледжем</w:t>
      </w:r>
      <w:r w:rsidR="001004A4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BC7572" w:rsidRPr="0013117E" w:rsidRDefault="00BC7572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3117E">
        <w:rPr>
          <w:rFonts w:ascii="Times New Roman" w:hAnsi="Times New Roman" w:cs="Times New Roman"/>
          <w:color w:val="000000"/>
          <w:sz w:val="26"/>
          <w:szCs w:val="26"/>
        </w:rPr>
        <w:t>2) Модернизация содержания, технологий, ресурсов профессионального образования в</w:t>
      </w:r>
      <w:r w:rsidR="00867A74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color w:val="000000"/>
          <w:sz w:val="26"/>
          <w:szCs w:val="26"/>
        </w:rPr>
        <w:t>соответствии с требованиями ФГОС</w:t>
      </w:r>
      <w:r w:rsidR="001004A4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BC7572" w:rsidRPr="0013117E" w:rsidRDefault="00BC7572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3117E">
        <w:rPr>
          <w:rFonts w:ascii="Times New Roman" w:hAnsi="Times New Roman" w:cs="Times New Roman"/>
          <w:color w:val="000000"/>
          <w:sz w:val="26"/>
          <w:szCs w:val="26"/>
        </w:rPr>
        <w:t>3) Совершенствование практико-ориентированной модели обучения</w:t>
      </w:r>
      <w:r w:rsidR="001004A4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BC7572" w:rsidRPr="0013117E" w:rsidRDefault="00BC7572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3117E">
        <w:rPr>
          <w:rFonts w:ascii="Times New Roman" w:hAnsi="Times New Roman" w:cs="Times New Roman"/>
          <w:color w:val="000000"/>
          <w:sz w:val="26"/>
          <w:szCs w:val="26"/>
        </w:rPr>
        <w:t>4) Оптимизация процессов профориентационной работы</w:t>
      </w:r>
      <w:r w:rsidR="001004A4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BC7572" w:rsidRPr="0013117E" w:rsidRDefault="00BC7572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3117E">
        <w:rPr>
          <w:rFonts w:ascii="Times New Roman" w:hAnsi="Times New Roman" w:cs="Times New Roman"/>
          <w:color w:val="000000"/>
          <w:sz w:val="26"/>
          <w:szCs w:val="26"/>
        </w:rPr>
        <w:t>5) Развитие кадровых ресурсов</w:t>
      </w:r>
      <w:r w:rsidR="001004A4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BC7572" w:rsidRPr="0013117E" w:rsidRDefault="00BC7572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3117E">
        <w:rPr>
          <w:rFonts w:ascii="Times New Roman" w:hAnsi="Times New Roman" w:cs="Times New Roman"/>
          <w:color w:val="000000"/>
          <w:sz w:val="26"/>
          <w:szCs w:val="26"/>
        </w:rPr>
        <w:t xml:space="preserve">6) </w:t>
      </w:r>
      <w:r w:rsidRPr="007E567C">
        <w:rPr>
          <w:rFonts w:ascii="Times New Roman" w:hAnsi="Times New Roman" w:cs="Times New Roman"/>
          <w:color w:val="000000"/>
          <w:sz w:val="26"/>
          <w:szCs w:val="26"/>
        </w:rPr>
        <w:t>Развитие</w:t>
      </w:r>
      <w:r w:rsidR="00C847A6" w:rsidRPr="007E567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color w:val="000000"/>
          <w:sz w:val="26"/>
          <w:szCs w:val="26"/>
        </w:rPr>
        <w:t>системы дополнительного профессионального образования</w:t>
      </w:r>
      <w:r w:rsidR="001004A4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BC7572" w:rsidRPr="0013117E" w:rsidRDefault="00BC7572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3117E">
        <w:rPr>
          <w:rFonts w:ascii="Times New Roman" w:hAnsi="Times New Roman" w:cs="Times New Roman"/>
          <w:color w:val="000000"/>
          <w:sz w:val="26"/>
          <w:szCs w:val="26"/>
        </w:rPr>
        <w:t>7) Создание условий для успешной социализации и эффективной самореализации</w:t>
      </w:r>
      <w:r w:rsidR="001004A4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color w:val="000000"/>
          <w:sz w:val="26"/>
          <w:szCs w:val="26"/>
        </w:rPr>
        <w:t>студентов и слушателей</w:t>
      </w:r>
      <w:r w:rsidR="001004A4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BC7572" w:rsidRPr="0013117E" w:rsidRDefault="00BC7572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3117E">
        <w:rPr>
          <w:rFonts w:ascii="Times New Roman" w:hAnsi="Times New Roman" w:cs="Times New Roman"/>
          <w:color w:val="000000"/>
          <w:sz w:val="26"/>
          <w:szCs w:val="26"/>
        </w:rPr>
        <w:t>8) Развитие воспитательной системы Колледжа</w:t>
      </w:r>
      <w:r w:rsidR="001004A4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BC7572" w:rsidRPr="0013117E" w:rsidRDefault="00BC7572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3117E">
        <w:rPr>
          <w:rFonts w:ascii="Times New Roman" w:hAnsi="Times New Roman" w:cs="Times New Roman"/>
          <w:color w:val="000000"/>
          <w:sz w:val="26"/>
          <w:szCs w:val="26"/>
        </w:rPr>
        <w:t>Результатом реализации Программы должно стать обеспечение повышения качества</w:t>
      </w:r>
      <w:r w:rsidR="00867A74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color w:val="000000"/>
          <w:sz w:val="26"/>
          <w:szCs w:val="26"/>
        </w:rPr>
        <w:t>образовательных услуг за счет изменения системы управления Качеством, создания среды</w:t>
      </w:r>
      <w:r w:rsidR="00867A74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color w:val="000000"/>
          <w:sz w:val="26"/>
          <w:szCs w:val="26"/>
        </w:rPr>
        <w:t xml:space="preserve">для освоения студентами необходимого работодателю набора </w:t>
      </w:r>
      <w:r w:rsidRPr="0013117E">
        <w:rPr>
          <w:rFonts w:ascii="Times New Roman" w:hAnsi="Times New Roman" w:cs="Times New Roman"/>
          <w:color w:val="000000"/>
          <w:sz w:val="26"/>
          <w:szCs w:val="26"/>
        </w:rPr>
        <w:lastRenderedPageBreak/>
        <w:t>компетенций, расширения</w:t>
      </w:r>
      <w:r w:rsidR="00867A74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color w:val="000000"/>
          <w:sz w:val="26"/>
          <w:szCs w:val="26"/>
        </w:rPr>
        <w:t>спектра образовательных услуг, удовлетворяющих запросам потребителей.</w:t>
      </w:r>
    </w:p>
    <w:p w:rsidR="00BC7572" w:rsidRPr="0013117E" w:rsidRDefault="00BC7572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3117E">
        <w:rPr>
          <w:rFonts w:ascii="Times New Roman" w:hAnsi="Times New Roman" w:cs="Times New Roman"/>
          <w:color w:val="000000"/>
          <w:sz w:val="26"/>
          <w:szCs w:val="26"/>
        </w:rPr>
        <w:t>Реализация Программы развития позволит укрепить имидж образовательного</w:t>
      </w:r>
      <w:r w:rsidR="001004A4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color w:val="000000"/>
          <w:sz w:val="26"/>
          <w:szCs w:val="26"/>
        </w:rPr>
        <w:t>учреждения, повысить его инвестиционную привлекательность и качество подготовки</w:t>
      </w:r>
      <w:r w:rsidR="00867A74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color w:val="000000"/>
          <w:sz w:val="26"/>
          <w:szCs w:val="26"/>
        </w:rPr>
        <w:t>выпускников, спрогнозировать результаты работы Колледжа через соответствующие</w:t>
      </w:r>
      <w:r w:rsidR="00867A74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color w:val="000000"/>
          <w:sz w:val="26"/>
          <w:szCs w:val="26"/>
        </w:rPr>
        <w:t>показатели эффективности.</w:t>
      </w:r>
    </w:p>
    <w:p w:rsidR="00867A74" w:rsidRDefault="00867A74" w:rsidP="00BC7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BC7572" w:rsidRDefault="00BC7572" w:rsidP="00867A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13117E">
        <w:rPr>
          <w:rFonts w:ascii="Times New Roman" w:hAnsi="Times New Roman" w:cs="Times New Roman"/>
          <w:b/>
          <w:bCs/>
          <w:color w:val="000000"/>
          <w:sz w:val="26"/>
          <w:szCs w:val="26"/>
        </w:rPr>
        <w:t>5</w:t>
      </w:r>
      <w:r w:rsidR="001004A4">
        <w:rPr>
          <w:rFonts w:ascii="Times New Roman" w:hAnsi="Times New Roman" w:cs="Times New Roman"/>
          <w:b/>
          <w:bCs/>
          <w:color w:val="000000"/>
          <w:sz w:val="26"/>
          <w:szCs w:val="26"/>
        </w:rPr>
        <w:t>.</w:t>
      </w:r>
      <w:r w:rsidRPr="0013117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МЕХАНИЗМ РЕАЛИЗАЦИИ ПРОГРАММЫ</w:t>
      </w:r>
    </w:p>
    <w:p w:rsidR="00867A74" w:rsidRPr="0013117E" w:rsidRDefault="00867A74" w:rsidP="00867A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BC7572" w:rsidRPr="0013117E" w:rsidRDefault="00BC7572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13117E">
        <w:rPr>
          <w:rFonts w:ascii="Times New Roman" w:hAnsi="Times New Roman" w:cs="Times New Roman"/>
          <w:color w:val="000000"/>
          <w:sz w:val="26"/>
          <w:szCs w:val="26"/>
        </w:rPr>
        <w:t>Механизм реализации Программы представляет собой скоординированные по срокам и направлениям действия субъектов</w:t>
      </w:r>
      <w:r w:rsidR="00867A74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color w:val="000000"/>
          <w:sz w:val="26"/>
          <w:szCs w:val="26"/>
        </w:rPr>
        <w:t xml:space="preserve">образовательного процесса Колледжа, осуществляемые в рамках </w:t>
      </w:r>
      <w:r w:rsidRPr="007E567C">
        <w:rPr>
          <w:rFonts w:ascii="Times New Roman" w:hAnsi="Times New Roman" w:cs="Times New Roman"/>
          <w:bCs/>
          <w:color w:val="000000"/>
          <w:sz w:val="26"/>
          <w:szCs w:val="26"/>
        </w:rPr>
        <w:t>комплексных проектов.</w:t>
      </w:r>
    </w:p>
    <w:p w:rsidR="00BC7572" w:rsidRDefault="00BC7572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3117E">
        <w:rPr>
          <w:rFonts w:ascii="Times New Roman" w:hAnsi="Times New Roman" w:cs="Times New Roman"/>
          <w:color w:val="000000"/>
          <w:sz w:val="26"/>
          <w:szCs w:val="26"/>
        </w:rPr>
        <w:t>Исполнителями Программы развития являются администрация Колледжа, педагогический и студенческий коллективы, родительская</w:t>
      </w:r>
      <w:r w:rsidR="00867A74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color w:val="000000"/>
          <w:sz w:val="26"/>
          <w:szCs w:val="26"/>
        </w:rPr>
        <w:t>общественность, социальные партнеры.</w:t>
      </w:r>
    </w:p>
    <w:p w:rsidR="007E567C" w:rsidRPr="0013117E" w:rsidRDefault="007E567C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7E567C" w:rsidRPr="0013117E" w:rsidRDefault="00BC7572" w:rsidP="007E567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13117E">
        <w:rPr>
          <w:rFonts w:ascii="Times New Roman" w:hAnsi="Times New Roman" w:cs="Times New Roman"/>
          <w:b/>
          <w:bCs/>
          <w:color w:val="000000"/>
          <w:sz w:val="26"/>
          <w:szCs w:val="26"/>
        </w:rPr>
        <w:t>Перечень проектов, предусмотренных Программой развития Колледжа на 2016-2020 гг.</w:t>
      </w:r>
    </w:p>
    <w:p w:rsidR="00BC7572" w:rsidRPr="0013117E" w:rsidRDefault="00BC7572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13117E">
        <w:rPr>
          <w:rFonts w:ascii="Times New Roman" w:hAnsi="Times New Roman" w:cs="Times New Roman"/>
          <w:bCs/>
          <w:color w:val="000000"/>
          <w:sz w:val="26"/>
          <w:szCs w:val="26"/>
        </w:rPr>
        <w:t>Развитие Колледжа по данным направлениям предполагает реализацию взаимосвязанных друг с другом комплексно-целевых</w:t>
      </w:r>
      <w:r w:rsidR="00867A74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bCs/>
          <w:color w:val="000000"/>
          <w:sz w:val="26"/>
          <w:szCs w:val="26"/>
        </w:rPr>
        <w:t>проектов. Проекты используются в качестве средства выполнения стратегического плана Колледжа, определяемого в Программе развития.</w:t>
      </w:r>
    </w:p>
    <w:p w:rsidR="00BC7572" w:rsidRPr="0013117E" w:rsidRDefault="00BC7572" w:rsidP="00100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3117E">
        <w:rPr>
          <w:rFonts w:ascii="Times New Roman" w:hAnsi="Times New Roman" w:cs="Times New Roman"/>
          <w:bCs/>
          <w:color w:val="000000"/>
          <w:sz w:val="26"/>
          <w:szCs w:val="26"/>
        </w:rPr>
        <w:t>Проекты создаются в соответствии с требованиями рынка труда, решением обозначенных проблем Колледжа, требованиями работодателей,</w:t>
      </w:r>
      <w:r w:rsidR="00867A74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bCs/>
          <w:color w:val="000000"/>
          <w:sz w:val="26"/>
          <w:szCs w:val="26"/>
        </w:rPr>
        <w:t>модернизацией образовательного процесса, требованиями законодательства.</w:t>
      </w:r>
    </w:p>
    <w:p w:rsidR="00BC7572" w:rsidRPr="0013117E" w:rsidRDefault="00BC7572" w:rsidP="00BC7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3862"/>
        <w:gridCol w:w="5245"/>
      </w:tblGrid>
      <w:tr w:rsidR="00F96678" w:rsidRPr="0013117E" w:rsidTr="005C6158">
        <w:trPr>
          <w:jc w:val="center"/>
        </w:trPr>
        <w:tc>
          <w:tcPr>
            <w:tcW w:w="675" w:type="dxa"/>
          </w:tcPr>
          <w:p w:rsidR="00F96678" w:rsidRPr="007E567C" w:rsidRDefault="00F96678" w:rsidP="007834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7E567C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п/п</w:t>
            </w:r>
          </w:p>
          <w:p w:rsidR="00F96678" w:rsidRPr="007E567C" w:rsidRDefault="00F96678" w:rsidP="007834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3862" w:type="dxa"/>
          </w:tcPr>
          <w:p w:rsidR="00F96678" w:rsidRPr="007E567C" w:rsidRDefault="00F96678" w:rsidP="007834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E567C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Наименование проекта</w:t>
            </w:r>
          </w:p>
        </w:tc>
        <w:tc>
          <w:tcPr>
            <w:tcW w:w="5245" w:type="dxa"/>
          </w:tcPr>
          <w:p w:rsidR="00F96678" w:rsidRPr="007E567C" w:rsidRDefault="00F96678" w:rsidP="007834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7E567C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Цель проекта</w:t>
            </w:r>
          </w:p>
          <w:p w:rsidR="00F96678" w:rsidRPr="007E567C" w:rsidRDefault="00F96678" w:rsidP="007834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</w:tr>
      <w:tr w:rsidR="00F96678" w:rsidRPr="0013117E" w:rsidTr="005C6158">
        <w:trPr>
          <w:jc w:val="center"/>
        </w:trPr>
        <w:tc>
          <w:tcPr>
            <w:tcW w:w="675" w:type="dxa"/>
          </w:tcPr>
          <w:p w:rsidR="00F96678" w:rsidRPr="00783434" w:rsidRDefault="00F96678" w:rsidP="00783434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62" w:type="dxa"/>
          </w:tcPr>
          <w:p w:rsidR="00F96678" w:rsidRPr="0013117E" w:rsidRDefault="00F96678" w:rsidP="001004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Повышение эффективности общественно-государственного</w:t>
            </w:r>
          </w:p>
          <w:p w:rsidR="00F96678" w:rsidRPr="0013117E" w:rsidRDefault="00F96678" w:rsidP="001004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управления Колледжем</w:t>
            </w:r>
          </w:p>
          <w:p w:rsidR="00F96678" w:rsidRPr="0013117E" w:rsidRDefault="00F96678" w:rsidP="001004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45" w:type="dxa"/>
          </w:tcPr>
          <w:p w:rsidR="00F96678" w:rsidRPr="0013117E" w:rsidRDefault="00F96678" w:rsidP="001004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Обеспечение необходимых организационных условий для эффективной</w:t>
            </w:r>
          </w:p>
          <w:p w:rsidR="00F96678" w:rsidRPr="0013117E" w:rsidRDefault="00F96678" w:rsidP="001004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реализации Программы развития Колледжа</w:t>
            </w:r>
          </w:p>
          <w:p w:rsidR="00F96678" w:rsidRPr="0013117E" w:rsidRDefault="00F96678" w:rsidP="001004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Эффективное функционирование Системы менеджмента качества на</w:t>
            </w:r>
          </w:p>
          <w:p w:rsidR="00F96678" w:rsidRPr="0013117E" w:rsidRDefault="00F96678" w:rsidP="007E56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базе требований и рекомендаций стандарта ГОСТ Р ИСО 9001-2015</w:t>
            </w:r>
          </w:p>
        </w:tc>
      </w:tr>
      <w:tr w:rsidR="00F96678" w:rsidRPr="0013117E" w:rsidTr="005C6158">
        <w:trPr>
          <w:jc w:val="center"/>
        </w:trPr>
        <w:tc>
          <w:tcPr>
            <w:tcW w:w="675" w:type="dxa"/>
          </w:tcPr>
          <w:p w:rsidR="00F96678" w:rsidRPr="00783434" w:rsidRDefault="00F96678" w:rsidP="00783434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62" w:type="dxa"/>
          </w:tcPr>
          <w:p w:rsidR="00F96678" w:rsidRPr="0013117E" w:rsidRDefault="00F96678" w:rsidP="001004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Модернизация содержания, технологий, ресурсного</w:t>
            </w:r>
          </w:p>
          <w:p w:rsidR="00F96678" w:rsidRPr="0013117E" w:rsidRDefault="00F96678" w:rsidP="007E56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 xml:space="preserve">обеспечения </w:t>
            </w:r>
            <w:r w:rsidR="005C6158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рофессионального образования в</w:t>
            </w:r>
            <w:r w:rsidR="005C615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соответствии с требованиями ФГОС</w:t>
            </w:r>
          </w:p>
        </w:tc>
        <w:tc>
          <w:tcPr>
            <w:tcW w:w="5245" w:type="dxa"/>
          </w:tcPr>
          <w:p w:rsidR="00F96678" w:rsidRPr="0013117E" w:rsidRDefault="00F96678" w:rsidP="001004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Повышение качества профессионального образования</w:t>
            </w:r>
          </w:p>
          <w:p w:rsidR="00F96678" w:rsidRPr="0013117E" w:rsidRDefault="00F96678" w:rsidP="007E56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Повышение степени удовлетворенности потребителей качеством</w:t>
            </w:r>
            <w:r w:rsidR="005C615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образовательной деятельности Колледжа</w:t>
            </w:r>
          </w:p>
        </w:tc>
      </w:tr>
      <w:tr w:rsidR="00F96678" w:rsidRPr="0013117E" w:rsidTr="005C6158">
        <w:trPr>
          <w:jc w:val="center"/>
        </w:trPr>
        <w:tc>
          <w:tcPr>
            <w:tcW w:w="675" w:type="dxa"/>
          </w:tcPr>
          <w:p w:rsidR="00F96678" w:rsidRPr="00783434" w:rsidRDefault="00F96678" w:rsidP="00783434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62" w:type="dxa"/>
          </w:tcPr>
          <w:p w:rsidR="00F96678" w:rsidRPr="0013117E" w:rsidRDefault="00F96678" w:rsidP="001004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Совершенствование практико-ориентированной модели</w:t>
            </w:r>
          </w:p>
          <w:p w:rsidR="00F96678" w:rsidRPr="0013117E" w:rsidRDefault="00F96678" w:rsidP="001004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обучения</w:t>
            </w:r>
          </w:p>
          <w:p w:rsidR="00F96678" w:rsidRPr="0013117E" w:rsidRDefault="00F96678" w:rsidP="001004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45" w:type="dxa"/>
          </w:tcPr>
          <w:p w:rsidR="00F96678" w:rsidRPr="0013117E" w:rsidRDefault="00F96678" w:rsidP="001004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Инновационное развитие непрерывного профессионального</w:t>
            </w:r>
            <w:r w:rsidR="005C615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образования, направленного на подготовку квалифицированного,</w:t>
            </w:r>
            <w:r w:rsidR="005C615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социально и профессионально мобильного специалиста,</w:t>
            </w:r>
          </w:p>
          <w:p w:rsidR="00F96678" w:rsidRPr="0013117E" w:rsidRDefault="00F96678" w:rsidP="001004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конкурентноспособного на рынке труда</w:t>
            </w:r>
            <w:r w:rsidR="00C847A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F96678" w:rsidRPr="0013117E" w:rsidRDefault="00F96678" w:rsidP="001004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 xml:space="preserve">Расширение пространства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профессионального партнёрства</w:t>
            </w:r>
            <w:r w:rsidR="00C847A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F96678" w:rsidRPr="0013117E" w:rsidRDefault="00F96678" w:rsidP="001004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Развитие сетевого взаимодействия образовательных организаций</w:t>
            </w:r>
            <w:r w:rsidR="00C847A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F96678" w:rsidRPr="0013117E" w:rsidRDefault="00F96678" w:rsidP="001004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Формирование комплексной системы профессиональной ориентации и</w:t>
            </w:r>
          </w:p>
          <w:p w:rsidR="00C847A6" w:rsidRPr="0013117E" w:rsidRDefault="00F96678" w:rsidP="007E56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сопровождения профессиональной карьеры молодежи</w:t>
            </w:r>
            <w:r w:rsidR="00C847A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F96678" w:rsidRPr="0013117E" w:rsidTr="005C6158">
        <w:trPr>
          <w:jc w:val="center"/>
        </w:trPr>
        <w:tc>
          <w:tcPr>
            <w:tcW w:w="675" w:type="dxa"/>
          </w:tcPr>
          <w:p w:rsidR="00F96678" w:rsidRPr="00783434" w:rsidRDefault="00F96678" w:rsidP="00783434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62" w:type="dxa"/>
          </w:tcPr>
          <w:p w:rsidR="00F96678" w:rsidRPr="0013117E" w:rsidRDefault="00F96678" w:rsidP="001004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Оптимизация процессов профориентационной работы</w:t>
            </w:r>
          </w:p>
        </w:tc>
        <w:tc>
          <w:tcPr>
            <w:tcW w:w="5245" w:type="dxa"/>
          </w:tcPr>
          <w:p w:rsidR="00F96678" w:rsidRPr="0013117E" w:rsidRDefault="00F96678" w:rsidP="001004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Повышение привлекательности педагогических специальностей и</w:t>
            </w:r>
          </w:p>
          <w:p w:rsidR="00F96678" w:rsidRPr="0013117E" w:rsidRDefault="00F96678" w:rsidP="001004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привлечение учащейся молодёжи</w:t>
            </w:r>
            <w:r w:rsidR="00C847A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F96678" w:rsidRPr="0013117E" w:rsidRDefault="00F96678" w:rsidP="001004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Укрепление положительного имиджа Колледжа</w:t>
            </w:r>
            <w:r w:rsidR="00C847A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F96678" w:rsidRPr="0013117E" w:rsidRDefault="00F96678" w:rsidP="001004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Выполнение государственного заказа по приему</w:t>
            </w:r>
            <w:r w:rsidR="00C847A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F96678" w:rsidRPr="0013117E" w:rsidRDefault="00F96678" w:rsidP="007E56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 xml:space="preserve">Обеспечение </w:t>
            </w:r>
            <w:r w:rsidR="00C847A6">
              <w:rPr>
                <w:rFonts w:ascii="Times New Roman" w:hAnsi="Times New Roman" w:cs="Times New Roman"/>
                <w:sz w:val="26"/>
                <w:szCs w:val="26"/>
              </w:rPr>
              <w:t xml:space="preserve">целевого и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конкурсного отбора абитуриентов</w:t>
            </w:r>
          </w:p>
        </w:tc>
      </w:tr>
      <w:tr w:rsidR="00F96678" w:rsidRPr="0013117E" w:rsidTr="005C6158">
        <w:trPr>
          <w:jc w:val="center"/>
        </w:trPr>
        <w:tc>
          <w:tcPr>
            <w:tcW w:w="675" w:type="dxa"/>
          </w:tcPr>
          <w:p w:rsidR="00F96678" w:rsidRPr="00783434" w:rsidRDefault="00F96678" w:rsidP="00783434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62" w:type="dxa"/>
          </w:tcPr>
          <w:p w:rsidR="00F96678" w:rsidRPr="0013117E" w:rsidRDefault="00F96678" w:rsidP="001004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Развитие кадровых ресурсов</w:t>
            </w:r>
          </w:p>
        </w:tc>
        <w:tc>
          <w:tcPr>
            <w:tcW w:w="5245" w:type="dxa"/>
          </w:tcPr>
          <w:p w:rsidR="00F96678" w:rsidRPr="0013117E" w:rsidRDefault="00F96678" w:rsidP="001004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Обеспечение благоприятных условий для повышения квалификации</w:t>
            </w:r>
            <w:r w:rsidR="00C847A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педагогических работников</w:t>
            </w:r>
            <w:r w:rsidR="00C847A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F96678" w:rsidRPr="0013117E" w:rsidRDefault="00F96678" w:rsidP="001004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Реализация инновационных и социально значимых проектов</w:t>
            </w:r>
            <w:r w:rsidR="00C847A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F96678" w:rsidRPr="0013117E" w:rsidRDefault="00F96678" w:rsidP="007E56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Рост профессиональных и личностных достижений преподавателей,</w:t>
            </w:r>
            <w:r w:rsidR="00C847A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увеличение возможностей для их самореализации</w:t>
            </w:r>
            <w:r w:rsidR="00C847A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F96678" w:rsidRPr="0013117E" w:rsidTr="005C6158">
        <w:trPr>
          <w:jc w:val="center"/>
        </w:trPr>
        <w:tc>
          <w:tcPr>
            <w:tcW w:w="675" w:type="dxa"/>
          </w:tcPr>
          <w:p w:rsidR="00F96678" w:rsidRPr="00783434" w:rsidRDefault="00F96678" w:rsidP="00783434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62" w:type="dxa"/>
          </w:tcPr>
          <w:p w:rsidR="00F96678" w:rsidRPr="0013117E" w:rsidRDefault="00F96678" w:rsidP="001004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E567C">
              <w:rPr>
                <w:rFonts w:ascii="Times New Roman" w:hAnsi="Times New Roman" w:cs="Times New Roman"/>
                <w:sz w:val="26"/>
                <w:szCs w:val="26"/>
              </w:rPr>
              <w:t>Развитие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847A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системы</w:t>
            </w:r>
            <w:r w:rsidR="007E567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дополнительного профессионального</w:t>
            </w:r>
          </w:p>
          <w:p w:rsidR="00F96678" w:rsidRPr="0013117E" w:rsidRDefault="00F96678" w:rsidP="001004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образования</w:t>
            </w:r>
          </w:p>
          <w:p w:rsidR="00F96678" w:rsidRPr="0013117E" w:rsidRDefault="00F96678" w:rsidP="001004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45" w:type="dxa"/>
          </w:tcPr>
          <w:p w:rsidR="00F96678" w:rsidRPr="0013117E" w:rsidRDefault="00F96678" w:rsidP="001004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Обеспечение широких возможностей в области дополнительного</w:t>
            </w:r>
          </w:p>
          <w:p w:rsidR="00F96678" w:rsidRPr="0013117E" w:rsidRDefault="00F96678" w:rsidP="001004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профессионального образования для различных категорий населения в</w:t>
            </w:r>
          </w:p>
          <w:p w:rsidR="00F96678" w:rsidRPr="0013117E" w:rsidRDefault="00F96678" w:rsidP="001004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рамках концепции «образование в течение всей жизни»</w:t>
            </w:r>
            <w:r w:rsidR="00C847A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F96678" w:rsidRPr="0013117E" w:rsidRDefault="00F96678" w:rsidP="001004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Расширение перечня специальностей и программ дополнительного</w:t>
            </w:r>
          </w:p>
          <w:p w:rsidR="00F96678" w:rsidRPr="0013117E" w:rsidRDefault="00F96678" w:rsidP="007E56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профессионального образования</w:t>
            </w:r>
            <w:r w:rsidR="00C847A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F96678" w:rsidRPr="0013117E" w:rsidTr="005C6158">
        <w:trPr>
          <w:jc w:val="center"/>
        </w:trPr>
        <w:tc>
          <w:tcPr>
            <w:tcW w:w="675" w:type="dxa"/>
          </w:tcPr>
          <w:p w:rsidR="00F96678" w:rsidRPr="00783434" w:rsidRDefault="00F96678" w:rsidP="00783434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62" w:type="dxa"/>
          </w:tcPr>
          <w:p w:rsidR="00F96678" w:rsidRPr="0013117E" w:rsidRDefault="00F96678" w:rsidP="001004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Создание условий для успешной социализации и</w:t>
            </w:r>
          </w:p>
          <w:p w:rsidR="00F96678" w:rsidRPr="0013117E" w:rsidRDefault="00F96678" w:rsidP="001004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эффективной самореализации студентов и слушателей</w:t>
            </w:r>
          </w:p>
          <w:p w:rsidR="00F96678" w:rsidRPr="0013117E" w:rsidRDefault="00F96678" w:rsidP="001004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45" w:type="dxa"/>
          </w:tcPr>
          <w:p w:rsidR="00F96678" w:rsidRPr="0013117E" w:rsidRDefault="00F96678" w:rsidP="001004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Совершенствование педагогической и творческой образовательной</w:t>
            </w:r>
            <w:r w:rsidR="00C847A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среды; реализаци</w:t>
            </w:r>
            <w:r w:rsidR="00C847A6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 xml:space="preserve"> принципов</w:t>
            </w:r>
            <w:r w:rsidR="00C847A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инклюзивного образования</w:t>
            </w:r>
            <w:r w:rsidR="00C847A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F96678" w:rsidRPr="0013117E" w:rsidRDefault="00F96678" w:rsidP="001004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Совершенствование механизмов самоуправления, развитие</w:t>
            </w:r>
            <w:r w:rsidR="00C847A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деятельности молодежных общественных объединений</w:t>
            </w:r>
            <w:r w:rsidR="00C847A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F96678" w:rsidRPr="0013117E" w:rsidRDefault="00F96678" w:rsidP="001004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Рост учебных и личностных достижений студентов</w:t>
            </w:r>
            <w:r w:rsidR="00C847A6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  <w:p w:rsidR="00F96678" w:rsidRPr="0013117E" w:rsidRDefault="00F96678" w:rsidP="007E56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Формирование конкурентноспособного человеческого потенциала</w:t>
            </w:r>
            <w:r w:rsidR="00C847A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F96678" w:rsidRPr="0013117E" w:rsidTr="005C6158">
        <w:trPr>
          <w:jc w:val="center"/>
        </w:trPr>
        <w:tc>
          <w:tcPr>
            <w:tcW w:w="675" w:type="dxa"/>
          </w:tcPr>
          <w:p w:rsidR="00F96678" w:rsidRPr="00783434" w:rsidRDefault="00F96678" w:rsidP="00783434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62" w:type="dxa"/>
          </w:tcPr>
          <w:p w:rsidR="00F96678" w:rsidRPr="0013117E" w:rsidRDefault="00F96678" w:rsidP="001004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Развитие воспитательной системы Колледжа</w:t>
            </w:r>
          </w:p>
        </w:tc>
        <w:tc>
          <w:tcPr>
            <w:tcW w:w="5245" w:type="dxa"/>
          </w:tcPr>
          <w:p w:rsidR="00F96678" w:rsidRPr="0013117E" w:rsidRDefault="00F96678" w:rsidP="001004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Подготовка специалистов нового типа, достойных граждан России,</w:t>
            </w:r>
          </w:p>
          <w:p w:rsidR="00F96678" w:rsidRPr="0013117E" w:rsidRDefault="00F96678" w:rsidP="007E56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17E">
              <w:rPr>
                <w:rFonts w:ascii="Times New Roman" w:hAnsi="Times New Roman" w:cs="Times New Roman"/>
                <w:sz w:val="26"/>
                <w:szCs w:val="26"/>
              </w:rPr>
              <w:t>ориентированных на высокие нравственные ценности</w:t>
            </w:r>
          </w:p>
        </w:tc>
      </w:tr>
    </w:tbl>
    <w:p w:rsidR="00F96678" w:rsidRPr="0013117E" w:rsidRDefault="00F96678" w:rsidP="00455E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3117E">
        <w:rPr>
          <w:rFonts w:ascii="Times New Roman" w:hAnsi="Times New Roman" w:cs="Times New Roman"/>
          <w:b/>
          <w:bCs/>
          <w:sz w:val="26"/>
          <w:szCs w:val="26"/>
        </w:rPr>
        <w:lastRenderedPageBreak/>
        <w:t>План реализации Программы</w:t>
      </w:r>
    </w:p>
    <w:p w:rsidR="009A7258" w:rsidRPr="0013117E" w:rsidRDefault="009A7258" w:rsidP="00F966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Style w:val="a3"/>
        <w:tblW w:w="9497" w:type="dxa"/>
        <w:tblLook w:val="04A0" w:firstRow="1" w:lastRow="0" w:firstColumn="1" w:lastColumn="0" w:noHBand="0" w:noVBand="1"/>
      </w:tblPr>
      <w:tblGrid>
        <w:gridCol w:w="636"/>
        <w:gridCol w:w="3050"/>
        <w:gridCol w:w="1407"/>
        <w:gridCol w:w="2010"/>
        <w:gridCol w:w="2394"/>
      </w:tblGrid>
      <w:tr w:rsidR="00214EBC" w:rsidRPr="003870EE" w:rsidTr="00506114">
        <w:tc>
          <w:tcPr>
            <w:tcW w:w="535" w:type="dxa"/>
          </w:tcPr>
          <w:p w:rsidR="005E3E03" w:rsidRPr="003870EE" w:rsidRDefault="005E3E03" w:rsidP="00F966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6"/>
              </w:rPr>
            </w:pPr>
          </w:p>
        </w:tc>
        <w:tc>
          <w:tcPr>
            <w:tcW w:w="3117" w:type="dxa"/>
          </w:tcPr>
          <w:p w:rsidR="005E3E03" w:rsidRPr="007E567C" w:rsidRDefault="005E3E03" w:rsidP="00F966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6"/>
              </w:rPr>
            </w:pPr>
            <w:r w:rsidRPr="007E567C">
              <w:rPr>
                <w:rFonts w:ascii="Times New Roman" w:hAnsi="Times New Roman" w:cs="Times New Roman"/>
                <w:bCs/>
                <w:i/>
                <w:sz w:val="24"/>
                <w:szCs w:val="26"/>
              </w:rPr>
              <w:t>Мероприятия</w:t>
            </w:r>
          </w:p>
        </w:tc>
        <w:tc>
          <w:tcPr>
            <w:tcW w:w="1418" w:type="dxa"/>
          </w:tcPr>
          <w:p w:rsidR="005E3E03" w:rsidRPr="007E567C" w:rsidRDefault="005E3E03" w:rsidP="00F966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6"/>
              </w:rPr>
            </w:pPr>
            <w:r w:rsidRPr="007E567C">
              <w:rPr>
                <w:rFonts w:ascii="Times New Roman" w:hAnsi="Times New Roman" w:cs="Times New Roman"/>
                <w:bCs/>
                <w:i/>
                <w:sz w:val="24"/>
                <w:szCs w:val="26"/>
              </w:rPr>
              <w:t>Сроки</w:t>
            </w:r>
          </w:p>
        </w:tc>
        <w:tc>
          <w:tcPr>
            <w:tcW w:w="2017" w:type="dxa"/>
          </w:tcPr>
          <w:p w:rsidR="005E3E03" w:rsidRPr="007E567C" w:rsidRDefault="005E3E03" w:rsidP="00F966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6"/>
              </w:rPr>
            </w:pPr>
            <w:r w:rsidRPr="007E567C">
              <w:rPr>
                <w:rFonts w:ascii="Times New Roman" w:hAnsi="Times New Roman" w:cs="Times New Roman"/>
                <w:bCs/>
                <w:i/>
                <w:sz w:val="24"/>
                <w:szCs w:val="26"/>
              </w:rPr>
              <w:t>Ответственный</w:t>
            </w:r>
          </w:p>
        </w:tc>
        <w:tc>
          <w:tcPr>
            <w:tcW w:w="2410" w:type="dxa"/>
          </w:tcPr>
          <w:p w:rsidR="005E3E03" w:rsidRPr="007E567C" w:rsidRDefault="005E3E03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6"/>
              </w:rPr>
            </w:pPr>
            <w:r w:rsidRPr="007E567C">
              <w:rPr>
                <w:rFonts w:ascii="Times New Roman" w:hAnsi="Times New Roman" w:cs="Times New Roman"/>
                <w:bCs/>
                <w:i/>
                <w:sz w:val="24"/>
                <w:szCs w:val="26"/>
              </w:rPr>
              <w:t>Ожидаемые результаты</w:t>
            </w:r>
          </w:p>
          <w:p w:rsidR="005E3E03" w:rsidRPr="007E567C" w:rsidRDefault="005E3E03" w:rsidP="00F966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6"/>
              </w:rPr>
            </w:pPr>
          </w:p>
        </w:tc>
      </w:tr>
      <w:tr w:rsidR="005E3E03" w:rsidRPr="003870EE" w:rsidTr="00506114">
        <w:tc>
          <w:tcPr>
            <w:tcW w:w="9497" w:type="dxa"/>
            <w:gridSpan w:val="5"/>
          </w:tcPr>
          <w:p w:rsidR="005E3E03" w:rsidRPr="003870EE" w:rsidRDefault="005E3E03" w:rsidP="005E3E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  <w:t>1 Повышение эффективности общественно-государственного управления Колледжем</w:t>
            </w:r>
          </w:p>
        </w:tc>
      </w:tr>
      <w:tr w:rsidR="00214EBC" w:rsidRPr="003870EE" w:rsidTr="00506114">
        <w:tc>
          <w:tcPr>
            <w:tcW w:w="535" w:type="dxa"/>
          </w:tcPr>
          <w:p w:rsidR="005E3E03" w:rsidRPr="003870EE" w:rsidRDefault="005E3E03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1.1 </w:t>
            </w:r>
          </w:p>
          <w:p w:rsidR="005E3E03" w:rsidRPr="003870EE" w:rsidRDefault="005E3E03" w:rsidP="00F966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6"/>
              </w:rPr>
            </w:pPr>
          </w:p>
        </w:tc>
        <w:tc>
          <w:tcPr>
            <w:tcW w:w="3117" w:type="dxa"/>
          </w:tcPr>
          <w:p w:rsidR="005E3E03" w:rsidRPr="003870EE" w:rsidRDefault="005E3E03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Постоянное повышение</w:t>
            </w:r>
          </w:p>
          <w:p w:rsidR="005E3E03" w:rsidRPr="003870EE" w:rsidRDefault="005E3E03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эффективности системы менеджмента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качества колледжа на базе 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т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ребований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и рекомендаций стандарта ГОСТ Р</w:t>
            </w:r>
          </w:p>
          <w:p w:rsidR="005E3E03" w:rsidRPr="003870EE" w:rsidRDefault="005E3E03" w:rsidP="007E5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ИСО 9001-2015</w:t>
            </w:r>
          </w:p>
        </w:tc>
        <w:tc>
          <w:tcPr>
            <w:tcW w:w="1418" w:type="dxa"/>
          </w:tcPr>
          <w:p w:rsidR="005E3E03" w:rsidRPr="003870EE" w:rsidRDefault="005E3E03" w:rsidP="00F966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2016-2020</w:t>
            </w:r>
          </w:p>
        </w:tc>
        <w:tc>
          <w:tcPr>
            <w:tcW w:w="2017" w:type="dxa"/>
          </w:tcPr>
          <w:p w:rsidR="005E3E03" w:rsidRPr="003870EE" w:rsidRDefault="006523F4" w:rsidP="00F966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А</w:t>
            </w:r>
            <w:r w:rsidR="005E3E03" w:rsidRPr="003870EE">
              <w:rPr>
                <w:rFonts w:ascii="Times New Roman" w:hAnsi="Times New Roman" w:cs="Times New Roman"/>
                <w:sz w:val="24"/>
                <w:szCs w:val="26"/>
              </w:rPr>
              <w:t>дминистрация</w:t>
            </w:r>
          </w:p>
        </w:tc>
        <w:tc>
          <w:tcPr>
            <w:tcW w:w="2410" w:type="dxa"/>
          </w:tcPr>
          <w:p w:rsidR="005E3E03" w:rsidRPr="003870EE" w:rsidRDefault="005E3E03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Функционирование СМК</w:t>
            </w:r>
          </w:p>
          <w:p w:rsidR="005E3E03" w:rsidRPr="003870EE" w:rsidRDefault="005E3E03" w:rsidP="00F966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6"/>
              </w:rPr>
            </w:pP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1.2 </w:t>
            </w:r>
          </w:p>
          <w:p w:rsidR="006523F4" w:rsidRPr="003870EE" w:rsidRDefault="006523F4" w:rsidP="00F966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6"/>
              </w:rPr>
            </w:pPr>
          </w:p>
        </w:tc>
        <w:tc>
          <w:tcPr>
            <w:tcW w:w="3117" w:type="dxa"/>
          </w:tcPr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Совершенствование структурной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модели управления Колледжем,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оптимизация элементов</w:t>
            </w:r>
          </w:p>
          <w:p w:rsidR="006523F4" w:rsidRPr="003870EE" w:rsidRDefault="006523F4" w:rsidP="007E5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организационной структуры</w:t>
            </w:r>
          </w:p>
        </w:tc>
        <w:tc>
          <w:tcPr>
            <w:tcW w:w="1418" w:type="dxa"/>
          </w:tcPr>
          <w:p w:rsidR="006523F4" w:rsidRPr="003870EE" w:rsidRDefault="006523F4" w:rsidP="00F12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П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остоянно</w:t>
            </w:r>
          </w:p>
        </w:tc>
        <w:tc>
          <w:tcPr>
            <w:tcW w:w="2017" w:type="dxa"/>
          </w:tcPr>
          <w:p w:rsidR="006523F4" w:rsidRPr="003870EE" w:rsidRDefault="006523F4" w:rsidP="00F12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А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дминистрация</w:t>
            </w:r>
          </w:p>
          <w:p w:rsidR="006523F4" w:rsidRPr="003870EE" w:rsidRDefault="006523F4" w:rsidP="00F12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410" w:type="dxa"/>
          </w:tcPr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Система управления,</w:t>
            </w:r>
            <w:r w:rsidRPr="003870EE">
              <w:rPr>
                <w:rFonts w:ascii="Times New Roman" w:hAnsi="Times New Roman" w:cs="Times New Roman"/>
                <w:bCs/>
                <w:sz w:val="24"/>
                <w:szCs w:val="26"/>
              </w:rPr>
              <w:t xml:space="preserve"> </w:t>
            </w:r>
          </w:p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соответствующая</w:t>
            </w:r>
          </w:p>
          <w:p w:rsidR="006523F4" w:rsidRPr="003870EE" w:rsidRDefault="006523F4" w:rsidP="005061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современным запросам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общества и государства</w:t>
            </w: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1.3</w:t>
            </w:r>
          </w:p>
        </w:tc>
        <w:tc>
          <w:tcPr>
            <w:tcW w:w="3117" w:type="dxa"/>
          </w:tcPr>
          <w:p w:rsidR="006523F4" w:rsidRPr="003870EE" w:rsidRDefault="006523F4" w:rsidP="005061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Внутренний мониторинг различных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направлений деятельности Колледжа</w:t>
            </w:r>
          </w:p>
        </w:tc>
        <w:tc>
          <w:tcPr>
            <w:tcW w:w="1418" w:type="dxa"/>
          </w:tcPr>
          <w:p w:rsidR="006523F4" w:rsidRPr="003870EE" w:rsidRDefault="006523F4" w:rsidP="00F12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П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остоянно</w:t>
            </w:r>
          </w:p>
        </w:tc>
        <w:tc>
          <w:tcPr>
            <w:tcW w:w="2017" w:type="dxa"/>
          </w:tcPr>
          <w:p w:rsidR="006523F4" w:rsidRPr="003870EE" w:rsidRDefault="006523F4" w:rsidP="00F12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А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дминистрация</w:t>
            </w:r>
          </w:p>
          <w:p w:rsidR="006523F4" w:rsidRPr="003870EE" w:rsidRDefault="006523F4" w:rsidP="00F12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410" w:type="dxa"/>
          </w:tcPr>
          <w:p w:rsidR="006523F4" w:rsidRPr="003870EE" w:rsidRDefault="006523F4" w:rsidP="005061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Выявление и решение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проблем, снижение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рисков их возникновения</w:t>
            </w: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1.4</w:t>
            </w:r>
          </w:p>
        </w:tc>
        <w:tc>
          <w:tcPr>
            <w:tcW w:w="3117" w:type="dxa"/>
          </w:tcPr>
          <w:p w:rsidR="006523F4" w:rsidRPr="007E567C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7E567C">
              <w:rPr>
                <w:rFonts w:ascii="Times New Roman" w:hAnsi="Times New Roman" w:cs="Times New Roman"/>
                <w:sz w:val="24"/>
                <w:szCs w:val="26"/>
              </w:rPr>
              <w:t>Организация процедур</w:t>
            </w:r>
          </w:p>
          <w:p w:rsidR="006523F4" w:rsidRPr="007E567C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7E567C">
              <w:rPr>
                <w:rFonts w:ascii="Times New Roman" w:hAnsi="Times New Roman" w:cs="Times New Roman"/>
                <w:sz w:val="24"/>
                <w:szCs w:val="26"/>
              </w:rPr>
              <w:t>профессионально-общественной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7E567C">
              <w:rPr>
                <w:rFonts w:ascii="Times New Roman" w:hAnsi="Times New Roman" w:cs="Times New Roman"/>
                <w:sz w:val="24"/>
                <w:szCs w:val="26"/>
              </w:rPr>
              <w:t xml:space="preserve">аккредитации </w:t>
            </w:r>
          </w:p>
          <w:p w:rsidR="006523F4" w:rsidRPr="007E567C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7E567C">
              <w:rPr>
                <w:rFonts w:ascii="Times New Roman" w:hAnsi="Times New Roman" w:cs="Times New Roman"/>
                <w:sz w:val="24"/>
                <w:szCs w:val="26"/>
              </w:rPr>
              <w:t>образовательных</w:t>
            </w:r>
          </w:p>
          <w:p w:rsidR="006523F4" w:rsidRPr="007E567C" w:rsidRDefault="006523F4" w:rsidP="007E5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7E567C">
              <w:rPr>
                <w:rFonts w:ascii="Times New Roman" w:hAnsi="Times New Roman" w:cs="Times New Roman"/>
                <w:sz w:val="24"/>
                <w:szCs w:val="26"/>
              </w:rPr>
              <w:t>программ</w:t>
            </w:r>
          </w:p>
        </w:tc>
        <w:tc>
          <w:tcPr>
            <w:tcW w:w="1418" w:type="dxa"/>
          </w:tcPr>
          <w:p w:rsidR="006523F4" w:rsidRPr="007E567C" w:rsidRDefault="006523F4" w:rsidP="00F966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7E567C">
              <w:rPr>
                <w:rFonts w:ascii="Times New Roman" w:hAnsi="Times New Roman" w:cs="Times New Roman"/>
                <w:sz w:val="24"/>
                <w:szCs w:val="26"/>
              </w:rPr>
              <w:t>2016-2020</w:t>
            </w:r>
          </w:p>
        </w:tc>
        <w:tc>
          <w:tcPr>
            <w:tcW w:w="2017" w:type="dxa"/>
          </w:tcPr>
          <w:p w:rsidR="006523F4" w:rsidRPr="007E567C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7E567C">
              <w:rPr>
                <w:rFonts w:ascii="Times New Roman" w:hAnsi="Times New Roman" w:cs="Times New Roman"/>
                <w:sz w:val="24"/>
                <w:szCs w:val="26"/>
              </w:rPr>
              <w:t>администрация</w:t>
            </w:r>
          </w:p>
        </w:tc>
        <w:tc>
          <w:tcPr>
            <w:tcW w:w="2410" w:type="dxa"/>
          </w:tcPr>
          <w:p w:rsidR="006523F4" w:rsidRPr="007E567C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7E567C">
              <w:rPr>
                <w:rFonts w:ascii="Times New Roman" w:hAnsi="Times New Roman" w:cs="Times New Roman"/>
                <w:sz w:val="24"/>
                <w:szCs w:val="26"/>
              </w:rPr>
              <w:t>Заключение по</w:t>
            </w:r>
          </w:p>
          <w:p w:rsidR="006523F4" w:rsidRPr="007E567C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7E567C">
              <w:rPr>
                <w:rFonts w:ascii="Times New Roman" w:hAnsi="Times New Roman" w:cs="Times New Roman"/>
                <w:sz w:val="24"/>
                <w:szCs w:val="26"/>
              </w:rPr>
              <w:t>аккредитации ОП</w:t>
            </w:r>
          </w:p>
          <w:p w:rsidR="006523F4" w:rsidRPr="007E567C" w:rsidRDefault="006523F4" w:rsidP="00F966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1.5</w:t>
            </w:r>
          </w:p>
        </w:tc>
        <w:tc>
          <w:tcPr>
            <w:tcW w:w="3117" w:type="dxa"/>
          </w:tcPr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Совершенствование внутренней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системы оценки качества образования</w:t>
            </w:r>
          </w:p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(ВСОКО), формирование</w:t>
            </w:r>
          </w:p>
          <w:p w:rsidR="006523F4" w:rsidRPr="003870EE" w:rsidRDefault="006523F4" w:rsidP="005061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эффективных механизмов и процедур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внутреннего мониторинга</w:t>
            </w:r>
          </w:p>
        </w:tc>
        <w:tc>
          <w:tcPr>
            <w:tcW w:w="1418" w:type="dxa"/>
          </w:tcPr>
          <w:p w:rsidR="006523F4" w:rsidRPr="003870EE" w:rsidRDefault="006523F4" w:rsidP="00F12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П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остоянно</w:t>
            </w:r>
          </w:p>
        </w:tc>
        <w:tc>
          <w:tcPr>
            <w:tcW w:w="2017" w:type="dxa"/>
          </w:tcPr>
          <w:p w:rsidR="006523F4" w:rsidRPr="003870EE" w:rsidRDefault="006523F4" w:rsidP="00F12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А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дминистрация</w:t>
            </w:r>
          </w:p>
          <w:p w:rsidR="006523F4" w:rsidRPr="003870EE" w:rsidRDefault="006523F4" w:rsidP="00F12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410" w:type="dxa"/>
          </w:tcPr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Качественный аудит в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СМК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>.</w:t>
            </w:r>
          </w:p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Непрерывное улучшение</w:t>
            </w:r>
          </w:p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качества 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о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бразования</w:t>
            </w:r>
          </w:p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1.6 </w:t>
            </w:r>
          </w:p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3117" w:type="dxa"/>
          </w:tcPr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Организация процедур независимой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оценки качества 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п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рофессионального</w:t>
            </w:r>
          </w:p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образования потребители</w:t>
            </w:r>
          </w:p>
          <w:p w:rsidR="006523F4" w:rsidRPr="003870EE" w:rsidRDefault="006523F4" w:rsidP="007E5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услуг</w:t>
            </w:r>
          </w:p>
        </w:tc>
        <w:tc>
          <w:tcPr>
            <w:tcW w:w="1418" w:type="dxa"/>
          </w:tcPr>
          <w:p w:rsidR="006523F4" w:rsidRPr="003870EE" w:rsidRDefault="006523F4" w:rsidP="00F966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П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остоянно</w:t>
            </w:r>
          </w:p>
        </w:tc>
        <w:tc>
          <w:tcPr>
            <w:tcW w:w="2017" w:type="dxa"/>
          </w:tcPr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А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дминистрация</w:t>
            </w:r>
          </w:p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410" w:type="dxa"/>
          </w:tcPr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Независимая оценка</w:t>
            </w:r>
          </w:p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качества управления</w:t>
            </w:r>
          </w:p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подготовкой</w:t>
            </w:r>
          </w:p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профессиональных</w:t>
            </w:r>
          </w:p>
          <w:p w:rsidR="006523F4" w:rsidRPr="003870EE" w:rsidRDefault="006523F4" w:rsidP="005061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педагогических кадров</w:t>
            </w: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1.</w:t>
            </w:r>
            <w:r w:rsidR="00A11673">
              <w:rPr>
                <w:rFonts w:ascii="Times New Roman" w:hAnsi="Times New Roman" w:cs="Times New Roman"/>
                <w:sz w:val="24"/>
                <w:szCs w:val="26"/>
              </w:rPr>
              <w:t>7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</w:p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3117" w:type="dxa"/>
          </w:tcPr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Разработка нормативно-программной</w:t>
            </w:r>
            <w:r w:rsidR="00455EBB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документации для открытия в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Колледже новых специальностей,</w:t>
            </w:r>
          </w:p>
          <w:p w:rsidR="006523F4" w:rsidRPr="003870EE" w:rsidRDefault="006523F4" w:rsidP="007E5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востребованных на рынке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lastRenderedPageBreak/>
              <w:t>труда</w:t>
            </w:r>
          </w:p>
        </w:tc>
        <w:tc>
          <w:tcPr>
            <w:tcW w:w="1418" w:type="dxa"/>
          </w:tcPr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lastRenderedPageBreak/>
              <w:t>2016-2020</w:t>
            </w:r>
          </w:p>
        </w:tc>
        <w:tc>
          <w:tcPr>
            <w:tcW w:w="2017" w:type="dxa"/>
          </w:tcPr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А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дминистрация</w:t>
            </w:r>
          </w:p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410" w:type="dxa"/>
          </w:tcPr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Открытие новых</w:t>
            </w:r>
          </w:p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специальностей</w:t>
            </w:r>
          </w:p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A11673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lastRenderedPageBreak/>
              <w:t>1.8</w:t>
            </w:r>
          </w:p>
        </w:tc>
        <w:tc>
          <w:tcPr>
            <w:tcW w:w="3117" w:type="dxa"/>
          </w:tcPr>
          <w:p w:rsidR="006523F4" w:rsidRPr="007E567C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7E567C">
              <w:rPr>
                <w:rFonts w:ascii="Times New Roman" w:hAnsi="Times New Roman" w:cs="Times New Roman"/>
                <w:sz w:val="24"/>
                <w:szCs w:val="26"/>
              </w:rPr>
              <w:t>Подготовка к процедуре</w:t>
            </w:r>
          </w:p>
          <w:p w:rsidR="006523F4" w:rsidRPr="007E567C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7E567C">
              <w:rPr>
                <w:rFonts w:ascii="Times New Roman" w:hAnsi="Times New Roman" w:cs="Times New Roman"/>
                <w:sz w:val="24"/>
                <w:szCs w:val="26"/>
              </w:rPr>
              <w:t>государственной аккредитации</w:t>
            </w:r>
          </w:p>
          <w:p w:rsidR="006523F4" w:rsidRPr="007E567C" w:rsidRDefault="006523F4" w:rsidP="007E5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7E567C">
              <w:rPr>
                <w:rFonts w:ascii="Times New Roman" w:hAnsi="Times New Roman" w:cs="Times New Roman"/>
                <w:sz w:val="24"/>
                <w:szCs w:val="26"/>
              </w:rPr>
              <w:t>образовательных программ</w:t>
            </w:r>
          </w:p>
        </w:tc>
        <w:tc>
          <w:tcPr>
            <w:tcW w:w="1418" w:type="dxa"/>
          </w:tcPr>
          <w:p w:rsidR="006523F4" w:rsidRPr="007E567C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2018-2020</w:t>
            </w:r>
          </w:p>
        </w:tc>
        <w:tc>
          <w:tcPr>
            <w:tcW w:w="2017" w:type="dxa"/>
          </w:tcPr>
          <w:p w:rsidR="006523F4" w:rsidRPr="007E567C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А</w:t>
            </w:r>
            <w:r w:rsidRPr="007E567C">
              <w:rPr>
                <w:rFonts w:ascii="Times New Roman" w:hAnsi="Times New Roman" w:cs="Times New Roman"/>
                <w:sz w:val="24"/>
                <w:szCs w:val="26"/>
              </w:rPr>
              <w:t>дминистрация</w:t>
            </w:r>
          </w:p>
          <w:p w:rsidR="006523F4" w:rsidRPr="007E567C" w:rsidRDefault="006523F4" w:rsidP="00AF2F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410" w:type="dxa"/>
          </w:tcPr>
          <w:p w:rsidR="006523F4" w:rsidRPr="007E567C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7E567C">
              <w:rPr>
                <w:rFonts w:ascii="Times New Roman" w:hAnsi="Times New Roman" w:cs="Times New Roman"/>
                <w:sz w:val="24"/>
                <w:szCs w:val="26"/>
              </w:rPr>
              <w:t>Свидетельство об</w:t>
            </w:r>
          </w:p>
          <w:p w:rsidR="006523F4" w:rsidRPr="007E567C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7E567C">
              <w:rPr>
                <w:rFonts w:ascii="Times New Roman" w:hAnsi="Times New Roman" w:cs="Times New Roman"/>
                <w:sz w:val="24"/>
                <w:szCs w:val="26"/>
              </w:rPr>
              <w:t>аккредитации</w:t>
            </w:r>
          </w:p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  <w:highlight w:val="yellow"/>
              </w:rPr>
            </w:pP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A11673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1.9</w:t>
            </w:r>
          </w:p>
        </w:tc>
        <w:tc>
          <w:tcPr>
            <w:tcW w:w="3117" w:type="dxa"/>
          </w:tcPr>
          <w:p w:rsidR="006523F4" w:rsidRPr="003870EE" w:rsidRDefault="006523F4" w:rsidP="005061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Организация контроля по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соблюдению норм обеспечения БЖД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с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убъектов образовательного процесса</w:t>
            </w:r>
          </w:p>
        </w:tc>
        <w:tc>
          <w:tcPr>
            <w:tcW w:w="1418" w:type="dxa"/>
          </w:tcPr>
          <w:p w:rsidR="006523F4" w:rsidRPr="003870EE" w:rsidRDefault="006523F4" w:rsidP="00F12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Е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жегодно </w:t>
            </w:r>
          </w:p>
          <w:p w:rsidR="006523F4" w:rsidRPr="003870EE" w:rsidRDefault="006523F4" w:rsidP="00F12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017" w:type="dxa"/>
          </w:tcPr>
          <w:p w:rsidR="006523F4" w:rsidRPr="003870EE" w:rsidRDefault="006523F4" w:rsidP="00F12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А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дминистрация</w:t>
            </w:r>
          </w:p>
          <w:p w:rsidR="006523F4" w:rsidRPr="003870EE" w:rsidRDefault="006523F4" w:rsidP="00F12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410" w:type="dxa"/>
          </w:tcPr>
          <w:p w:rsidR="006523F4" w:rsidRPr="003870EE" w:rsidRDefault="006523F4" w:rsidP="00AF2F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Безопасность</w:t>
            </w:r>
          </w:p>
          <w:p w:rsidR="006523F4" w:rsidRPr="003870EE" w:rsidRDefault="006523F4" w:rsidP="00AF2F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образовательного</w:t>
            </w:r>
          </w:p>
          <w:p w:rsidR="006523F4" w:rsidRPr="003870EE" w:rsidRDefault="006523F4" w:rsidP="00AF2F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процесса</w:t>
            </w:r>
          </w:p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A11673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1.10</w:t>
            </w:r>
          </w:p>
        </w:tc>
        <w:tc>
          <w:tcPr>
            <w:tcW w:w="3117" w:type="dxa"/>
          </w:tcPr>
          <w:p w:rsidR="006523F4" w:rsidRPr="003870EE" w:rsidRDefault="006523F4" w:rsidP="005061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Планирование и организация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деятельности Колледжа в рамках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ежегодного самообследования</w:t>
            </w:r>
          </w:p>
        </w:tc>
        <w:tc>
          <w:tcPr>
            <w:tcW w:w="1418" w:type="dxa"/>
          </w:tcPr>
          <w:p w:rsidR="006523F4" w:rsidRPr="003870EE" w:rsidRDefault="006523F4" w:rsidP="00AF2F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Е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жегодно </w:t>
            </w:r>
          </w:p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017" w:type="dxa"/>
          </w:tcPr>
          <w:p w:rsidR="006523F4" w:rsidRPr="003870EE" w:rsidRDefault="006523F4" w:rsidP="00AF2F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А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дминистрация</w:t>
            </w:r>
          </w:p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410" w:type="dxa"/>
          </w:tcPr>
          <w:p w:rsidR="006523F4" w:rsidRPr="003870EE" w:rsidRDefault="006523F4" w:rsidP="00AF2F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Отчет о результатах</w:t>
            </w:r>
          </w:p>
          <w:p w:rsidR="006523F4" w:rsidRPr="003870EE" w:rsidRDefault="006523F4" w:rsidP="00AF2F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самообследования</w:t>
            </w:r>
          </w:p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A11673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1.11</w:t>
            </w:r>
          </w:p>
        </w:tc>
        <w:tc>
          <w:tcPr>
            <w:tcW w:w="3117" w:type="dxa"/>
          </w:tcPr>
          <w:p w:rsidR="006523F4" w:rsidRPr="006523F4" w:rsidRDefault="006523F4" w:rsidP="00AF2F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6523F4">
              <w:rPr>
                <w:rFonts w:ascii="Times New Roman" w:hAnsi="Times New Roman" w:cs="Times New Roman"/>
                <w:sz w:val="24"/>
                <w:szCs w:val="26"/>
              </w:rPr>
              <w:t>Разработка нормативов на предоставление государственной</w:t>
            </w:r>
          </w:p>
          <w:p w:rsidR="006523F4" w:rsidRPr="006523F4" w:rsidRDefault="006523F4" w:rsidP="00AF2F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6523F4">
              <w:rPr>
                <w:rFonts w:ascii="Times New Roman" w:hAnsi="Times New Roman" w:cs="Times New Roman"/>
                <w:sz w:val="24"/>
                <w:szCs w:val="26"/>
              </w:rPr>
              <w:t>услуги для утверждения плана</w:t>
            </w:r>
          </w:p>
          <w:p w:rsidR="006523F4" w:rsidRPr="006523F4" w:rsidRDefault="006523F4" w:rsidP="00AF2F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6523F4">
              <w:rPr>
                <w:rFonts w:ascii="Times New Roman" w:hAnsi="Times New Roman" w:cs="Times New Roman"/>
                <w:sz w:val="24"/>
                <w:szCs w:val="26"/>
              </w:rPr>
              <w:t>финансово-хозяйственной</w:t>
            </w:r>
          </w:p>
          <w:p w:rsidR="006523F4" w:rsidRPr="006523F4" w:rsidRDefault="006523F4" w:rsidP="005061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6523F4">
              <w:rPr>
                <w:rFonts w:ascii="Times New Roman" w:hAnsi="Times New Roman" w:cs="Times New Roman"/>
                <w:sz w:val="24"/>
                <w:szCs w:val="26"/>
              </w:rPr>
              <w:t>деятельности на 2016-2020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>г</w:t>
            </w:r>
            <w:r w:rsidRPr="006523F4">
              <w:rPr>
                <w:rFonts w:ascii="Times New Roman" w:hAnsi="Times New Roman" w:cs="Times New Roman"/>
                <w:sz w:val="24"/>
                <w:szCs w:val="26"/>
              </w:rPr>
              <w:t>.</w:t>
            </w:r>
          </w:p>
        </w:tc>
        <w:tc>
          <w:tcPr>
            <w:tcW w:w="1418" w:type="dxa"/>
          </w:tcPr>
          <w:p w:rsidR="006523F4" w:rsidRPr="006523F4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6523F4">
              <w:rPr>
                <w:rFonts w:ascii="Times New Roman" w:hAnsi="Times New Roman" w:cs="Times New Roman"/>
                <w:sz w:val="24"/>
                <w:szCs w:val="26"/>
              </w:rPr>
              <w:t>2016-2020 гг.</w:t>
            </w:r>
          </w:p>
        </w:tc>
        <w:tc>
          <w:tcPr>
            <w:tcW w:w="2017" w:type="dxa"/>
          </w:tcPr>
          <w:p w:rsidR="006523F4" w:rsidRPr="003870EE" w:rsidRDefault="006523F4" w:rsidP="00AF2F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Экономист</w:t>
            </w:r>
          </w:p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410" w:type="dxa"/>
          </w:tcPr>
          <w:p w:rsidR="006523F4" w:rsidRPr="003870EE" w:rsidRDefault="006523F4" w:rsidP="00AF2F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Реализация</w:t>
            </w:r>
          </w:p>
          <w:p w:rsidR="006523F4" w:rsidRPr="003870EE" w:rsidRDefault="006523F4" w:rsidP="00AF2F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государственной услуги.</w:t>
            </w:r>
          </w:p>
          <w:p w:rsidR="006523F4" w:rsidRPr="003870EE" w:rsidRDefault="006523F4" w:rsidP="00AF2F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Выполнение</w:t>
            </w:r>
          </w:p>
          <w:p w:rsidR="006523F4" w:rsidRPr="003870EE" w:rsidRDefault="006523F4" w:rsidP="00AF2F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государственного задания.</w:t>
            </w:r>
          </w:p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A11673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1.12</w:t>
            </w:r>
          </w:p>
        </w:tc>
        <w:tc>
          <w:tcPr>
            <w:tcW w:w="3117" w:type="dxa"/>
          </w:tcPr>
          <w:p w:rsidR="006523F4" w:rsidRPr="003870EE" w:rsidRDefault="006523F4" w:rsidP="00AF2F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Утверждение доходов посредством</w:t>
            </w:r>
          </w:p>
          <w:p w:rsidR="006523F4" w:rsidRPr="003870EE" w:rsidRDefault="006523F4" w:rsidP="006523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приносящей доходы деятельности</w:t>
            </w:r>
          </w:p>
        </w:tc>
        <w:tc>
          <w:tcPr>
            <w:tcW w:w="1418" w:type="dxa"/>
          </w:tcPr>
          <w:p w:rsidR="006523F4" w:rsidRPr="003870EE" w:rsidRDefault="006523F4" w:rsidP="00AF2F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Е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жегодно </w:t>
            </w:r>
          </w:p>
        </w:tc>
        <w:tc>
          <w:tcPr>
            <w:tcW w:w="2017" w:type="dxa"/>
          </w:tcPr>
          <w:p w:rsidR="006523F4" w:rsidRPr="003870EE" w:rsidRDefault="006523F4" w:rsidP="00AF2F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Экономист</w:t>
            </w:r>
          </w:p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410" w:type="dxa"/>
          </w:tcPr>
          <w:p w:rsidR="006523F4" w:rsidRPr="003870EE" w:rsidRDefault="006523F4" w:rsidP="00AF2F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Развитие материально-</w:t>
            </w:r>
          </w:p>
          <w:p w:rsidR="006523F4" w:rsidRPr="003870EE" w:rsidRDefault="006523F4" w:rsidP="00AF2F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технической базы</w:t>
            </w:r>
          </w:p>
          <w:p w:rsidR="006523F4" w:rsidRPr="003870EE" w:rsidRDefault="006523F4" w:rsidP="006523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Колледжа</w:t>
            </w:r>
          </w:p>
        </w:tc>
      </w:tr>
      <w:tr w:rsidR="006523F4" w:rsidRPr="003870EE" w:rsidTr="00506114">
        <w:tc>
          <w:tcPr>
            <w:tcW w:w="9497" w:type="dxa"/>
            <w:gridSpan w:val="5"/>
          </w:tcPr>
          <w:p w:rsidR="006523F4" w:rsidRPr="003870EE" w:rsidRDefault="006523F4" w:rsidP="00214E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  <w:t>2 Модернизация содержания, технологий, ресурсного обеспечения</w:t>
            </w:r>
          </w:p>
          <w:p w:rsidR="006523F4" w:rsidRPr="003870EE" w:rsidRDefault="006523F4" w:rsidP="000E0A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  <w:t>профессионального образования в соответствии с требованиями ФГОС</w:t>
            </w: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A11673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2.1</w:t>
            </w:r>
          </w:p>
        </w:tc>
        <w:tc>
          <w:tcPr>
            <w:tcW w:w="3117" w:type="dxa"/>
          </w:tcPr>
          <w:p w:rsidR="006523F4" w:rsidRPr="003870EE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Совершенствование комплексного</w:t>
            </w:r>
          </w:p>
          <w:p w:rsidR="006523F4" w:rsidRPr="003870EE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методического сопровождения</w:t>
            </w:r>
          </w:p>
          <w:p w:rsidR="006523F4" w:rsidRPr="003870EE" w:rsidRDefault="006523F4" w:rsidP="006523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занятий в соответствии с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требованиями ФГОС СПО</w:t>
            </w:r>
          </w:p>
        </w:tc>
        <w:tc>
          <w:tcPr>
            <w:tcW w:w="1418" w:type="dxa"/>
          </w:tcPr>
          <w:p w:rsidR="006523F4" w:rsidRPr="003870EE" w:rsidRDefault="006523F4" w:rsidP="00214E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ежегодно</w:t>
            </w:r>
          </w:p>
        </w:tc>
        <w:tc>
          <w:tcPr>
            <w:tcW w:w="2017" w:type="dxa"/>
          </w:tcPr>
          <w:p w:rsidR="006523F4" w:rsidRPr="003870EE" w:rsidRDefault="006523F4" w:rsidP="00214E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З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ам. директора</w:t>
            </w:r>
          </w:p>
          <w:p w:rsidR="006523F4" w:rsidRPr="003870EE" w:rsidRDefault="006523F4" w:rsidP="00214E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по УР,</w:t>
            </w:r>
          </w:p>
          <w:p w:rsidR="006523F4" w:rsidRPr="003870EE" w:rsidRDefault="006523F4" w:rsidP="00214E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п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редседатели</w:t>
            </w:r>
          </w:p>
          <w:p w:rsidR="006523F4" w:rsidRPr="003870EE" w:rsidRDefault="006523F4" w:rsidP="00214E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ПЦК, преподаватели</w:t>
            </w:r>
          </w:p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410" w:type="dxa"/>
          </w:tcPr>
          <w:p w:rsidR="006523F4" w:rsidRPr="003870EE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Соответствие качества</w:t>
            </w:r>
          </w:p>
          <w:p w:rsidR="006523F4" w:rsidRPr="003870EE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подготовки специалистов</w:t>
            </w:r>
          </w:p>
          <w:p w:rsidR="006523F4" w:rsidRPr="003870EE" w:rsidRDefault="006523F4" w:rsidP="006523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требованиям ФГОС СПО</w:t>
            </w: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A11673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2.2</w:t>
            </w:r>
          </w:p>
        </w:tc>
        <w:tc>
          <w:tcPr>
            <w:tcW w:w="3117" w:type="dxa"/>
          </w:tcPr>
          <w:p w:rsidR="006523F4" w:rsidRPr="003870EE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Совершенствование учебно-методического и материально-технического обеспечения</w:t>
            </w:r>
          </w:p>
          <w:p w:rsidR="006523F4" w:rsidRPr="003870EE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образовательного процесса в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соответствии с требованиями к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условиям обучения по ФГОС СПО,</w:t>
            </w:r>
          </w:p>
          <w:p w:rsidR="006523F4" w:rsidRPr="003870EE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совершенствование комфортной</w:t>
            </w:r>
          </w:p>
          <w:p w:rsidR="006523F4" w:rsidRPr="003870EE" w:rsidRDefault="006523F4" w:rsidP="006523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среды Колледжа</w:t>
            </w:r>
          </w:p>
        </w:tc>
        <w:tc>
          <w:tcPr>
            <w:tcW w:w="1418" w:type="dxa"/>
          </w:tcPr>
          <w:p w:rsidR="006523F4" w:rsidRPr="003870EE" w:rsidRDefault="006523F4" w:rsidP="00214E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П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остоянно </w:t>
            </w:r>
          </w:p>
        </w:tc>
        <w:tc>
          <w:tcPr>
            <w:tcW w:w="2017" w:type="dxa"/>
          </w:tcPr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А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дминистрация</w:t>
            </w:r>
          </w:p>
        </w:tc>
        <w:tc>
          <w:tcPr>
            <w:tcW w:w="2410" w:type="dxa"/>
          </w:tcPr>
          <w:p w:rsidR="006523F4" w:rsidRPr="003870EE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Непрерывное улучшение</w:t>
            </w:r>
          </w:p>
          <w:p w:rsidR="006523F4" w:rsidRPr="003870EE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качества образования</w:t>
            </w:r>
          </w:p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A11673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2.3</w:t>
            </w:r>
          </w:p>
        </w:tc>
        <w:tc>
          <w:tcPr>
            <w:tcW w:w="3117" w:type="dxa"/>
          </w:tcPr>
          <w:p w:rsidR="006523F4" w:rsidRPr="003870EE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Использование современных</w:t>
            </w:r>
          </w:p>
          <w:p w:rsidR="006523F4" w:rsidRPr="003870EE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информационных (в том числе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дистанционных) и образовательных</w:t>
            </w:r>
          </w:p>
          <w:p w:rsidR="006523F4" w:rsidRPr="003870EE" w:rsidRDefault="006523F4" w:rsidP="00214E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технологий </w:t>
            </w:r>
          </w:p>
        </w:tc>
        <w:tc>
          <w:tcPr>
            <w:tcW w:w="1418" w:type="dxa"/>
          </w:tcPr>
          <w:p w:rsidR="006523F4" w:rsidRPr="003870EE" w:rsidRDefault="006523F4" w:rsidP="00214E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П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остоянно </w:t>
            </w:r>
          </w:p>
        </w:tc>
        <w:tc>
          <w:tcPr>
            <w:tcW w:w="2017" w:type="dxa"/>
          </w:tcPr>
          <w:p w:rsidR="006523F4" w:rsidRPr="003870EE" w:rsidRDefault="006523F4" w:rsidP="00214E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А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дминистрация,</w:t>
            </w:r>
          </w:p>
          <w:p w:rsidR="006523F4" w:rsidRPr="003870EE" w:rsidRDefault="006523F4" w:rsidP="00214E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ПЦК</w:t>
            </w:r>
          </w:p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410" w:type="dxa"/>
          </w:tcPr>
          <w:p w:rsidR="006523F4" w:rsidRPr="003870EE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Непрерывное улучшение</w:t>
            </w:r>
          </w:p>
          <w:p w:rsidR="006523F4" w:rsidRPr="003870EE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качества образовательной</w:t>
            </w:r>
          </w:p>
          <w:p w:rsidR="006523F4" w:rsidRPr="003870EE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деятельности.</w:t>
            </w:r>
          </w:p>
          <w:p w:rsidR="006523F4" w:rsidRPr="003870EE" w:rsidRDefault="006523F4" w:rsidP="006523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Введение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lastRenderedPageBreak/>
              <w:t>дистанционной системы обучения</w:t>
            </w: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A11673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lastRenderedPageBreak/>
              <w:t>2.4</w:t>
            </w:r>
          </w:p>
        </w:tc>
        <w:tc>
          <w:tcPr>
            <w:tcW w:w="3117" w:type="dxa"/>
          </w:tcPr>
          <w:p w:rsidR="006523F4" w:rsidRPr="003870EE" w:rsidRDefault="006523F4" w:rsidP="00214E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Развитие и совершенствование электронной методической базы по образовательным областям </w:t>
            </w:r>
          </w:p>
        </w:tc>
        <w:tc>
          <w:tcPr>
            <w:tcW w:w="1418" w:type="dxa"/>
          </w:tcPr>
          <w:p w:rsidR="006523F4" w:rsidRPr="003870EE" w:rsidRDefault="006523F4" w:rsidP="00214E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П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остоянно </w:t>
            </w:r>
          </w:p>
        </w:tc>
        <w:tc>
          <w:tcPr>
            <w:tcW w:w="2017" w:type="dxa"/>
          </w:tcPr>
          <w:p w:rsidR="006523F4" w:rsidRPr="003870EE" w:rsidRDefault="006523F4" w:rsidP="00214E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ПЦК</w:t>
            </w:r>
          </w:p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410" w:type="dxa"/>
          </w:tcPr>
          <w:p w:rsidR="006523F4" w:rsidRPr="003870EE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Повышение доступности</w:t>
            </w:r>
          </w:p>
          <w:p w:rsidR="006523F4" w:rsidRPr="003870EE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информационных</w:t>
            </w:r>
          </w:p>
          <w:p w:rsidR="006523F4" w:rsidRPr="003870EE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ресурсов</w:t>
            </w:r>
          </w:p>
          <w:p w:rsidR="006523F4" w:rsidRPr="003870EE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  <w:tr w:rsidR="006523F4" w:rsidRPr="003870EE" w:rsidTr="00506114">
        <w:tc>
          <w:tcPr>
            <w:tcW w:w="535" w:type="dxa"/>
          </w:tcPr>
          <w:p w:rsidR="006523F4" w:rsidRPr="00A11673" w:rsidRDefault="00A11673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2.5</w:t>
            </w:r>
          </w:p>
        </w:tc>
        <w:tc>
          <w:tcPr>
            <w:tcW w:w="3117" w:type="dxa"/>
          </w:tcPr>
          <w:p w:rsidR="006523F4" w:rsidRPr="00A11673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A11673">
              <w:rPr>
                <w:rFonts w:ascii="Times New Roman" w:hAnsi="Times New Roman" w:cs="Times New Roman"/>
                <w:sz w:val="24"/>
                <w:szCs w:val="26"/>
              </w:rPr>
              <w:t>Оснащение Колледжа</w:t>
            </w:r>
          </w:p>
          <w:p w:rsidR="006523F4" w:rsidRPr="00A11673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A11673">
              <w:rPr>
                <w:rFonts w:ascii="Times New Roman" w:hAnsi="Times New Roman" w:cs="Times New Roman"/>
                <w:sz w:val="24"/>
                <w:szCs w:val="26"/>
              </w:rPr>
              <w:t>учебно-методическими материалами</w:t>
            </w:r>
          </w:p>
          <w:p w:rsidR="006523F4" w:rsidRPr="00A11673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A11673">
              <w:rPr>
                <w:rFonts w:ascii="Times New Roman" w:hAnsi="Times New Roman" w:cs="Times New Roman"/>
                <w:sz w:val="24"/>
                <w:szCs w:val="26"/>
              </w:rPr>
              <w:t>для реализации принципов</w:t>
            </w:r>
          </w:p>
          <w:p w:rsidR="006523F4" w:rsidRPr="00A11673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A11673">
              <w:rPr>
                <w:rFonts w:ascii="Times New Roman" w:hAnsi="Times New Roman" w:cs="Times New Roman"/>
                <w:sz w:val="24"/>
                <w:szCs w:val="26"/>
              </w:rPr>
              <w:t>инклюзивного образования и</w:t>
            </w:r>
            <w:r w:rsidR="00506114" w:rsidRPr="00A11673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A11673">
              <w:rPr>
                <w:rFonts w:ascii="Times New Roman" w:hAnsi="Times New Roman" w:cs="Times New Roman"/>
                <w:sz w:val="24"/>
                <w:szCs w:val="26"/>
              </w:rPr>
              <w:t>профессиональной подготовки</w:t>
            </w:r>
          </w:p>
          <w:p w:rsidR="006523F4" w:rsidRPr="00A11673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A11673">
              <w:rPr>
                <w:rFonts w:ascii="Times New Roman" w:hAnsi="Times New Roman" w:cs="Times New Roman"/>
                <w:sz w:val="24"/>
                <w:szCs w:val="26"/>
              </w:rPr>
              <w:t xml:space="preserve">будущих педагогов к </w:t>
            </w:r>
          </w:p>
          <w:p w:rsidR="006523F4" w:rsidRPr="00A11673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A11673">
              <w:rPr>
                <w:rFonts w:ascii="Times New Roman" w:hAnsi="Times New Roman" w:cs="Times New Roman"/>
                <w:sz w:val="24"/>
                <w:szCs w:val="26"/>
              </w:rPr>
              <w:t>работе с детьми</w:t>
            </w:r>
          </w:p>
          <w:p w:rsidR="006523F4" w:rsidRPr="00A11673" w:rsidRDefault="006523F4" w:rsidP="006523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A11673">
              <w:rPr>
                <w:rFonts w:ascii="Times New Roman" w:hAnsi="Times New Roman" w:cs="Times New Roman"/>
                <w:sz w:val="24"/>
                <w:szCs w:val="26"/>
              </w:rPr>
              <w:t>с ОВЗ</w:t>
            </w:r>
          </w:p>
        </w:tc>
        <w:tc>
          <w:tcPr>
            <w:tcW w:w="1418" w:type="dxa"/>
          </w:tcPr>
          <w:p w:rsidR="006523F4" w:rsidRPr="003870EE" w:rsidRDefault="006523F4" w:rsidP="00214E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П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остоянно </w:t>
            </w:r>
          </w:p>
        </w:tc>
        <w:tc>
          <w:tcPr>
            <w:tcW w:w="2017" w:type="dxa"/>
          </w:tcPr>
          <w:p w:rsidR="006523F4" w:rsidRPr="003870EE" w:rsidRDefault="006523F4" w:rsidP="00214E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Администрация,</w:t>
            </w:r>
          </w:p>
          <w:p w:rsidR="006523F4" w:rsidRPr="003870EE" w:rsidRDefault="006523F4" w:rsidP="00214E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ПЦК</w:t>
            </w:r>
          </w:p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410" w:type="dxa"/>
          </w:tcPr>
          <w:p w:rsidR="006523F4" w:rsidRPr="003870EE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Реализация принципов</w:t>
            </w:r>
          </w:p>
          <w:p w:rsidR="006523F4" w:rsidRPr="003870EE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инклюзивного</w:t>
            </w:r>
          </w:p>
          <w:p w:rsidR="006523F4" w:rsidRPr="003870EE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образования.</w:t>
            </w:r>
          </w:p>
          <w:p w:rsidR="006523F4" w:rsidRPr="003870EE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Готовность будущих</w:t>
            </w:r>
          </w:p>
          <w:p w:rsidR="006523F4" w:rsidRPr="003870EE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педагогов к работе с детьми с ОВЗ</w:t>
            </w:r>
          </w:p>
          <w:p w:rsidR="006523F4" w:rsidRPr="003870EE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A11673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2.6</w:t>
            </w:r>
          </w:p>
        </w:tc>
        <w:tc>
          <w:tcPr>
            <w:tcW w:w="3117" w:type="dxa"/>
          </w:tcPr>
          <w:p w:rsidR="006523F4" w:rsidRPr="006523F4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6523F4">
              <w:rPr>
                <w:rFonts w:ascii="Times New Roman" w:hAnsi="Times New Roman" w:cs="Times New Roman"/>
                <w:sz w:val="24"/>
                <w:szCs w:val="26"/>
              </w:rPr>
              <w:t>Формирование индивидуальных</w:t>
            </w:r>
          </w:p>
          <w:p w:rsidR="006523F4" w:rsidRPr="003870EE" w:rsidRDefault="006523F4" w:rsidP="005061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6523F4">
              <w:rPr>
                <w:rFonts w:ascii="Times New Roman" w:hAnsi="Times New Roman" w:cs="Times New Roman"/>
                <w:sz w:val="24"/>
                <w:szCs w:val="26"/>
              </w:rPr>
              <w:t>образовательных траекторий для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>студентов</w:t>
            </w:r>
          </w:p>
        </w:tc>
        <w:tc>
          <w:tcPr>
            <w:tcW w:w="1418" w:type="dxa"/>
          </w:tcPr>
          <w:p w:rsidR="006523F4" w:rsidRPr="003870EE" w:rsidRDefault="006523F4" w:rsidP="00214E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П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остоянно </w:t>
            </w:r>
          </w:p>
        </w:tc>
        <w:tc>
          <w:tcPr>
            <w:tcW w:w="2017" w:type="dxa"/>
          </w:tcPr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А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дминистрация</w:t>
            </w:r>
          </w:p>
        </w:tc>
        <w:tc>
          <w:tcPr>
            <w:tcW w:w="2410" w:type="dxa"/>
          </w:tcPr>
          <w:p w:rsidR="006523F4" w:rsidRPr="003870EE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Обеспечение доступности</w:t>
            </w:r>
          </w:p>
          <w:p w:rsidR="006523F4" w:rsidRPr="003870EE" w:rsidRDefault="006523F4" w:rsidP="006523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п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рофессионального образования</w:t>
            </w: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A11673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2.7</w:t>
            </w:r>
          </w:p>
        </w:tc>
        <w:tc>
          <w:tcPr>
            <w:tcW w:w="3117" w:type="dxa"/>
          </w:tcPr>
          <w:p w:rsidR="006523F4" w:rsidRPr="003870EE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Организация психолого-</w:t>
            </w:r>
          </w:p>
          <w:p w:rsidR="006523F4" w:rsidRPr="003870EE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педагогического сопровождения</w:t>
            </w:r>
          </w:p>
          <w:p w:rsidR="006523F4" w:rsidRPr="003870EE" w:rsidRDefault="006523F4" w:rsidP="005061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участников 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о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бразовательного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процесса</w:t>
            </w:r>
          </w:p>
        </w:tc>
        <w:tc>
          <w:tcPr>
            <w:tcW w:w="1418" w:type="dxa"/>
          </w:tcPr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П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остоянно </w:t>
            </w:r>
          </w:p>
        </w:tc>
        <w:tc>
          <w:tcPr>
            <w:tcW w:w="2017" w:type="dxa"/>
          </w:tcPr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П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едагог-</w:t>
            </w:r>
          </w:p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психолог</w:t>
            </w:r>
          </w:p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410" w:type="dxa"/>
          </w:tcPr>
          <w:p w:rsidR="006523F4" w:rsidRPr="003870EE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Создание комфортной</w:t>
            </w:r>
          </w:p>
          <w:p w:rsidR="006523F4" w:rsidRPr="003870EE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образовательной среды</w:t>
            </w:r>
          </w:p>
          <w:p w:rsidR="006523F4" w:rsidRPr="003870EE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A11673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2.8</w:t>
            </w:r>
          </w:p>
        </w:tc>
        <w:tc>
          <w:tcPr>
            <w:tcW w:w="3117" w:type="dxa"/>
          </w:tcPr>
          <w:p w:rsidR="006523F4" w:rsidRPr="003870EE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Организация независимой</w:t>
            </w:r>
          </w:p>
          <w:p w:rsidR="006523F4" w:rsidRPr="003870EE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педагогической экспертизы</w:t>
            </w:r>
          </w:p>
          <w:p w:rsidR="006523F4" w:rsidRPr="003870EE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обновляемого учебно-методического</w:t>
            </w:r>
          </w:p>
          <w:p w:rsidR="006523F4" w:rsidRPr="003870EE" w:rsidRDefault="006523F4" w:rsidP="006523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сопровождения</w:t>
            </w:r>
          </w:p>
        </w:tc>
        <w:tc>
          <w:tcPr>
            <w:tcW w:w="1418" w:type="dxa"/>
          </w:tcPr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П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остоянно </w:t>
            </w:r>
          </w:p>
        </w:tc>
        <w:tc>
          <w:tcPr>
            <w:tcW w:w="2017" w:type="dxa"/>
          </w:tcPr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Администрация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, </w:t>
            </w:r>
          </w:p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ПЦК</w:t>
            </w:r>
          </w:p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410" w:type="dxa"/>
          </w:tcPr>
          <w:p w:rsidR="006523F4" w:rsidRPr="003870EE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Совершенствование</w:t>
            </w:r>
          </w:p>
          <w:p w:rsidR="006523F4" w:rsidRPr="003870EE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учебно-методического</w:t>
            </w:r>
          </w:p>
          <w:p w:rsidR="006523F4" w:rsidRPr="003870EE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сопровождения</w:t>
            </w:r>
          </w:p>
          <w:p w:rsidR="006523F4" w:rsidRPr="003870EE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A11673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2.9</w:t>
            </w:r>
          </w:p>
        </w:tc>
        <w:tc>
          <w:tcPr>
            <w:tcW w:w="3117" w:type="dxa"/>
          </w:tcPr>
          <w:p w:rsidR="006523F4" w:rsidRPr="003870EE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Пополнение библиотечного фонда</w:t>
            </w:r>
          </w:p>
        </w:tc>
        <w:tc>
          <w:tcPr>
            <w:tcW w:w="1418" w:type="dxa"/>
          </w:tcPr>
          <w:p w:rsidR="006523F4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Е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жегодно </w:t>
            </w:r>
          </w:p>
          <w:p w:rsidR="006523F4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017" w:type="dxa"/>
          </w:tcPr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Библиотекарь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>, экономист</w:t>
            </w:r>
          </w:p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410" w:type="dxa"/>
          </w:tcPr>
          <w:p w:rsidR="006523F4" w:rsidRPr="003870EE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Реализация требований</w:t>
            </w:r>
          </w:p>
          <w:p w:rsidR="006523F4" w:rsidRPr="003870EE" w:rsidRDefault="006523F4" w:rsidP="006523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ФГОС СПО</w:t>
            </w: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A11673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2.10</w:t>
            </w:r>
          </w:p>
        </w:tc>
        <w:tc>
          <w:tcPr>
            <w:tcW w:w="3117" w:type="dxa"/>
          </w:tcPr>
          <w:p w:rsidR="006523F4" w:rsidRPr="003870EE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Реализация мероприятий по</w:t>
            </w:r>
          </w:p>
          <w:p w:rsidR="006523F4" w:rsidRPr="003870EE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энергосбережению и</w:t>
            </w:r>
          </w:p>
          <w:p w:rsidR="006523F4" w:rsidRPr="003870EE" w:rsidRDefault="006523F4" w:rsidP="005061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энергоэффективности</w:t>
            </w:r>
          </w:p>
        </w:tc>
        <w:tc>
          <w:tcPr>
            <w:tcW w:w="1418" w:type="dxa"/>
          </w:tcPr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2016-2020 </w:t>
            </w:r>
          </w:p>
        </w:tc>
        <w:tc>
          <w:tcPr>
            <w:tcW w:w="2017" w:type="dxa"/>
          </w:tcPr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З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ам. директора</w:t>
            </w:r>
          </w:p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по АХР</w:t>
            </w:r>
          </w:p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410" w:type="dxa"/>
          </w:tcPr>
          <w:p w:rsidR="006523F4" w:rsidRPr="003870EE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Экономия топливно-</w:t>
            </w:r>
          </w:p>
          <w:p w:rsidR="006523F4" w:rsidRPr="003870EE" w:rsidRDefault="006523F4" w:rsidP="005061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энергетических ресурсов</w:t>
            </w: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A11673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2.11</w:t>
            </w:r>
          </w:p>
        </w:tc>
        <w:tc>
          <w:tcPr>
            <w:tcW w:w="3117" w:type="dxa"/>
          </w:tcPr>
          <w:p w:rsidR="006523F4" w:rsidRPr="003870EE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Текущий ремонт помещений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Колледжа</w:t>
            </w:r>
          </w:p>
          <w:p w:rsidR="006523F4" w:rsidRPr="003870EE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1418" w:type="dxa"/>
          </w:tcPr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Е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жегодно </w:t>
            </w:r>
          </w:p>
        </w:tc>
        <w:tc>
          <w:tcPr>
            <w:tcW w:w="2017" w:type="dxa"/>
          </w:tcPr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З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ам. директора</w:t>
            </w:r>
          </w:p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по АХР</w:t>
            </w:r>
          </w:p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410" w:type="dxa"/>
          </w:tcPr>
          <w:p w:rsidR="006523F4" w:rsidRPr="003870EE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Создание комфортной</w:t>
            </w:r>
          </w:p>
          <w:p w:rsidR="006523F4" w:rsidRPr="003870EE" w:rsidRDefault="006523F4" w:rsidP="005061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образовательной среды</w:t>
            </w: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A11673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2.12</w:t>
            </w:r>
          </w:p>
        </w:tc>
        <w:tc>
          <w:tcPr>
            <w:tcW w:w="3117" w:type="dxa"/>
          </w:tcPr>
          <w:p w:rsidR="006523F4" w:rsidRPr="006523F4" w:rsidRDefault="006523F4" w:rsidP="002338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6523F4">
              <w:rPr>
                <w:rFonts w:ascii="Times New Roman" w:hAnsi="Times New Roman" w:cs="Times New Roman"/>
                <w:sz w:val="24"/>
                <w:szCs w:val="26"/>
              </w:rPr>
              <w:t>Мероприятия по противопожарной</w:t>
            </w:r>
          </w:p>
          <w:p w:rsidR="006523F4" w:rsidRPr="006523F4" w:rsidRDefault="006523F4" w:rsidP="006523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6523F4">
              <w:rPr>
                <w:rFonts w:ascii="Times New Roman" w:hAnsi="Times New Roman" w:cs="Times New Roman"/>
                <w:sz w:val="24"/>
                <w:szCs w:val="26"/>
              </w:rPr>
              <w:t>безопасности</w:t>
            </w:r>
          </w:p>
        </w:tc>
        <w:tc>
          <w:tcPr>
            <w:tcW w:w="1418" w:type="dxa"/>
          </w:tcPr>
          <w:p w:rsidR="006523F4" w:rsidRPr="006523F4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6523F4">
              <w:rPr>
                <w:rFonts w:ascii="Times New Roman" w:hAnsi="Times New Roman" w:cs="Times New Roman"/>
                <w:sz w:val="24"/>
                <w:szCs w:val="26"/>
              </w:rPr>
              <w:t xml:space="preserve">Ежегодно </w:t>
            </w:r>
          </w:p>
        </w:tc>
        <w:tc>
          <w:tcPr>
            <w:tcW w:w="2017" w:type="dxa"/>
          </w:tcPr>
          <w:p w:rsidR="006523F4" w:rsidRPr="006523F4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З</w:t>
            </w:r>
            <w:r w:rsidRPr="006523F4">
              <w:rPr>
                <w:rFonts w:ascii="Times New Roman" w:hAnsi="Times New Roman" w:cs="Times New Roman"/>
                <w:sz w:val="24"/>
                <w:szCs w:val="26"/>
              </w:rPr>
              <w:t>ам. директора</w:t>
            </w:r>
          </w:p>
          <w:p w:rsidR="006523F4" w:rsidRPr="006523F4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6523F4">
              <w:rPr>
                <w:rFonts w:ascii="Times New Roman" w:hAnsi="Times New Roman" w:cs="Times New Roman"/>
                <w:sz w:val="24"/>
                <w:szCs w:val="26"/>
              </w:rPr>
              <w:t>по АХР</w:t>
            </w:r>
          </w:p>
          <w:p w:rsidR="006523F4" w:rsidRPr="006523F4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410" w:type="dxa"/>
          </w:tcPr>
          <w:p w:rsidR="006523F4" w:rsidRPr="006523F4" w:rsidRDefault="006523F4" w:rsidP="002338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6523F4">
              <w:rPr>
                <w:rFonts w:ascii="Times New Roman" w:hAnsi="Times New Roman" w:cs="Times New Roman"/>
                <w:sz w:val="24"/>
                <w:szCs w:val="26"/>
              </w:rPr>
              <w:t>Выполнение требований</w:t>
            </w:r>
          </w:p>
          <w:p w:rsidR="006523F4" w:rsidRPr="006523F4" w:rsidRDefault="006523F4" w:rsidP="006523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6523F4">
              <w:rPr>
                <w:rFonts w:ascii="Times New Roman" w:hAnsi="Times New Roman" w:cs="Times New Roman"/>
                <w:sz w:val="24"/>
                <w:szCs w:val="26"/>
              </w:rPr>
              <w:t>Роспожарнадзора</w:t>
            </w:r>
          </w:p>
        </w:tc>
      </w:tr>
      <w:tr w:rsidR="006523F4" w:rsidRPr="003870EE" w:rsidTr="00506114">
        <w:tc>
          <w:tcPr>
            <w:tcW w:w="9497" w:type="dxa"/>
            <w:gridSpan w:val="5"/>
          </w:tcPr>
          <w:p w:rsidR="006523F4" w:rsidRPr="006523F4" w:rsidRDefault="006523F4" w:rsidP="005B50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6523F4"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  <w:t>3 Совершенствование практико-ориентированной модели обучения</w:t>
            </w: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3.1</w:t>
            </w:r>
          </w:p>
        </w:tc>
        <w:tc>
          <w:tcPr>
            <w:tcW w:w="3117" w:type="dxa"/>
          </w:tcPr>
          <w:p w:rsidR="006523F4" w:rsidRPr="006523F4" w:rsidRDefault="006523F4" w:rsidP="002338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6523F4">
              <w:rPr>
                <w:rFonts w:ascii="Times New Roman" w:hAnsi="Times New Roman" w:cs="Times New Roman"/>
                <w:sz w:val="24"/>
                <w:szCs w:val="26"/>
              </w:rPr>
              <w:t>Вовлечение ведущих работодателей в процесс профессионально-</w:t>
            </w:r>
          </w:p>
          <w:p w:rsidR="006523F4" w:rsidRPr="006523F4" w:rsidRDefault="006523F4" w:rsidP="002338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6523F4">
              <w:rPr>
                <w:rFonts w:ascii="Times New Roman" w:hAnsi="Times New Roman" w:cs="Times New Roman"/>
                <w:sz w:val="24"/>
                <w:szCs w:val="26"/>
              </w:rPr>
              <w:t xml:space="preserve">общественной </w:t>
            </w:r>
            <w:r w:rsidRPr="006523F4">
              <w:rPr>
                <w:rFonts w:ascii="Times New Roman" w:hAnsi="Times New Roman" w:cs="Times New Roman"/>
                <w:sz w:val="24"/>
                <w:szCs w:val="26"/>
              </w:rPr>
              <w:lastRenderedPageBreak/>
              <w:t>аккредитации программ</w:t>
            </w:r>
          </w:p>
          <w:p w:rsidR="006523F4" w:rsidRPr="006523F4" w:rsidRDefault="006523F4" w:rsidP="002338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6523F4">
              <w:rPr>
                <w:rFonts w:ascii="Times New Roman" w:hAnsi="Times New Roman" w:cs="Times New Roman"/>
                <w:sz w:val="24"/>
                <w:szCs w:val="26"/>
              </w:rPr>
              <w:t>профессионального образования,</w:t>
            </w:r>
          </w:p>
          <w:p w:rsidR="006523F4" w:rsidRPr="006523F4" w:rsidRDefault="006523F4" w:rsidP="002338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6523F4">
              <w:rPr>
                <w:rFonts w:ascii="Times New Roman" w:hAnsi="Times New Roman" w:cs="Times New Roman"/>
                <w:sz w:val="24"/>
                <w:szCs w:val="26"/>
              </w:rPr>
              <w:t>использование ее результатов при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6523F4">
              <w:rPr>
                <w:rFonts w:ascii="Times New Roman" w:hAnsi="Times New Roman" w:cs="Times New Roman"/>
                <w:sz w:val="24"/>
                <w:szCs w:val="26"/>
              </w:rPr>
              <w:t>проведении государственной</w:t>
            </w:r>
          </w:p>
          <w:p w:rsidR="006523F4" w:rsidRPr="006523F4" w:rsidRDefault="006523F4" w:rsidP="006523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6523F4">
              <w:rPr>
                <w:rFonts w:ascii="Times New Roman" w:hAnsi="Times New Roman" w:cs="Times New Roman"/>
                <w:sz w:val="24"/>
                <w:szCs w:val="26"/>
              </w:rPr>
              <w:t>аккредитации колледжа</w:t>
            </w:r>
          </w:p>
        </w:tc>
        <w:tc>
          <w:tcPr>
            <w:tcW w:w="1418" w:type="dxa"/>
          </w:tcPr>
          <w:p w:rsidR="006523F4" w:rsidRPr="006523F4" w:rsidRDefault="006523F4" w:rsidP="006523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lastRenderedPageBreak/>
              <w:t>П</w:t>
            </w:r>
            <w:r w:rsidRPr="006523F4">
              <w:rPr>
                <w:rFonts w:ascii="Times New Roman" w:hAnsi="Times New Roman" w:cs="Times New Roman"/>
                <w:sz w:val="24"/>
                <w:szCs w:val="26"/>
              </w:rPr>
              <w:t xml:space="preserve">остоянно </w:t>
            </w:r>
          </w:p>
        </w:tc>
        <w:tc>
          <w:tcPr>
            <w:tcW w:w="2017" w:type="dxa"/>
          </w:tcPr>
          <w:p w:rsidR="006523F4" w:rsidRPr="003870EE" w:rsidRDefault="006523F4" w:rsidP="006523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Администрация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, </w:t>
            </w:r>
          </w:p>
          <w:p w:rsidR="006523F4" w:rsidRPr="003870EE" w:rsidRDefault="006523F4" w:rsidP="006523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ПЦК</w:t>
            </w:r>
          </w:p>
          <w:p w:rsidR="006523F4" w:rsidRPr="006523F4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410" w:type="dxa"/>
          </w:tcPr>
          <w:p w:rsidR="006523F4" w:rsidRPr="006523F4" w:rsidRDefault="006523F4" w:rsidP="002338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6523F4">
              <w:rPr>
                <w:rFonts w:ascii="Times New Roman" w:hAnsi="Times New Roman" w:cs="Times New Roman"/>
                <w:sz w:val="24"/>
                <w:szCs w:val="26"/>
              </w:rPr>
              <w:t>Наличие программ</w:t>
            </w:r>
          </w:p>
          <w:p w:rsidR="006523F4" w:rsidRPr="006523F4" w:rsidRDefault="006523F4" w:rsidP="002338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A11673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lastRenderedPageBreak/>
              <w:t>3.2</w:t>
            </w:r>
          </w:p>
        </w:tc>
        <w:tc>
          <w:tcPr>
            <w:tcW w:w="3117" w:type="dxa"/>
          </w:tcPr>
          <w:p w:rsidR="006523F4" w:rsidRPr="003870EE" w:rsidRDefault="006523F4" w:rsidP="002338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Организация участия работодателей в</w:t>
            </w:r>
          </w:p>
          <w:p w:rsidR="006523F4" w:rsidRPr="003870EE" w:rsidRDefault="006523F4" w:rsidP="002338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экспертизе контрольно-оценочных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материалов, в процедурах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промежуточной и государственной</w:t>
            </w:r>
          </w:p>
          <w:p w:rsidR="006523F4" w:rsidRPr="003870EE" w:rsidRDefault="006523F4" w:rsidP="006523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итоговой аттестации</w:t>
            </w:r>
          </w:p>
        </w:tc>
        <w:tc>
          <w:tcPr>
            <w:tcW w:w="1418" w:type="dxa"/>
          </w:tcPr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Постоянно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</w:p>
        </w:tc>
        <w:tc>
          <w:tcPr>
            <w:tcW w:w="2017" w:type="dxa"/>
          </w:tcPr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Администрация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, </w:t>
            </w:r>
          </w:p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ПЦК</w:t>
            </w:r>
          </w:p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410" w:type="dxa"/>
          </w:tcPr>
          <w:p w:rsidR="006523F4" w:rsidRPr="003870EE" w:rsidRDefault="006523F4" w:rsidP="002338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Наличие ФОС и</w:t>
            </w:r>
          </w:p>
          <w:p w:rsidR="006523F4" w:rsidRPr="003870EE" w:rsidRDefault="006523F4" w:rsidP="002338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материалов ГИА</w:t>
            </w:r>
          </w:p>
          <w:p w:rsidR="006523F4" w:rsidRPr="003870EE" w:rsidRDefault="006523F4" w:rsidP="002338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A11673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3.3</w:t>
            </w:r>
          </w:p>
        </w:tc>
        <w:tc>
          <w:tcPr>
            <w:tcW w:w="3117" w:type="dxa"/>
          </w:tcPr>
          <w:p w:rsidR="006523F4" w:rsidRPr="003870EE" w:rsidRDefault="006523F4" w:rsidP="002338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Расширение пространства</w:t>
            </w:r>
          </w:p>
          <w:p w:rsidR="006523F4" w:rsidRPr="003870EE" w:rsidRDefault="006523F4" w:rsidP="002338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профессионального партнёрства и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различных форм взаимодействия его</w:t>
            </w:r>
          </w:p>
          <w:p w:rsidR="006523F4" w:rsidRPr="003870EE" w:rsidRDefault="006523F4" w:rsidP="006523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субъектов</w:t>
            </w:r>
          </w:p>
        </w:tc>
        <w:tc>
          <w:tcPr>
            <w:tcW w:w="1418" w:type="dxa"/>
          </w:tcPr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2016-2020 </w:t>
            </w:r>
          </w:p>
        </w:tc>
        <w:tc>
          <w:tcPr>
            <w:tcW w:w="2017" w:type="dxa"/>
          </w:tcPr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Зав отделениями,</w:t>
            </w:r>
          </w:p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рабочая группа</w:t>
            </w:r>
          </w:p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410" w:type="dxa"/>
          </w:tcPr>
          <w:p w:rsidR="006523F4" w:rsidRPr="003870EE" w:rsidRDefault="006523F4" w:rsidP="002338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Совершенствование</w:t>
            </w:r>
          </w:p>
          <w:p w:rsidR="006523F4" w:rsidRPr="003870EE" w:rsidRDefault="006523F4" w:rsidP="002338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вариативной части ОП,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трудоустройство</w:t>
            </w:r>
          </w:p>
          <w:p w:rsidR="006523F4" w:rsidRPr="003870EE" w:rsidRDefault="006523F4" w:rsidP="005061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выпускников</w:t>
            </w: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A11673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3.4</w:t>
            </w:r>
          </w:p>
        </w:tc>
        <w:tc>
          <w:tcPr>
            <w:tcW w:w="3117" w:type="dxa"/>
          </w:tcPr>
          <w:p w:rsidR="006523F4" w:rsidRPr="009C78E9" w:rsidRDefault="009C78E9" w:rsidP="002338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9C78E9">
              <w:rPr>
                <w:rFonts w:ascii="Times New Roman" w:hAnsi="Times New Roman" w:cs="Times New Roman"/>
                <w:sz w:val="24"/>
                <w:szCs w:val="26"/>
              </w:rPr>
              <w:t xml:space="preserve">Развитие </w:t>
            </w:r>
            <w:r w:rsidR="006523F4" w:rsidRPr="009C78E9">
              <w:rPr>
                <w:rFonts w:ascii="Times New Roman" w:hAnsi="Times New Roman" w:cs="Times New Roman"/>
                <w:sz w:val="24"/>
                <w:szCs w:val="26"/>
              </w:rPr>
              <w:t>модели сетевого</w:t>
            </w:r>
          </w:p>
          <w:p w:rsidR="006523F4" w:rsidRPr="009C78E9" w:rsidRDefault="006523F4" w:rsidP="009C78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9C78E9">
              <w:rPr>
                <w:rFonts w:ascii="Times New Roman" w:hAnsi="Times New Roman" w:cs="Times New Roman"/>
                <w:sz w:val="24"/>
                <w:szCs w:val="26"/>
              </w:rPr>
              <w:t>взаимодействия «</w:t>
            </w:r>
            <w:r w:rsidR="009C78E9" w:rsidRPr="009C78E9">
              <w:rPr>
                <w:rFonts w:ascii="Times New Roman" w:hAnsi="Times New Roman" w:cs="Times New Roman"/>
                <w:sz w:val="24"/>
                <w:szCs w:val="26"/>
              </w:rPr>
              <w:t>вуз -колледж</w:t>
            </w:r>
            <w:r w:rsidRPr="009C78E9">
              <w:rPr>
                <w:rFonts w:ascii="Times New Roman" w:hAnsi="Times New Roman" w:cs="Times New Roman"/>
                <w:sz w:val="24"/>
                <w:szCs w:val="26"/>
              </w:rPr>
              <w:t>»</w:t>
            </w:r>
          </w:p>
        </w:tc>
        <w:tc>
          <w:tcPr>
            <w:tcW w:w="1418" w:type="dxa"/>
          </w:tcPr>
          <w:p w:rsidR="006523F4" w:rsidRPr="009C78E9" w:rsidRDefault="009C78E9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9C78E9">
              <w:rPr>
                <w:rFonts w:ascii="Times New Roman" w:hAnsi="Times New Roman" w:cs="Times New Roman"/>
                <w:sz w:val="24"/>
                <w:szCs w:val="26"/>
              </w:rPr>
              <w:t>2017</w:t>
            </w:r>
          </w:p>
        </w:tc>
        <w:tc>
          <w:tcPr>
            <w:tcW w:w="2017" w:type="dxa"/>
          </w:tcPr>
          <w:p w:rsidR="006523F4" w:rsidRPr="009C78E9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9C78E9">
              <w:rPr>
                <w:rFonts w:ascii="Times New Roman" w:hAnsi="Times New Roman" w:cs="Times New Roman"/>
                <w:sz w:val="24"/>
                <w:szCs w:val="26"/>
              </w:rPr>
              <w:t>администрация</w:t>
            </w:r>
          </w:p>
        </w:tc>
        <w:tc>
          <w:tcPr>
            <w:tcW w:w="2410" w:type="dxa"/>
          </w:tcPr>
          <w:p w:rsidR="006523F4" w:rsidRPr="009C78E9" w:rsidRDefault="006523F4" w:rsidP="002338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9C78E9">
              <w:rPr>
                <w:rFonts w:ascii="Times New Roman" w:hAnsi="Times New Roman" w:cs="Times New Roman"/>
                <w:sz w:val="24"/>
                <w:szCs w:val="26"/>
              </w:rPr>
              <w:t>Модель взаимодействия</w:t>
            </w:r>
          </w:p>
          <w:p w:rsidR="006523F4" w:rsidRPr="009C78E9" w:rsidRDefault="006523F4" w:rsidP="002338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6523F4" w:rsidP="002338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3.5 </w:t>
            </w:r>
          </w:p>
          <w:p w:rsidR="006523F4" w:rsidRPr="003870EE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3117" w:type="dxa"/>
          </w:tcPr>
          <w:p w:rsidR="006523F4" w:rsidRPr="003870EE" w:rsidRDefault="006523F4" w:rsidP="002338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Совершенствование организации</w:t>
            </w:r>
          </w:p>
          <w:p w:rsidR="006523F4" w:rsidRPr="003870EE" w:rsidRDefault="006523F4" w:rsidP="006523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производственной практики</w:t>
            </w:r>
          </w:p>
        </w:tc>
        <w:tc>
          <w:tcPr>
            <w:tcW w:w="1418" w:type="dxa"/>
          </w:tcPr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П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остоянно </w:t>
            </w:r>
          </w:p>
        </w:tc>
        <w:tc>
          <w:tcPr>
            <w:tcW w:w="2017" w:type="dxa"/>
          </w:tcPr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Зав. практикой</w:t>
            </w:r>
          </w:p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410" w:type="dxa"/>
          </w:tcPr>
          <w:p w:rsidR="006523F4" w:rsidRPr="003870EE" w:rsidRDefault="006523F4" w:rsidP="002338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Повышение качества</w:t>
            </w:r>
          </w:p>
          <w:p w:rsidR="006523F4" w:rsidRPr="003870EE" w:rsidRDefault="006523F4" w:rsidP="002338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профессиональной</w:t>
            </w:r>
          </w:p>
          <w:p w:rsidR="006523F4" w:rsidRPr="003870EE" w:rsidRDefault="006523F4" w:rsidP="005061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подготовки</w:t>
            </w: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6523F4" w:rsidP="002338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3.6 </w:t>
            </w:r>
          </w:p>
          <w:p w:rsidR="006523F4" w:rsidRPr="003870EE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3117" w:type="dxa"/>
          </w:tcPr>
          <w:p w:rsidR="006523F4" w:rsidRPr="003870EE" w:rsidRDefault="006523F4" w:rsidP="002338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Закрепление баз практики на основе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договоров о сотрудничестве с</w:t>
            </w:r>
          </w:p>
          <w:p w:rsidR="006523F4" w:rsidRPr="003870EE" w:rsidRDefault="006523F4" w:rsidP="006523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образовательными организациями</w:t>
            </w:r>
          </w:p>
        </w:tc>
        <w:tc>
          <w:tcPr>
            <w:tcW w:w="1418" w:type="dxa"/>
          </w:tcPr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Е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жегодно </w:t>
            </w:r>
          </w:p>
        </w:tc>
        <w:tc>
          <w:tcPr>
            <w:tcW w:w="2017" w:type="dxa"/>
          </w:tcPr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Зав. практикой</w:t>
            </w:r>
          </w:p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410" w:type="dxa"/>
          </w:tcPr>
          <w:p w:rsidR="006523F4" w:rsidRPr="003870EE" w:rsidRDefault="006523F4" w:rsidP="002338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Развитие базы практики</w:t>
            </w:r>
          </w:p>
          <w:p w:rsidR="006523F4" w:rsidRPr="003870EE" w:rsidRDefault="006523F4" w:rsidP="002338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3.7</w:t>
            </w:r>
          </w:p>
        </w:tc>
        <w:tc>
          <w:tcPr>
            <w:tcW w:w="3117" w:type="dxa"/>
          </w:tcPr>
          <w:p w:rsidR="006523F4" w:rsidRPr="003870EE" w:rsidRDefault="006523F4" w:rsidP="002338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Организация и проведение конкурса</w:t>
            </w:r>
          </w:p>
          <w:p w:rsidR="006523F4" w:rsidRPr="003870EE" w:rsidRDefault="006523F4" w:rsidP="002338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профессионального мастерства среди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студентов Колледжа.</w:t>
            </w:r>
          </w:p>
          <w:p w:rsidR="006523F4" w:rsidRPr="003870EE" w:rsidRDefault="006523F4" w:rsidP="002338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Участие в чемпионате профессий</w:t>
            </w:r>
          </w:p>
          <w:p w:rsidR="006523F4" w:rsidRPr="003870EE" w:rsidRDefault="006523F4" w:rsidP="006523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WorldSkills Russia </w:t>
            </w:r>
          </w:p>
        </w:tc>
        <w:tc>
          <w:tcPr>
            <w:tcW w:w="1418" w:type="dxa"/>
          </w:tcPr>
          <w:p w:rsidR="006523F4" w:rsidRPr="003870EE" w:rsidRDefault="006523F4" w:rsidP="006523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Е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жегодно </w:t>
            </w:r>
          </w:p>
        </w:tc>
        <w:tc>
          <w:tcPr>
            <w:tcW w:w="2017" w:type="dxa"/>
          </w:tcPr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Зав. Практикой, зав. отделениями</w:t>
            </w:r>
          </w:p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410" w:type="dxa"/>
          </w:tcPr>
          <w:p w:rsidR="006523F4" w:rsidRPr="003870EE" w:rsidRDefault="006523F4" w:rsidP="002338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Повышение</w:t>
            </w:r>
          </w:p>
          <w:p w:rsidR="006523F4" w:rsidRPr="003870EE" w:rsidRDefault="006523F4" w:rsidP="002338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престижности</w:t>
            </w:r>
          </w:p>
          <w:p w:rsidR="006523F4" w:rsidRPr="003870EE" w:rsidRDefault="006523F4" w:rsidP="002338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педагогических</w:t>
            </w:r>
          </w:p>
          <w:p w:rsidR="006523F4" w:rsidRPr="003870EE" w:rsidRDefault="006523F4" w:rsidP="005061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профессий</w:t>
            </w: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3.8</w:t>
            </w:r>
          </w:p>
        </w:tc>
        <w:tc>
          <w:tcPr>
            <w:tcW w:w="3117" w:type="dxa"/>
          </w:tcPr>
          <w:p w:rsidR="006523F4" w:rsidRPr="003870EE" w:rsidRDefault="006523F4" w:rsidP="001745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Организация научно-практических</w:t>
            </w:r>
          </w:p>
          <w:p w:rsidR="006523F4" w:rsidRPr="003870EE" w:rsidRDefault="006523F4" w:rsidP="001745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семинаров, мастер-классов, круглых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столов по вопросам практико-</w:t>
            </w:r>
          </w:p>
          <w:p w:rsidR="006523F4" w:rsidRPr="003870EE" w:rsidRDefault="006523F4" w:rsidP="001745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ориентированного профессионального</w:t>
            </w:r>
          </w:p>
          <w:p w:rsidR="006523F4" w:rsidRDefault="006523F4" w:rsidP="006523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обучения</w:t>
            </w:r>
          </w:p>
          <w:p w:rsidR="009C78E9" w:rsidRPr="003870EE" w:rsidRDefault="009C78E9" w:rsidP="006523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1418" w:type="dxa"/>
          </w:tcPr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ежегодно </w:t>
            </w:r>
          </w:p>
        </w:tc>
        <w:tc>
          <w:tcPr>
            <w:tcW w:w="2017" w:type="dxa"/>
          </w:tcPr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Зав отделениями</w:t>
            </w:r>
          </w:p>
        </w:tc>
        <w:tc>
          <w:tcPr>
            <w:tcW w:w="2410" w:type="dxa"/>
          </w:tcPr>
          <w:p w:rsidR="006523F4" w:rsidRPr="003870EE" w:rsidRDefault="006523F4" w:rsidP="001745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Повышение качества</w:t>
            </w:r>
          </w:p>
          <w:p w:rsidR="006523F4" w:rsidRPr="003870EE" w:rsidRDefault="006523F4" w:rsidP="001745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профессиональной</w:t>
            </w:r>
          </w:p>
          <w:p w:rsidR="006523F4" w:rsidRPr="003870EE" w:rsidRDefault="006523F4" w:rsidP="001745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подготовки</w:t>
            </w:r>
          </w:p>
          <w:p w:rsidR="006523F4" w:rsidRPr="003870EE" w:rsidRDefault="006523F4" w:rsidP="002338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  <w:tr w:rsidR="006523F4" w:rsidRPr="003870EE" w:rsidTr="00506114">
        <w:tc>
          <w:tcPr>
            <w:tcW w:w="9497" w:type="dxa"/>
            <w:gridSpan w:val="5"/>
          </w:tcPr>
          <w:p w:rsidR="006523F4" w:rsidRPr="003870EE" w:rsidRDefault="006523F4" w:rsidP="005B50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  <w:t>4 Оптимизация процессов профориентационной работы</w:t>
            </w: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6523F4" w:rsidP="001745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4.1 </w:t>
            </w:r>
          </w:p>
          <w:p w:rsidR="006523F4" w:rsidRPr="003870EE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3117" w:type="dxa"/>
          </w:tcPr>
          <w:p w:rsidR="006523F4" w:rsidRPr="003870EE" w:rsidRDefault="006523F4" w:rsidP="001745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lastRenderedPageBreak/>
              <w:t xml:space="preserve">Организация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lastRenderedPageBreak/>
              <w:t>маркетинговых</w:t>
            </w:r>
          </w:p>
          <w:p w:rsidR="006523F4" w:rsidRPr="003870EE" w:rsidRDefault="006523F4" w:rsidP="001745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исследований рынка труда и запроса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потребителей образовательных услуг</w:t>
            </w:r>
          </w:p>
          <w:p w:rsidR="006523F4" w:rsidRPr="003870EE" w:rsidRDefault="006523F4" w:rsidP="001745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для расширения перечня направлений</w:t>
            </w:r>
          </w:p>
          <w:p w:rsidR="006523F4" w:rsidRPr="003870EE" w:rsidRDefault="006523F4" w:rsidP="006523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подготовки специалистов</w:t>
            </w:r>
          </w:p>
        </w:tc>
        <w:tc>
          <w:tcPr>
            <w:tcW w:w="1418" w:type="dxa"/>
          </w:tcPr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lastRenderedPageBreak/>
              <w:t>П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остоянно </w:t>
            </w:r>
          </w:p>
        </w:tc>
        <w:tc>
          <w:tcPr>
            <w:tcW w:w="2017" w:type="dxa"/>
          </w:tcPr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Зав. отделениями</w:t>
            </w:r>
          </w:p>
        </w:tc>
        <w:tc>
          <w:tcPr>
            <w:tcW w:w="2410" w:type="dxa"/>
          </w:tcPr>
          <w:p w:rsidR="006523F4" w:rsidRPr="003870EE" w:rsidRDefault="006523F4" w:rsidP="001745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Приведение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lastRenderedPageBreak/>
              <w:t>структуры,</w:t>
            </w:r>
          </w:p>
          <w:p w:rsidR="006523F4" w:rsidRPr="003870EE" w:rsidRDefault="006523F4" w:rsidP="001745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объёма и направлений</w:t>
            </w:r>
          </w:p>
          <w:p w:rsidR="006523F4" w:rsidRPr="003870EE" w:rsidRDefault="006523F4" w:rsidP="001745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подготовки специалистов</w:t>
            </w:r>
          </w:p>
          <w:p w:rsidR="006523F4" w:rsidRPr="003870EE" w:rsidRDefault="006523F4" w:rsidP="001745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в соответствие с</w:t>
            </w:r>
          </w:p>
          <w:p w:rsidR="006523F4" w:rsidRPr="003870EE" w:rsidRDefault="006523F4" w:rsidP="001745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потребностями</w:t>
            </w:r>
          </w:p>
          <w:p w:rsidR="006523F4" w:rsidRPr="003870EE" w:rsidRDefault="006523F4" w:rsidP="006523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регионального рынка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труда</w:t>
            </w: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A11673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lastRenderedPageBreak/>
              <w:t>4.2</w:t>
            </w:r>
          </w:p>
        </w:tc>
        <w:tc>
          <w:tcPr>
            <w:tcW w:w="3117" w:type="dxa"/>
          </w:tcPr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Реализация системы мероприятий, направленных на повышение</w:t>
            </w:r>
          </w:p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привлекательности педагогических</w:t>
            </w:r>
          </w:p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специальностей, востребованных на</w:t>
            </w:r>
          </w:p>
          <w:p w:rsidR="006523F4" w:rsidRPr="003870EE" w:rsidRDefault="006523F4" w:rsidP="005061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региональном рынке труда, имиджа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Колледжа</w:t>
            </w:r>
          </w:p>
        </w:tc>
        <w:tc>
          <w:tcPr>
            <w:tcW w:w="1418" w:type="dxa"/>
          </w:tcPr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2016-2020 </w:t>
            </w:r>
          </w:p>
        </w:tc>
        <w:tc>
          <w:tcPr>
            <w:tcW w:w="2017" w:type="dxa"/>
          </w:tcPr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Зав. отделениями</w:t>
            </w:r>
          </w:p>
        </w:tc>
        <w:tc>
          <w:tcPr>
            <w:tcW w:w="2410" w:type="dxa"/>
          </w:tcPr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Повышение привлекательности</w:t>
            </w:r>
          </w:p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педагогических</w:t>
            </w:r>
          </w:p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специальностей</w:t>
            </w:r>
          </w:p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4.3 </w:t>
            </w:r>
          </w:p>
          <w:p w:rsidR="006523F4" w:rsidRPr="003870EE" w:rsidRDefault="006523F4" w:rsidP="008116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3117" w:type="dxa"/>
          </w:tcPr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Развитие системы</w:t>
            </w:r>
          </w:p>
          <w:p w:rsidR="006523F4" w:rsidRPr="003870EE" w:rsidRDefault="006523F4" w:rsidP="005061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профориентационной работы,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входного отбора и создания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положительной мотивации к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обучению</w:t>
            </w:r>
          </w:p>
        </w:tc>
        <w:tc>
          <w:tcPr>
            <w:tcW w:w="1418" w:type="dxa"/>
          </w:tcPr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П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остоянно </w:t>
            </w:r>
          </w:p>
        </w:tc>
        <w:tc>
          <w:tcPr>
            <w:tcW w:w="2017" w:type="dxa"/>
          </w:tcPr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Зам. Директора по ВР, Зав. отделениями</w:t>
            </w:r>
          </w:p>
        </w:tc>
        <w:tc>
          <w:tcPr>
            <w:tcW w:w="2410" w:type="dxa"/>
          </w:tcPr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Обеспечение конкурсного</w:t>
            </w:r>
          </w:p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отбора абитуриентов</w:t>
            </w:r>
          </w:p>
          <w:p w:rsidR="006523F4" w:rsidRPr="003870EE" w:rsidRDefault="006523F4" w:rsidP="002338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4.4</w:t>
            </w:r>
          </w:p>
        </w:tc>
        <w:tc>
          <w:tcPr>
            <w:tcW w:w="3117" w:type="dxa"/>
          </w:tcPr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Организация психолого-</w:t>
            </w:r>
          </w:p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педагогической диагностики</w:t>
            </w:r>
          </w:p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профессиональной направленности</w:t>
            </w:r>
          </w:p>
          <w:p w:rsidR="006523F4" w:rsidRPr="003870EE" w:rsidRDefault="006523F4" w:rsidP="005061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учащихся в рамках Дней открытых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дверей</w:t>
            </w:r>
          </w:p>
        </w:tc>
        <w:tc>
          <w:tcPr>
            <w:tcW w:w="1418" w:type="dxa"/>
          </w:tcPr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Е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жегодно </w:t>
            </w:r>
          </w:p>
        </w:tc>
        <w:tc>
          <w:tcPr>
            <w:tcW w:w="2017" w:type="dxa"/>
          </w:tcPr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Зам. директора по ВР, педагог-психолог</w:t>
            </w:r>
          </w:p>
        </w:tc>
        <w:tc>
          <w:tcPr>
            <w:tcW w:w="2410" w:type="dxa"/>
          </w:tcPr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Обеспечение конкурсного</w:t>
            </w:r>
          </w:p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отбора абитуриентов</w:t>
            </w:r>
          </w:p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4.5</w:t>
            </w:r>
          </w:p>
        </w:tc>
        <w:tc>
          <w:tcPr>
            <w:tcW w:w="3117" w:type="dxa"/>
          </w:tcPr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Организация работы 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Центра 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содействия в трудоустройстве</w:t>
            </w:r>
          </w:p>
          <w:p w:rsidR="006523F4" w:rsidRPr="003870EE" w:rsidRDefault="006523F4" w:rsidP="006523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выпускников Колледжа</w:t>
            </w:r>
          </w:p>
        </w:tc>
        <w:tc>
          <w:tcPr>
            <w:tcW w:w="1418" w:type="dxa"/>
          </w:tcPr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П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о плану</w:t>
            </w:r>
          </w:p>
        </w:tc>
        <w:tc>
          <w:tcPr>
            <w:tcW w:w="2017" w:type="dxa"/>
          </w:tcPr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Зав. отделениями</w:t>
            </w:r>
          </w:p>
        </w:tc>
        <w:tc>
          <w:tcPr>
            <w:tcW w:w="2410" w:type="dxa"/>
          </w:tcPr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Содействие в</w:t>
            </w:r>
          </w:p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трудоустройстве</w:t>
            </w:r>
          </w:p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A11673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4.6</w:t>
            </w:r>
          </w:p>
        </w:tc>
        <w:tc>
          <w:tcPr>
            <w:tcW w:w="3117" w:type="dxa"/>
          </w:tcPr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Сбор и обработка данных о</w:t>
            </w:r>
          </w:p>
          <w:p w:rsidR="006523F4" w:rsidRPr="003870EE" w:rsidRDefault="006523F4" w:rsidP="005061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трудоустройстве выпускников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Колледжа</w:t>
            </w:r>
          </w:p>
        </w:tc>
        <w:tc>
          <w:tcPr>
            <w:tcW w:w="1418" w:type="dxa"/>
          </w:tcPr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Е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жегодно </w:t>
            </w:r>
          </w:p>
        </w:tc>
        <w:tc>
          <w:tcPr>
            <w:tcW w:w="2017" w:type="dxa"/>
          </w:tcPr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Зав. отделениями</w:t>
            </w:r>
          </w:p>
        </w:tc>
        <w:tc>
          <w:tcPr>
            <w:tcW w:w="2410" w:type="dxa"/>
          </w:tcPr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Банк данных</w:t>
            </w:r>
          </w:p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A11673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4.7</w:t>
            </w:r>
          </w:p>
        </w:tc>
        <w:tc>
          <w:tcPr>
            <w:tcW w:w="3117" w:type="dxa"/>
          </w:tcPr>
          <w:p w:rsidR="006523F4" w:rsidRPr="003870EE" w:rsidRDefault="006523F4" w:rsidP="005061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Сбор и анализ отзывов потребителей о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работе студентов и выпускников</w:t>
            </w:r>
          </w:p>
        </w:tc>
        <w:tc>
          <w:tcPr>
            <w:tcW w:w="1418" w:type="dxa"/>
          </w:tcPr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П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остоянно </w:t>
            </w:r>
          </w:p>
        </w:tc>
        <w:tc>
          <w:tcPr>
            <w:tcW w:w="2017" w:type="dxa"/>
          </w:tcPr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Зав. отделениями</w:t>
            </w:r>
          </w:p>
        </w:tc>
        <w:tc>
          <w:tcPr>
            <w:tcW w:w="2410" w:type="dxa"/>
          </w:tcPr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Банк данных</w:t>
            </w:r>
          </w:p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A11673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4.8</w:t>
            </w:r>
          </w:p>
        </w:tc>
        <w:tc>
          <w:tcPr>
            <w:tcW w:w="3117" w:type="dxa"/>
          </w:tcPr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Организация рекламной деятельности</w:t>
            </w:r>
          </w:p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и профориентации в образовательных</w:t>
            </w:r>
          </w:p>
          <w:p w:rsidR="00DD5ABE" w:rsidRPr="003870EE" w:rsidRDefault="006523F4" w:rsidP="00455E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учреждениях региона</w:t>
            </w:r>
          </w:p>
        </w:tc>
        <w:tc>
          <w:tcPr>
            <w:tcW w:w="1418" w:type="dxa"/>
          </w:tcPr>
          <w:p w:rsidR="006523F4" w:rsidRPr="003870EE" w:rsidRDefault="006523F4" w:rsidP="006523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Постоянно </w:t>
            </w:r>
          </w:p>
        </w:tc>
        <w:tc>
          <w:tcPr>
            <w:tcW w:w="2017" w:type="dxa"/>
          </w:tcPr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З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ам. директора</w:t>
            </w:r>
          </w:p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по ВР</w:t>
            </w:r>
          </w:p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410" w:type="dxa"/>
          </w:tcPr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Обеспечение конкурсного</w:t>
            </w:r>
          </w:p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отбора абитуриентов</w:t>
            </w:r>
          </w:p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  <w:tr w:rsidR="006523F4" w:rsidRPr="003870EE" w:rsidTr="00506114">
        <w:tc>
          <w:tcPr>
            <w:tcW w:w="9497" w:type="dxa"/>
            <w:gridSpan w:val="5"/>
          </w:tcPr>
          <w:p w:rsidR="006523F4" w:rsidRPr="003870EE" w:rsidRDefault="006523F4" w:rsidP="005B50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  <w:t>5 Развитие кадровых ресурсов</w:t>
            </w: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5.1</w:t>
            </w:r>
          </w:p>
        </w:tc>
        <w:tc>
          <w:tcPr>
            <w:tcW w:w="3117" w:type="dxa"/>
          </w:tcPr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Реализация инновационных</w:t>
            </w:r>
          </w:p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образовательных программ, связанных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с новыми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lastRenderedPageBreak/>
              <w:t>информационными и</w:t>
            </w:r>
          </w:p>
          <w:p w:rsidR="006523F4" w:rsidRPr="003870EE" w:rsidRDefault="006523F4" w:rsidP="006523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педагогическими технологиями</w:t>
            </w:r>
          </w:p>
        </w:tc>
        <w:tc>
          <w:tcPr>
            <w:tcW w:w="1418" w:type="dxa"/>
          </w:tcPr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lastRenderedPageBreak/>
              <w:t xml:space="preserve">постоянно </w:t>
            </w:r>
          </w:p>
        </w:tc>
        <w:tc>
          <w:tcPr>
            <w:tcW w:w="2017" w:type="dxa"/>
          </w:tcPr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З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ам. директора</w:t>
            </w:r>
          </w:p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по УР </w:t>
            </w:r>
          </w:p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410" w:type="dxa"/>
          </w:tcPr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Повышение</w:t>
            </w:r>
          </w:p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квалификации</w:t>
            </w:r>
          </w:p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преподавателей</w:t>
            </w:r>
          </w:p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A11673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lastRenderedPageBreak/>
              <w:t>5.2</w:t>
            </w:r>
          </w:p>
        </w:tc>
        <w:tc>
          <w:tcPr>
            <w:tcW w:w="3117" w:type="dxa"/>
          </w:tcPr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Планирование и организация</w:t>
            </w:r>
          </w:p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повышения квалификации и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профессиональной переподготовки</w:t>
            </w:r>
          </w:p>
          <w:p w:rsidR="006523F4" w:rsidRPr="003870EE" w:rsidRDefault="006523F4" w:rsidP="005061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педагогических и руководящих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работников Колледжа</w:t>
            </w:r>
          </w:p>
        </w:tc>
        <w:tc>
          <w:tcPr>
            <w:tcW w:w="1418" w:type="dxa"/>
          </w:tcPr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ежегодно </w:t>
            </w:r>
          </w:p>
        </w:tc>
        <w:tc>
          <w:tcPr>
            <w:tcW w:w="2017" w:type="dxa"/>
          </w:tcPr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З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ам. директора</w:t>
            </w:r>
          </w:p>
          <w:p w:rsidR="006523F4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по УР</w:t>
            </w:r>
          </w:p>
          <w:p w:rsidR="006523F4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410" w:type="dxa"/>
          </w:tcPr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Повышение</w:t>
            </w:r>
          </w:p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квалификации</w:t>
            </w:r>
          </w:p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преподавателей</w:t>
            </w:r>
          </w:p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A11673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5.3</w:t>
            </w:r>
          </w:p>
        </w:tc>
        <w:tc>
          <w:tcPr>
            <w:tcW w:w="3117" w:type="dxa"/>
          </w:tcPr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Участие педагогических работников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Колледжа в научно-практических</w:t>
            </w:r>
          </w:p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конференциях, фестивалях,</w:t>
            </w:r>
          </w:p>
          <w:p w:rsidR="006523F4" w:rsidRPr="003870EE" w:rsidRDefault="006523F4" w:rsidP="005061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профессиональных и творческих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конкурсах</w:t>
            </w:r>
          </w:p>
        </w:tc>
        <w:tc>
          <w:tcPr>
            <w:tcW w:w="1418" w:type="dxa"/>
          </w:tcPr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Е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жегодно </w:t>
            </w:r>
          </w:p>
        </w:tc>
        <w:tc>
          <w:tcPr>
            <w:tcW w:w="2017" w:type="dxa"/>
          </w:tcPr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Председатели ПЦК</w:t>
            </w:r>
          </w:p>
        </w:tc>
        <w:tc>
          <w:tcPr>
            <w:tcW w:w="2410" w:type="dxa"/>
          </w:tcPr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Самореализация</w:t>
            </w:r>
          </w:p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педагогических кадров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>.</w:t>
            </w:r>
          </w:p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Повышение</w:t>
            </w:r>
          </w:p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профессионального</w:t>
            </w:r>
          </w:p>
          <w:p w:rsidR="006523F4" w:rsidRPr="003870EE" w:rsidRDefault="006523F4" w:rsidP="005061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мастерства</w:t>
            </w: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A11673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5.4</w:t>
            </w:r>
          </w:p>
        </w:tc>
        <w:tc>
          <w:tcPr>
            <w:tcW w:w="3117" w:type="dxa"/>
          </w:tcPr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Персонифицированное</w:t>
            </w:r>
          </w:p>
          <w:p w:rsidR="006523F4" w:rsidRPr="003870EE" w:rsidRDefault="006523F4" w:rsidP="005061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финансирование повышения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квалификации работников Колледжа</w:t>
            </w:r>
          </w:p>
        </w:tc>
        <w:tc>
          <w:tcPr>
            <w:tcW w:w="1418" w:type="dxa"/>
          </w:tcPr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П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остоянно </w:t>
            </w:r>
          </w:p>
        </w:tc>
        <w:tc>
          <w:tcPr>
            <w:tcW w:w="2017" w:type="dxa"/>
          </w:tcPr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А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дминистрация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>, экономист</w:t>
            </w:r>
          </w:p>
        </w:tc>
        <w:tc>
          <w:tcPr>
            <w:tcW w:w="2410" w:type="dxa"/>
          </w:tcPr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Повышение</w:t>
            </w:r>
          </w:p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квалификации</w:t>
            </w:r>
          </w:p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преподавателей</w:t>
            </w:r>
          </w:p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A11673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5.5</w:t>
            </w:r>
          </w:p>
        </w:tc>
        <w:tc>
          <w:tcPr>
            <w:tcW w:w="3117" w:type="dxa"/>
          </w:tcPr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Организация стажировок</w:t>
            </w:r>
          </w:p>
          <w:p w:rsidR="006523F4" w:rsidRPr="003870EE" w:rsidRDefault="006523F4" w:rsidP="005061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преподавателей Колледжа в ведущих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образовательных учреждениях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региона и за его пределами</w:t>
            </w:r>
          </w:p>
        </w:tc>
        <w:tc>
          <w:tcPr>
            <w:tcW w:w="1418" w:type="dxa"/>
          </w:tcPr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П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остоянно </w:t>
            </w:r>
          </w:p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017" w:type="dxa"/>
          </w:tcPr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Администрация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>, экономист</w:t>
            </w:r>
          </w:p>
        </w:tc>
        <w:tc>
          <w:tcPr>
            <w:tcW w:w="2410" w:type="dxa"/>
          </w:tcPr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Повышение</w:t>
            </w:r>
          </w:p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квалификации</w:t>
            </w:r>
          </w:p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преподавателей</w:t>
            </w:r>
          </w:p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A11673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5.6</w:t>
            </w:r>
          </w:p>
        </w:tc>
        <w:tc>
          <w:tcPr>
            <w:tcW w:w="3117" w:type="dxa"/>
          </w:tcPr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Совершенствование системы оплаты</w:t>
            </w:r>
          </w:p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труда педагогов</w:t>
            </w:r>
          </w:p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1418" w:type="dxa"/>
          </w:tcPr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П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остоянно </w:t>
            </w:r>
          </w:p>
        </w:tc>
        <w:tc>
          <w:tcPr>
            <w:tcW w:w="2017" w:type="dxa"/>
          </w:tcPr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Администрация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>, экономист</w:t>
            </w:r>
          </w:p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410" w:type="dxa"/>
          </w:tcPr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Оптимизация управления</w:t>
            </w:r>
          </w:p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качеством образования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>.</w:t>
            </w:r>
          </w:p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Стимулирующие выплаты</w:t>
            </w: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A11673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5.7</w:t>
            </w:r>
          </w:p>
        </w:tc>
        <w:tc>
          <w:tcPr>
            <w:tcW w:w="3117" w:type="dxa"/>
          </w:tcPr>
          <w:p w:rsidR="006523F4" w:rsidRPr="003870EE" w:rsidRDefault="006523F4" w:rsidP="00EE1B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Научно-методическое сопровождение</w:t>
            </w:r>
          </w:p>
          <w:p w:rsidR="006523F4" w:rsidRPr="003870EE" w:rsidRDefault="006523F4" w:rsidP="00EE1B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процедур аттестации руководящих и</w:t>
            </w:r>
          </w:p>
          <w:p w:rsidR="006523F4" w:rsidRPr="003870EE" w:rsidRDefault="006523F4" w:rsidP="006523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педагогических работников Колледжа</w:t>
            </w:r>
          </w:p>
        </w:tc>
        <w:tc>
          <w:tcPr>
            <w:tcW w:w="1418" w:type="dxa"/>
          </w:tcPr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постоянно </w:t>
            </w:r>
          </w:p>
          <w:p w:rsidR="006523F4" w:rsidRPr="003870EE" w:rsidRDefault="006523F4" w:rsidP="00EE1B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017" w:type="dxa"/>
          </w:tcPr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З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ам. директора</w:t>
            </w:r>
          </w:p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по УР</w:t>
            </w:r>
          </w:p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председатели</w:t>
            </w:r>
          </w:p>
          <w:p w:rsidR="006523F4" w:rsidRPr="003870EE" w:rsidRDefault="006523F4" w:rsidP="00402F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ПЦК преподаватели</w:t>
            </w:r>
          </w:p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410" w:type="dxa"/>
          </w:tcPr>
          <w:p w:rsidR="006523F4" w:rsidRPr="003870EE" w:rsidRDefault="006523F4" w:rsidP="00EE1B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Аттестация руководящих</w:t>
            </w:r>
          </w:p>
          <w:p w:rsidR="006523F4" w:rsidRPr="003870EE" w:rsidRDefault="006523F4" w:rsidP="00EE1B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и педагогических</w:t>
            </w:r>
          </w:p>
          <w:p w:rsidR="006523F4" w:rsidRPr="003870EE" w:rsidRDefault="006523F4" w:rsidP="00EE1B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работников</w:t>
            </w:r>
          </w:p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A11673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5.8</w:t>
            </w:r>
          </w:p>
        </w:tc>
        <w:tc>
          <w:tcPr>
            <w:tcW w:w="3117" w:type="dxa"/>
          </w:tcPr>
          <w:p w:rsidR="006523F4" w:rsidRPr="003870EE" w:rsidRDefault="006523F4" w:rsidP="00EE1B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Трансляция положительного</w:t>
            </w:r>
          </w:p>
          <w:p w:rsidR="006523F4" w:rsidRPr="003870EE" w:rsidRDefault="006523F4" w:rsidP="00EE1B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педагогического опыта Колледжа в рамках</w:t>
            </w:r>
          </w:p>
          <w:p w:rsidR="006523F4" w:rsidRPr="003870EE" w:rsidRDefault="006523F4" w:rsidP="00A745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Форума молодых педагогов</w:t>
            </w:r>
          </w:p>
          <w:p w:rsidR="006523F4" w:rsidRPr="003870EE" w:rsidRDefault="006523F4" w:rsidP="006523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«Современный педагог: компетентность, инициатива, творчество» </w:t>
            </w:r>
          </w:p>
        </w:tc>
        <w:tc>
          <w:tcPr>
            <w:tcW w:w="1418" w:type="dxa"/>
          </w:tcPr>
          <w:p w:rsidR="006523F4" w:rsidRPr="003870EE" w:rsidRDefault="006523F4" w:rsidP="00A745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Е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жегодно</w:t>
            </w:r>
          </w:p>
          <w:p w:rsidR="006523F4" w:rsidRPr="003870EE" w:rsidRDefault="006523F4" w:rsidP="00EE1B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017" w:type="dxa"/>
          </w:tcPr>
          <w:p w:rsidR="006523F4" w:rsidRPr="003870EE" w:rsidRDefault="006523F4" w:rsidP="00A745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З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ам. отделением</w:t>
            </w:r>
          </w:p>
        </w:tc>
        <w:tc>
          <w:tcPr>
            <w:tcW w:w="2410" w:type="dxa"/>
          </w:tcPr>
          <w:p w:rsidR="006523F4" w:rsidRPr="003870EE" w:rsidRDefault="006523F4" w:rsidP="00EE1B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Повышение имиджа</w:t>
            </w:r>
          </w:p>
          <w:p w:rsidR="006523F4" w:rsidRPr="003870EE" w:rsidRDefault="006523F4" w:rsidP="00EE1B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Колледжа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>.</w:t>
            </w:r>
          </w:p>
          <w:p w:rsidR="006523F4" w:rsidRPr="003870EE" w:rsidRDefault="006523F4" w:rsidP="00EE1B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Профессиональный рост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педагогов</w:t>
            </w:r>
          </w:p>
          <w:p w:rsidR="006523F4" w:rsidRPr="003870EE" w:rsidRDefault="006523F4" w:rsidP="00EE1B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  <w:tr w:rsidR="006523F4" w:rsidRPr="003870EE" w:rsidTr="00506114">
        <w:tc>
          <w:tcPr>
            <w:tcW w:w="9497" w:type="dxa"/>
            <w:gridSpan w:val="5"/>
          </w:tcPr>
          <w:p w:rsidR="006523F4" w:rsidRPr="003870EE" w:rsidRDefault="006523F4" w:rsidP="005B50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  <w:t>6 Развитие системы дополнительного профессионального образования</w:t>
            </w: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6.1</w:t>
            </w:r>
          </w:p>
        </w:tc>
        <w:tc>
          <w:tcPr>
            <w:tcW w:w="3117" w:type="dxa"/>
          </w:tcPr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Реализация мероприятий по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увеличению объёмов и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lastRenderedPageBreak/>
              <w:t>расширению</w:t>
            </w:r>
          </w:p>
          <w:p w:rsidR="006523F4" w:rsidRPr="003870EE" w:rsidRDefault="006523F4" w:rsidP="006523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сферы дополнительного образования</w:t>
            </w:r>
          </w:p>
        </w:tc>
        <w:tc>
          <w:tcPr>
            <w:tcW w:w="1418" w:type="dxa"/>
          </w:tcPr>
          <w:p w:rsidR="006523F4" w:rsidRPr="003870EE" w:rsidRDefault="006523F4" w:rsidP="00A745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lastRenderedPageBreak/>
              <w:t xml:space="preserve">2016-2020 </w:t>
            </w:r>
          </w:p>
        </w:tc>
        <w:tc>
          <w:tcPr>
            <w:tcW w:w="2017" w:type="dxa"/>
          </w:tcPr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А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дминистрация</w:t>
            </w:r>
          </w:p>
        </w:tc>
        <w:tc>
          <w:tcPr>
            <w:tcW w:w="2410" w:type="dxa"/>
          </w:tcPr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Увеличение объёмов и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расширение спектра</w:t>
            </w:r>
          </w:p>
          <w:p w:rsidR="006523F4" w:rsidRPr="003870EE" w:rsidRDefault="006523F4" w:rsidP="005061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lastRenderedPageBreak/>
              <w:t>образовательных услуг</w:t>
            </w: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A11673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lastRenderedPageBreak/>
              <w:t>6.2</w:t>
            </w:r>
          </w:p>
        </w:tc>
        <w:tc>
          <w:tcPr>
            <w:tcW w:w="3117" w:type="dxa"/>
          </w:tcPr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Изучение и анализ социального заказа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для реализации программ повышения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квалификации и переподготовки</w:t>
            </w:r>
          </w:p>
          <w:p w:rsidR="006523F4" w:rsidRPr="003870EE" w:rsidRDefault="006523F4" w:rsidP="006523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педагогических кадров</w:t>
            </w:r>
          </w:p>
        </w:tc>
        <w:tc>
          <w:tcPr>
            <w:tcW w:w="1418" w:type="dxa"/>
          </w:tcPr>
          <w:p w:rsidR="006523F4" w:rsidRPr="003870EE" w:rsidRDefault="006523F4" w:rsidP="00A745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2016-2020 </w:t>
            </w:r>
          </w:p>
        </w:tc>
        <w:tc>
          <w:tcPr>
            <w:tcW w:w="2017" w:type="dxa"/>
          </w:tcPr>
          <w:p w:rsidR="006523F4" w:rsidRPr="003870EE" w:rsidRDefault="006523F4" w:rsidP="00A745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А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дминистрация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>,</w:t>
            </w:r>
          </w:p>
          <w:p w:rsidR="006523F4" w:rsidRPr="003870EE" w:rsidRDefault="006523F4" w:rsidP="00A745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ПЦК</w:t>
            </w:r>
          </w:p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410" w:type="dxa"/>
          </w:tcPr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Программы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дополнительного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профессионального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образования</w:t>
            </w:r>
          </w:p>
          <w:p w:rsidR="006523F4" w:rsidRPr="003870EE" w:rsidRDefault="006523F4" w:rsidP="00EE1B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A11673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6.3</w:t>
            </w:r>
          </w:p>
        </w:tc>
        <w:tc>
          <w:tcPr>
            <w:tcW w:w="3117" w:type="dxa"/>
          </w:tcPr>
          <w:p w:rsidR="006523F4" w:rsidRPr="006523F4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Освоение студентами </w:t>
            </w:r>
            <w:r w:rsidRPr="006523F4">
              <w:rPr>
                <w:rFonts w:ascii="Times New Roman" w:hAnsi="Times New Roman" w:cs="Times New Roman"/>
                <w:sz w:val="24"/>
                <w:szCs w:val="26"/>
              </w:rPr>
              <w:t>дополнительных</w:t>
            </w:r>
          </w:p>
          <w:p w:rsidR="006523F4" w:rsidRPr="006523F4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6523F4">
              <w:rPr>
                <w:rFonts w:ascii="Times New Roman" w:hAnsi="Times New Roman" w:cs="Times New Roman"/>
                <w:sz w:val="24"/>
                <w:szCs w:val="26"/>
              </w:rPr>
              <w:t>профессиональных компетенций по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6523F4">
              <w:rPr>
                <w:rFonts w:ascii="Times New Roman" w:hAnsi="Times New Roman" w:cs="Times New Roman"/>
                <w:sz w:val="24"/>
                <w:szCs w:val="26"/>
              </w:rPr>
              <w:t>профилю основных образовательных</w:t>
            </w:r>
          </w:p>
          <w:p w:rsidR="006523F4" w:rsidRPr="003870EE" w:rsidRDefault="006523F4" w:rsidP="006523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6523F4">
              <w:rPr>
                <w:rFonts w:ascii="Times New Roman" w:hAnsi="Times New Roman" w:cs="Times New Roman"/>
                <w:sz w:val="24"/>
                <w:szCs w:val="26"/>
              </w:rPr>
              <w:t>программ</w:t>
            </w:r>
          </w:p>
        </w:tc>
        <w:tc>
          <w:tcPr>
            <w:tcW w:w="1418" w:type="dxa"/>
          </w:tcPr>
          <w:p w:rsidR="006523F4" w:rsidRPr="003870EE" w:rsidRDefault="006523F4" w:rsidP="006523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2016-2020 </w:t>
            </w:r>
          </w:p>
        </w:tc>
        <w:tc>
          <w:tcPr>
            <w:tcW w:w="2017" w:type="dxa"/>
          </w:tcPr>
          <w:p w:rsidR="006523F4" w:rsidRPr="003870EE" w:rsidRDefault="006523F4" w:rsidP="006523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Администрация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>,</w:t>
            </w:r>
          </w:p>
          <w:p w:rsidR="006523F4" w:rsidRPr="003870EE" w:rsidRDefault="006523F4" w:rsidP="006523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ПЦК</w:t>
            </w:r>
          </w:p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410" w:type="dxa"/>
          </w:tcPr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Повышение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профессиональной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мобильности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выпускников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  <w:tr w:rsidR="006523F4" w:rsidRPr="003870EE" w:rsidTr="00506114">
        <w:tc>
          <w:tcPr>
            <w:tcW w:w="9497" w:type="dxa"/>
            <w:gridSpan w:val="5"/>
          </w:tcPr>
          <w:p w:rsidR="006523F4" w:rsidRPr="003870EE" w:rsidRDefault="006523F4" w:rsidP="008027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  <w:t>7 Создание условий для успешной социализации и эффективной</w:t>
            </w:r>
          </w:p>
          <w:p w:rsidR="006523F4" w:rsidRPr="003870EE" w:rsidRDefault="006523F4" w:rsidP="005B50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  <w:t>самореализации студентов и слушателей</w:t>
            </w: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6523F4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7.1</w:t>
            </w:r>
          </w:p>
        </w:tc>
        <w:tc>
          <w:tcPr>
            <w:tcW w:w="3117" w:type="dxa"/>
          </w:tcPr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Совершенствование системы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внеучебной деятельности за счёт</w:t>
            </w:r>
          </w:p>
          <w:p w:rsidR="006523F4" w:rsidRPr="003870EE" w:rsidRDefault="006523F4" w:rsidP="005061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развития клубной, 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>к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ружковой и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секционной работы</w:t>
            </w:r>
          </w:p>
        </w:tc>
        <w:tc>
          <w:tcPr>
            <w:tcW w:w="1418" w:type="dxa"/>
          </w:tcPr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П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остоянно</w:t>
            </w:r>
          </w:p>
        </w:tc>
        <w:tc>
          <w:tcPr>
            <w:tcW w:w="2017" w:type="dxa"/>
          </w:tcPr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З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ам. директора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по ВР,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руководители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кружков,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клубов, секций</w:t>
            </w:r>
          </w:p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410" w:type="dxa"/>
          </w:tcPr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Повышение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эффективности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внеаудиторной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воспитательной работы.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Рост личностных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достижений участников</w:t>
            </w:r>
          </w:p>
          <w:p w:rsidR="006523F4" w:rsidRPr="003870EE" w:rsidRDefault="006523F4" w:rsidP="006523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воспитательного процесса</w:t>
            </w: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A11673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7.2</w:t>
            </w:r>
          </w:p>
        </w:tc>
        <w:tc>
          <w:tcPr>
            <w:tcW w:w="3117" w:type="dxa"/>
          </w:tcPr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Развитие социальной инициативы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студентов и студенческого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самоуправления, поддержка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деятельности молодёжных</w:t>
            </w:r>
          </w:p>
          <w:p w:rsidR="006523F4" w:rsidRPr="003870EE" w:rsidRDefault="006523F4" w:rsidP="005061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общественных организаций и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волонтёрского движения</w:t>
            </w:r>
          </w:p>
        </w:tc>
        <w:tc>
          <w:tcPr>
            <w:tcW w:w="1418" w:type="dxa"/>
          </w:tcPr>
          <w:p w:rsidR="006523F4" w:rsidRPr="003870EE" w:rsidRDefault="006523F4" w:rsidP="00A745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постоянно </w:t>
            </w:r>
          </w:p>
        </w:tc>
        <w:tc>
          <w:tcPr>
            <w:tcW w:w="2017" w:type="dxa"/>
          </w:tcPr>
          <w:p w:rsidR="006523F4" w:rsidRPr="003870EE" w:rsidRDefault="006523F4" w:rsidP="00A745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З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ам. директора</w:t>
            </w:r>
          </w:p>
          <w:p w:rsidR="006523F4" w:rsidRPr="003870EE" w:rsidRDefault="006523F4" w:rsidP="00A745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по ВР, органы</w:t>
            </w:r>
          </w:p>
          <w:p w:rsidR="006523F4" w:rsidRPr="003870EE" w:rsidRDefault="006523F4" w:rsidP="00A745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студенческого</w:t>
            </w:r>
          </w:p>
          <w:p w:rsidR="006523F4" w:rsidRPr="003870EE" w:rsidRDefault="006523F4" w:rsidP="00A745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самоуправления</w:t>
            </w:r>
          </w:p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410" w:type="dxa"/>
          </w:tcPr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Повышение социальной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активности и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ответственности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студентов.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Профилактика</w:t>
            </w:r>
          </w:p>
          <w:p w:rsidR="006523F4" w:rsidRPr="003870EE" w:rsidRDefault="006523F4" w:rsidP="005061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асоциального поведения</w:t>
            </w: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A11673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7.3</w:t>
            </w:r>
          </w:p>
        </w:tc>
        <w:tc>
          <w:tcPr>
            <w:tcW w:w="3117" w:type="dxa"/>
          </w:tcPr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Совершенствование системы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психолого-педагогической поддержки</w:t>
            </w:r>
          </w:p>
          <w:p w:rsidR="006523F4" w:rsidRPr="003870EE" w:rsidRDefault="006523F4" w:rsidP="006523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социальной адаптации студентов</w:t>
            </w:r>
          </w:p>
        </w:tc>
        <w:tc>
          <w:tcPr>
            <w:tcW w:w="1418" w:type="dxa"/>
          </w:tcPr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2016-2020</w:t>
            </w:r>
          </w:p>
        </w:tc>
        <w:tc>
          <w:tcPr>
            <w:tcW w:w="2017" w:type="dxa"/>
          </w:tcPr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З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ам. директора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по ВР,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педагог-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психолог</w:t>
            </w:r>
          </w:p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410" w:type="dxa"/>
          </w:tcPr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Реализация программы.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Социальная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защищенность студентов</w:t>
            </w:r>
          </w:p>
          <w:p w:rsidR="006523F4" w:rsidRPr="003870EE" w:rsidRDefault="006523F4" w:rsidP="006523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и выпускников</w:t>
            </w: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A11673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7.4</w:t>
            </w:r>
          </w:p>
        </w:tc>
        <w:tc>
          <w:tcPr>
            <w:tcW w:w="3117" w:type="dxa"/>
          </w:tcPr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Организация и проведение</w:t>
            </w:r>
          </w:p>
          <w:p w:rsidR="006523F4" w:rsidRPr="003870EE" w:rsidRDefault="006523F4" w:rsidP="006523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Дня науки</w:t>
            </w:r>
          </w:p>
        </w:tc>
        <w:tc>
          <w:tcPr>
            <w:tcW w:w="1418" w:type="dxa"/>
          </w:tcPr>
          <w:p w:rsidR="006523F4" w:rsidRPr="003870EE" w:rsidRDefault="006523F4" w:rsidP="00A745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Е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жегодно </w:t>
            </w:r>
          </w:p>
        </w:tc>
        <w:tc>
          <w:tcPr>
            <w:tcW w:w="2017" w:type="dxa"/>
          </w:tcPr>
          <w:p w:rsidR="006523F4" w:rsidRPr="003870EE" w:rsidRDefault="006523F4" w:rsidP="00A745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Зав отделениями</w:t>
            </w:r>
          </w:p>
        </w:tc>
        <w:tc>
          <w:tcPr>
            <w:tcW w:w="2410" w:type="dxa"/>
          </w:tcPr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Эффективная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самореализация</w:t>
            </w:r>
          </w:p>
          <w:p w:rsidR="006523F4" w:rsidRPr="003870EE" w:rsidRDefault="006523F4" w:rsidP="005061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студентов</w:t>
            </w: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A11673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7.5</w:t>
            </w:r>
          </w:p>
        </w:tc>
        <w:tc>
          <w:tcPr>
            <w:tcW w:w="3117" w:type="dxa"/>
          </w:tcPr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Организация участия студентов в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олимпиадах, конкурсах, фестивалях,</w:t>
            </w:r>
          </w:p>
          <w:p w:rsidR="006523F4" w:rsidRPr="003870EE" w:rsidRDefault="006523F4" w:rsidP="006523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молодежных проектах и акциях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различного уровня</w:t>
            </w:r>
          </w:p>
        </w:tc>
        <w:tc>
          <w:tcPr>
            <w:tcW w:w="1418" w:type="dxa"/>
          </w:tcPr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Е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жегодно</w:t>
            </w:r>
          </w:p>
        </w:tc>
        <w:tc>
          <w:tcPr>
            <w:tcW w:w="2017" w:type="dxa"/>
          </w:tcPr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администрация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ПЦК</w:t>
            </w:r>
          </w:p>
          <w:p w:rsidR="006523F4" w:rsidRPr="003870EE" w:rsidRDefault="006523F4" w:rsidP="005E3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410" w:type="dxa"/>
          </w:tcPr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Эффективная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самореализация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студентов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A11673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7.6</w:t>
            </w:r>
          </w:p>
        </w:tc>
        <w:tc>
          <w:tcPr>
            <w:tcW w:w="3117" w:type="dxa"/>
          </w:tcPr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Укрепление спортивной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lastRenderedPageBreak/>
              <w:t>базы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Колледжа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Пропаганда здорового образа жизни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Участие студентов и слушателей в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спортивных мероприятиях и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соревнованиях различного уровня, в</w:t>
            </w:r>
          </w:p>
          <w:p w:rsidR="006523F4" w:rsidRPr="003870EE" w:rsidRDefault="006523F4" w:rsidP="006523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том числе в рамках комплекса ГТО</w:t>
            </w:r>
          </w:p>
        </w:tc>
        <w:tc>
          <w:tcPr>
            <w:tcW w:w="1418" w:type="dxa"/>
          </w:tcPr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lastRenderedPageBreak/>
              <w:t>Е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жегодно</w:t>
            </w:r>
          </w:p>
        </w:tc>
        <w:tc>
          <w:tcPr>
            <w:tcW w:w="2017" w:type="dxa"/>
          </w:tcPr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ПЦК</w:t>
            </w:r>
          </w:p>
        </w:tc>
        <w:tc>
          <w:tcPr>
            <w:tcW w:w="2410" w:type="dxa"/>
          </w:tcPr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Сформированность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lastRenderedPageBreak/>
              <w:t>здорового образа жизни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студентов.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Эффективная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самореализация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студентов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  <w:tr w:rsidR="006523F4" w:rsidRPr="003870EE" w:rsidTr="00506114">
        <w:tc>
          <w:tcPr>
            <w:tcW w:w="9497" w:type="dxa"/>
            <w:gridSpan w:val="5"/>
          </w:tcPr>
          <w:p w:rsidR="006523F4" w:rsidRPr="003870EE" w:rsidRDefault="006523F4" w:rsidP="005B50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  <w:lastRenderedPageBreak/>
              <w:t>8 Развитие воспитательной системы Колледжа</w:t>
            </w: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A11673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8.1</w:t>
            </w:r>
          </w:p>
        </w:tc>
        <w:tc>
          <w:tcPr>
            <w:tcW w:w="3117" w:type="dxa"/>
          </w:tcPr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Формирование гражданско-правового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воспитывающего пространства</w:t>
            </w:r>
          </w:p>
        </w:tc>
        <w:tc>
          <w:tcPr>
            <w:tcW w:w="1418" w:type="dxa"/>
          </w:tcPr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2016-2020</w:t>
            </w:r>
          </w:p>
        </w:tc>
        <w:tc>
          <w:tcPr>
            <w:tcW w:w="2017" w:type="dxa"/>
          </w:tcPr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А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дминистрация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ПЦК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410" w:type="dxa"/>
          </w:tcPr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Условия для проявления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гражданской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компетентности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студентов</w:t>
            </w: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A11673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8.2</w:t>
            </w:r>
          </w:p>
        </w:tc>
        <w:tc>
          <w:tcPr>
            <w:tcW w:w="3117" w:type="dxa"/>
          </w:tcPr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Организация и проведение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мероприятий по направлениям</w:t>
            </w:r>
          </w:p>
          <w:p w:rsidR="006523F4" w:rsidRPr="003870EE" w:rsidRDefault="006523F4" w:rsidP="006523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воспитательной работы в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соответствии с годовым планом</w:t>
            </w:r>
          </w:p>
        </w:tc>
        <w:tc>
          <w:tcPr>
            <w:tcW w:w="1418" w:type="dxa"/>
          </w:tcPr>
          <w:p w:rsidR="006523F4" w:rsidRPr="003870EE" w:rsidRDefault="006523F4" w:rsidP="00A745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Е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жегодно </w:t>
            </w:r>
          </w:p>
        </w:tc>
        <w:tc>
          <w:tcPr>
            <w:tcW w:w="2017" w:type="dxa"/>
          </w:tcPr>
          <w:p w:rsidR="006523F4" w:rsidRPr="003870EE" w:rsidRDefault="006523F4" w:rsidP="00A745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З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ам. директора</w:t>
            </w:r>
          </w:p>
          <w:p w:rsidR="006523F4" w:rsidRPr="003870EE" w:rsidRDefault="006523F4" w:rsidP="00A745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по ВР</w:t>
            </w:r>
          </w:p>
          <w:p w:rsidR="006523F4" w:rsidRPr="003870EE" w:rsidRDefault="006523F4" w:rsidP="00A745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ПЦК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410" w:type="dxa"/>
          </w:tcPr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Сформированность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профессионально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значимых личностных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качеств будущих</w:t>
            </w:r>
          </w:p>
          <w:p w:rsidR="006523F4" w:rsidRPr="003870EE" w:rsidRDefault="006523F4" w:rsidP="005061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педагогов</w:t>
            </w: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A11673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8.3</w:t>
            </w:r>
          </w:p>
        </w:tc>
        <w:tc>
          <w:tcPr>
            <w:tcW w:w="3117" w:type="dxa"/>
          </w:tcPr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Организация деятельности по</w:t>
            </w:r>
            <w:r w:rsidR="0050611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формированию общекультурных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компетенций студентов, ценностей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профессионализма в соответствии с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требованиями ФГОС СПО</w:t>
            </w:r>
          </w:p>
        </w:tc>
        <w:tc>
          <w:tcPr>
            <w:tcW w:w="1418" w:type="dxa"/>
          </w:tcPr>
          <w:p w:rsidR="006523F4" w:rsidRPr="003870EE" w:rsidRDefault="006523F4" w:rsidP="00A745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2016-2020 </w:t>
            </w:r>
          </w:p>
        </w:tc>
        <w:tc>
          <w:tcPr>
            <w:tcW w:w="2017" w:type="dxa"/>
          </w:tcPr>
          <w:p w:rsidR="006523F4" w:rsidRPr="003870EE" w:rsidRDefault="006523F4" w:rsidP="00A745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З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ам. директора</w:t>
            </w:r>
          </w:p>
          <w:p w:rsidR="006523F4" w:rsidRPr="003870EE" w:rsidRDefault="006523F4" w:rsidP="00A745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по ВР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, 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ПЦК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410" w:type="dxa"/>
          </w:tcPr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Сформированность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общих компетенций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  <w:tr w:rsidR="006523F4" w:rsidRPr="003870EE" w:rsidTr="00506114">
        <w:tc>
          <w:tcPr>
            <w:tcW w:w="535" w:type="dxa"/>
          </w:tcPr>
          <w:p w:rsidR="006523F4" w:rsidRPr="003870EE" w:rsidRDefault="00A11673" w:rsidP="00234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8.4</w:t>
            </w:r>
          </w:p>
        </w:tc>
        <w:tc>
          <w:tcPr>
            <w:tcW w:w="3117" w:type="dxa"/>
          </w:tcPr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Организация и проведение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традиционных воспитательных</w:t>
            </w:r>
          </w:p>
          <w:p w:rsidR="006523F4" w:rsidRPr="003870EE" w:rsidRDefault="006523F4" w:rsidP="006523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мероприятий</w:t>
            </w:r>
          </w:p>
        </w:tc>
        <w:tc>
          <w:tcPr>
            <w:tcW w:w="1418" w:type="dxa"/>
          </w:tcPr>
          <w:p w:rsidR="006523F4" w:rsidRPr="003870EE" w:rsidRDefault="006523F4" w:rsidP="00A745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 xml:space="preserve">2016-2020 </w:t>
            </w:r>
          </w:p>
        </w:tc>
        <w:tc>
          <w:tcPr>
            <w:tcW w:w="2017" w:type="dxa"/>
          </w:tcPr>
          <w:p w:rsidR="006523F4" w:rsidRPr="003870EE" w:rsidRDefault="006523F4" w:rsidP="00A745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З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ам. директора</w:t>
            </w:r>
          </w:p>
          <w:p w:rsidR="006523F4" w:rsidRPr="003870EE" w:rsidRDefault="006523F4" w:rsidP="00A745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по ВР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, </w:t>
            </w: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ПЦК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410" w:type="dxa"/>
          </w:tcPr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</w:pPr>
            <w:r w:rsidRPr="003870EE">
              <w:rPr>
                <w:rFonts w:ascii="Times New Roman" w:hAnsi="Times New Roman" w:cs="Times New Roman"/>
                <w:sz w:val="24"/>
                <w:szCs w:val="26"/>
              </w:rPr>
              <w:t>Укрепление традиций Колледжа</w:t>
            </w:r>
          </w:p>
          <w:p w:rsidR="006523F4" w:rsidRPr="003870EE" w:rsidRDefault="006523F4" w:rsidP="00802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</w:tbl>
    <w:p w:rsidR="009A7258" w:rsidRPr="00214EBC" w:rsidRDefault="009A7258" w:rsidP="00F966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9A7258" w:rsidRDefault="009A7258" w:rsidP="00C931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3117E">
        <w:rPr>
          <w:rFonts w:ascii="Times New Roman" w:hAnsi="Times New Roman" w:cs="Times New Roman"/>
          <w:b/>
          <w:bCs/>
          <w:sz w:val="26"/>
          <w:szCs w:val="26"/>
        </w:rPr>
        <w:t>6</w:t>
      </w:r>
      <w:r w:rsidR="005B5081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Pr="0013117E">
        <w:rPr>
          <w:rFonts w:ascii="Times New Roman" w:hAnsi="Times New Roman" w:cs="Times New Roman"/>
          <w:b/>
          <w:bCs/>
          <w:sz w:val="26"/>
          <w:szCs w:val="26"/>
        </w:rPr>
        <w:t xml:space="preserve"> РЕСУРСНОЕ ОБЕСПЕЧЕНИЕ ПРОГРАММЫ</w:t>
      </w:r>
    </w:p>
    <w:p w:rsidR="00C93141" w:rsidRPr="0013117E" w:rsidRDefault="00C93141" w:rsidP="00C931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9A7258" w:rsidRPr="0013117E" w:rsidRDefault="009A7258" w:rsidP="00C81D5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 xml:space="preserve">Программа развития </w:t>
      </w:r>
      <w:r w:rsidR="00C93141">
        <w:rPr>
          <w:rFonts w:ascii="Times New Roman" w:hAnsi="Times New Roman" w:cs="Times New Roman"/>
          <w:sz w:val="26"/>
          <w:szCs w:val="26"/>
        </w:rPr>
        <w:t>КГБПОУ «Норильский педагогический колледж»</w:t>
      </w:r>
      <w:r w:rsidRPr="0013117E">
        <w:rPr>
          <w:rFonts w:ascii="Times New Roman" w:hAnsi="Times New Roman" w:cs="Times New Roman"/>
          <w:sz w:val="26"/>
          <w:szCs w:val="26"/>
        </w:rPr>
        <w:t xml:space="preserve"> </w:t>
      </w:r>
      <w:r w:rsidR="00C93141">
        <w:rPr>
          <w:rFonts w:ascii="Times New Roman" w:hAnsi="Times New Roman" w:cs="Times New Roman"/>
          <w:sz w:val="26"/>
          <w:szCs w:val="26"/>
        </w:rPr>
        <w:t xml:space="preserve"> п</w:t>
      </w:r>
      <w:r w:rsidRPr="0013117E">
        <w:rPr>
          <w:rFonts w:ascii="Times New Roman" w:hAnsi="Times New Roman" w:cs="Times New Roman"/>
          <w:sz w:val="26"/>
          <w:szCs w:val="26"/>
        </w:rPr>
        <w:t>редставляет собой базовый документ,</w:t>
      </w:r>
      <w:r w:rsidR="00C93141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содержащий объединенные общей целью задачи и комплекс мероприятий по их решению.</w:t>
      </w:r>
    </w:p>
    <w:p w:rsidR="009A7258" w:rsidRPr="0013117E" w:rsidRDefault="009A7258" w:rsidP="00C81D5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Ресурсное обеспечение Программы развития включает следующее:</w:t>
      </w:r>
    </w:p>
    <w:p w:rsidR="009A7258" w:rsidRPr="0013117E" w:rsidRDefault="009A7258" w:rsidP="00C81D5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- нормативно-правовое обеспечение (положения, правила, инструкции, договоры и т.д.);</w:t>
      </w:r>
    </w:p>
    <w:p w:rsidR="009A7258" w:rsidRPr="0013117E" w:rsidRDefault="009A7258" w:rsidP="00C81D5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- программно-методическое обеспечение (разработка методических рекомендаций,</w:t>
      </w:r>
    </w:p>
    <w:p w:rsidR="009A7258" w:rsidRPr="0013117E" w:rsidRDefault="009A7258" w:rsidP="00C81D5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учебно-методических пособий, формирование банка методических материалов, актуального,</w:t>
      </w:r>
      <w:r w:rsidR="00C93141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инновационного педагогического опыта, разработка программ дополнительного</w:t>
      </w:r>
      <w:r w:rsidR="00C93141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образован</w:t>
      </w:r>
      <w:r w:rsidR="00C93141">
        <w:rPr>
          <w:rFonts w:ascii="Times New Roman" w:hAnsi="Times New Roman" w:cs="Times New Roman"/>
          <w:sz w:val="26"/>
          <w:szCs w:val="26"/>
        </w:rPr>
        <w:t xml:space="preserve">ия, авторских учебных программ </w:t>
      </w:r>
      <w:r w:rsidRPr="0013117E">
        <w:rPr>
          <w:rFonts w:ascii="Times New Roman" w:hAnsi="Times New Roman" w:cs="Times New Roman"/>
          <w:sz w:val="26"/>
          <w:szCs w:val="26"/>
        </w:rPr>
        <w:t>и т.д.);</w:t>
      </w:r>
    </w:p>
    <w:p w:rsidR="009A7258" w:rsidRPr="0013117E" w:rsidRDefault="009A7258" w:rsidP="00C81D5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- информационное обеспечение (совершенствование информационного банка,</w:t>
      </w:r>
    </w:p>
    <w:p w:rsidR="009A7258" w:rsidRPr="0013117E" w:rsidRDefault="009A7258" w:rsidP="00C81D5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lastRenderedPageBreak/>
        <w:t>информационно-методического комплекса на базе библиотеки, читального зала,</w:t>
      </w:r>
      <w:r w:rsidR="00C93141">
        <w:rPr>
          <w:rFonts w:ascii="Times New Roman" w:hAnsi="Times New Roman" w:cs="Times New Roman"/>
          <w:sz w:val="26"/>
          <w:szCs w:val="26"/>
        </w:rPr>
        <w:t xml:space="preserve"> ресурсного цента</w:t>
      </w:r>
      <w:r w:rsidRPr="0013117E">
        <w:rPr>
          <w:rFonts w:ascii="Times New Roman" w:hAnsi="Times New Roman" w:cs="Times New Roman"/>
          <w:sz w:val="26"/>
          <w:szCs w:val="26"/>
        </w:rPr>
        <w:t>, функционирование сайта Колледжа и т.д.);</w:t>
      </w:r>
    </w:p>
    <w:p w:rsidR="009A7258" w:rsidRPr="0013117E" w:rsidRDefault="009A7258" w:rsidP="00C81D5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 xml:space="preserve">- кадровое обеспечение (подбор кадров, повышение квалификации и </w:t>
      </w:r>
      <w:r w:rsidR="00C93141">
        <w:rPr>
          <w:rFonts w:ascii="Times New Roman" w:hAnsi="Times New Roman" w:cs="Times New Roman"/>
          <w:sz w:val="26"/>
          <w:szCs w:val="26"/>
        </w:rPr>
        <w:t>п</w:t>
      </w:r>
      <w:r w:rsidRPr="0013117E">
        <w:rPr>
          <w:rFonts w:ascii="Times New Roman" w:hAnsi="Times New Roman" w:cs="Times New Roman"/>
          <w:sz w:val="26"/>
          <w:szCs w:val="26"/>
        </w:rPr>
        <w:t>ереподготовка</w:t>
      </w:r>
      <w:r w:rsidR="00C93141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педагогических работников, участие в семинарах, конференциях, педагогических чтениях,</w:t>
      </w:r>
      <w:r w:rsidR="00C93141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подготовка экспертов, стажировка, консультирование и т.д.);</w:t>
      </w:r>
    </w:p>
    <w:p w:rsidR="009A7258" w:rsidRPr="0013117E" w:rsidRDefault="009A7258" w:rsidP="00C81D5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- организационное обеспечение (составление образовательной программы, расписания,</w:t>
      </w:r>
      <w:r w:rsidR="00C93141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циклограмм управленческой деятельности, планов работы элементов организационной</w:t>
      </w:r>
      <w:r w:rsidR="00C93141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структуры Колледжа и т.д.);</w:t>
      </w:r>
    </w:p>
    <w:p w:rsidR="009A7258" w:rsidRPr="0013117E" w:rsidRDefault="009A7258" w:rsidP="00C81D5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- мотивационное обеспечение (критерии оценки результативности профессиональной</w:t>
      </w:r>
      <w:r w:rsidR="00C93141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деятельности педагогов, система мероприятий по повышению мотивации субъектов</w:t>
      </w:r>
      <w:r w:rsidR="00C93141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образовательного процесса в отношении инновационных преобразований и т.д.);</w:t>
      </w:r>
    </w:p>
    <w:p w:rsidR="009A7258" w:rsidRPr="0013117E" w:rsidRDefault="009A7258" w:rsidP="00C81D5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- материально-техническое обеспечение (развитие и совершенствование</w:t>
      </w:r>
      <w:r w:rsidR="00287AF3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 xml:space="preserve">инфраструктуры материальной базы, дальнейшая компьютеризация </w:t>
      </w:r>
      <w:r w:rsidR="00D0734D">
        <w:rPr>
          <w:rFonts w:ascii="Times New Roman" w:hAnsi="Times New Roman" w:cs="Times New Roman"/>
          <w:sz w:val="26"/>
          <w:szCs w:val="26"/>
        </w:rPr>
        <w:t>о</w:t>
      </w:r>
      <w:r w:rsidRPr="0013117E">
        <w:rPr>
          <w:rFonts w:ascii="Times New Roman" w:hAnsi="Times New Roman" w:cs="Times New Roman"/>
          <w:sz w:val="26"/>
          <w:szCs w:val="26"/>
        </w:rPr>
        <w:t>бразовательного</w:t>
      </w:r>
      <w:r w:rsidR="00D0734D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>процесса, оптимальное использование информационных ресурсов);</w:t>
      </w:r>
    </w:p>
    <w:p w:rsidR="009A7258" w:rsidRPr="0013117E" w:rsidRDefault="009A7258" w:rsidP="00C81D5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>- финансово-экономическое обеспечение.</w:t>
      </w:r>
    </w:p>
    <w:p w:rsidR="00C32FB1" w:rsidRPr="00C32FB1" w:rsidRDefault="00C32FB1" w:rsidP="00C81D5D">
      <w:pPr>
        <w:pStyle w:val="Default"/>
        <w:ind w:firstLine="709"/>
        <w:jc w:val="both"/>
        <w:rPr>
          <w:color w:val="auto"/>
          <w:sz w:val="26"/>
          <w:szCs w:val="26"/>
        </w:rPr>
      </w:pPr>
      <w:r w:rsidRPr="00C32FB1">
        <w:rPr>
          <w:color w:val="auto"/>
          <w:sz w:val="26"/>
          <w:szCs w:val="26"/>
        </w:rPr>
        <w:t xml:space="preserve">Реализация Программы развития осуществляется за счет средств краевого бюджета (нормативное </w:t>
      </w:r>
      <w:r w:rsidRPr="002B2FDE">
        <w:rPr>
          <w:color w:val="auto"/>
          <w:sz w:val="26"/>
          <w:szCs w:val="26"/>
        </w:rPr>
        <w:t>финансирование) и собственных средств Колледжа.</w:t>
      </w:r>
      <w:r w:rsidRPr="00C32FB1">
        <w:rPr>
          <w:color w:val="auto"/>
          <w:sz w:val="26"/>
          <w:szCs w:val="26"/>
        </w:rPr>
        <w:t xml:space="preserve"> </w:t>
      </w:r>
    </w:p>
    <w:p w:rsidR="00C32FB1" w:rsidRPr="00C32FB1" w:rsidRDefault="00C32FB1" w:rsidP="00C81D5D">
      <w:pPr>
        <w:pStyle w:val="Default"/>
        <w:ind w:firstLine="709"/>
        <w:jc w:val="both"/>
        <w:rPr>
          <w:color w:val="auto"/>
          <w:sz w:val="26"/>
          <w:szCs w:val="26"/>
        </w:rPr>
      </w:pPr>
      <w:r w:rsidRPr="00C32FB1">
        <w:rPr>
          <w:color w:val="auto"/>
          <w:sz w:val="26"/>
          <w:szCs w:val="26"/>
        </w:rPr>
        <w:t xml:space="preserve">Расчет ресурсного обеспечения Программы осуществлялся с учетом требований Федерального закона от 15.08.1996г. № 115-ФЗ «О бюджетной классификации Российской Федерации», приказа Минфина России от 08.12.2006 г. № 168н «Об утверждении Указаний о порядке применения бюджетной классификации Российской Федерации». </w:t>
      </w:r>
    </w:p>
    <w:p w:rsidR="00C32FB1" w:rsidRDefault="00C32FB1" w:rsidP="00C81D5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32FB1">
        <w:rPr>
          <w:rFonts w:ascii="Times New Roman" w:hAnsi="Times New Roman" w:cs="Times New Roman"/>
          <w:sz w:val="26"/>
          <w:szCs w:val="26"/>
        </w:rPr>
        <w:t>Объем финансовых средств, необходимых для реализации программы, ежегодно уточняется путем коррекции смет расходов на выполнение программных мероприятий.</w:t>
      </w:r>
    </w:p>
    <w:p w:rsidR="009A7258" w:rsidRPr="0013117E" w:rsidRDefault="009A7258" w:rsidP="00287A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17E">
        <w:rPr>
          <w:rFonts w:ascii="Times New Roman" w:hAnsi="Times New Roman" w:cs="Times New Roman"/>
          <w:sz w:val="26"/>
          <w:szCs w:val="26"/>
        </w:rPr>
        <w:t xml:space="preserve">Механизм привлечения и использования финансовых средств </w:t>
      </w:r>
      <w:r w:rsidR="00D0734D">
        <w:rPr>
          <w:rFonts w:ascii="Times New Roman" w:hAnsi="Times New Roman" w:cs="Times New Roman"/>
          <w:sz w:val="26"/>
          <w:szCs w:val="26"/>
        </w:rPr>
        <w:t xml:space="preserve">краевого </w:t>
      </w:r>
      <w:r w:rsidR="00287AF3">
        <w:rPr>
          <w:rFonts w:ascii="Times New Roman" w:hAnsi="Times New Roman" w:cs="Times New Roman"/>
          <w:sz w:val="26"/>
          <w:szCs w:val="26"/>
        </w:rPr>
        <w:t>б</w:t>
      </w:r>
      <w:r w:rsidR="00D0734D">
        <w:rPr>
          <w:rFonts w:ascii="Times New Roman" w:hAnsi="Times New Roman" w:cs="Times New Roman"/>
          <w:sz w:val="26"/>
          <w:szCs w:val="26"/>
        </w:rPr>
        <w:t>юджета</w:t>
      </w:r>
      <w:r w:rsidR="00287AF3">
        <w:rPr>
          <w:rFonts w:ascii="Times New Roman" w:hAnsi="Times New Roman" w:cs="Times New Roman"/>
          <w:sz w:val="26"/>
          <w:szCs w:val="26"/>
        </w:rPr>
        <w:t xml:space="preserve"> </w:t>
      </w:r>
      <w:r w:rsidRPr="0013117E">
        <w:rPr>
          <w:rFonts w:ascii="Times New Roman" w:hAnsi="Times New Roman" w:cs="Times New Roman"/>
          <w:sz w:val="26"/>
          <w:szCs w:val="26"/>
        </w:rPr>
        <w:t xml:space="preserve">определяется соответствующими нормативными правовыми актами </w:t>
      </w:r>
      <w:r w:rsidR="00D0734D">
        <w:rPr>
          <w:rFonts w:ascii="Times New Roman" w:hAnsi="Times New Roman" w:cs="Times New Roman"/>
          <w:sz w:val="26"/>
          <w:szCs w:val="26"/>
        </w:rPr>
        <w:t>Красноярского края</w:t>
      </w:r>
      <w:r w:rsidRPr="0013117E">
        <w:rPr>
          <w:rFonts w:ascii="Times New Roman" w:hAnsi="Times New Roman" w:cs="Times New Roman"/>
          <w:sz w:val="26"/>
          <w:szCs w:val="26"/>
        </w:rPr>
        <w:t>.</w:t>
      </w:r>
    </w:p>
    <w:p w:rsidR="009A7258" w:rsidRPr="008078BA" w:rsidRDefault="009A7258" w:rsidP="0050611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078BA">
        <w:rPr>
          <w:rFonts w:ascii="Times New Roman" w:hAnsi="Times New Roman" w:cs="Times New Roman"/>
          <w:sz w:val="26"/>
          <w:szCs w:val="26"/>
        </w:rPr>
        <w:t>Объем финансирования Программы представлен в таблице 12.</w:t>
      </w:r>
    </w:p>
    <w:p w:rsidR="009A7258" w:rsidRPr="008078BA" w:rsidRDefault="00506114" w:rsidP="0050611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hAnsi="Times New Roman" w:cs="Times New Roman"/>
          <w:i/>
          <w:iCs/>
          <w:sz w:val="26"/>
          <w:szCs w:val="26"/>
        </w:rPr>
        <w:t>Таблица 9</w:t>
      </w:r>
    </w:p>
    <w:p w:rsidR="009A7258" w:rsidRPr="00506114" w:rsidRDefault="009A7258" w:rsidP="00E809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506114">
        <w:rPr>
          <w:rFonts w:ascii="Times New Roman" w:hAnsi="Times New Roman" w:cs="Times New Roman"/>
          <w:bCs/>
          <w:sz w:val="26"/>
          <w:szCs w:val="26"/>
        </w:rPr>
        <w:t>Объемы финансирования Программы</w:t>
      </w:r>
      <w:r w:rsidR="00E80951" w:rsidRPr="00506114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06114">
        <w:rPr>
          <w:rFonts w:ascii="Times New Roman" w:hAnsi="Times New Roman" w:cs="Times New Roman"/>
          <w:bCs/>
          <w:sz w:val="26"/>
          <w:szCs w:val="26"/>
        </w:rPr>
        <w:t>2016-2020</w:t>
      </w:r>
      <w:r w:rsidR="00E80951" w:rsidRPr="00506114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06114">
        <w:rPr>
          <w:rFonts w:ascii="Times New Roman" w:hAnsi="Times New Roman" w:cs="Times New Roman"/>
          <w:bCs/>
          <w:sz w:val="26"/>
          <w:szCs w:val="26"/>
        </w:rPr>
        <w:t>годы</w:t>
      </w:r>
    </w:p>
    <w:p w:rsidR="00E80951" w:rsidRPr="00E80951" w:rsidRDefault="00E80951" w:rsidP="00E809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369"/>
        <w:gridCol w:w="4786"/>
      </w:tblGrid>
      <w:tr w:rsidR="00E80951" w:rsidTr="002B2FDE">
        <w:trPr>
          <w:jc w:val="center"/>
        </w:trPr>
        <w:tc>
          <w:tcPr>
            <w:tcW w:w="3369" w:type="dxa"/>
          </w:tcPr>
          <w:p w:rsidR="00E80951" w:rsidRPr="00506114" w:rsidRDefault="00E80951" w:rsidP="00E809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506114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Этапы реализации по годам</w:t>
            </w:r>
          </w:p>
          <w:p w:rsidR="00E80951" w:rsidRPr="00506114" w:rsidRDefault="00E80951" w:rsidP="00F966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786" w:type="dxa"/>
          </w:tcPr>
          <w:p w:rsidR="00E80951" w:rsidRPr="00506114" w:rsidRDefault="00E80951" w:rsidP="00E809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06114">
              <w:rPr>
                <w:rFonts w:ascii="Times New Roman" w:hAnsi="Times New Roman" w:cs="Times New Roman"/>
                <w:i/>
                <w:sz w:val="26"/>
                <w:szCs w:val="26"/>
              </w:rPr>
              <w:t>Общие объемы затрат по источникам</w:t>
            </w:r>
          </w:p>
          <w:p w:rsidR="00E80951" w:rsidRPr="00506114" w:rsidRDefault="00E80951" w:rsidP="00A116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06114">
              <w:rPr>
                <w:rFonts w:ascii="Times New Roman" w:hAnsi="Times New Roman" w:cs="Times New Roman"/>
                <w:i/>
                <w:sz w:val="26"/>
                <w:szCs w:val="26"/>
              </w:rPr>
              <w:t>Финансирования Программы (тыс. руб.)</w:t>
            </w:r>
          </w:p>
        </w:tc>
      </w:tr>
      <w:tr w:rsidR="00E80951" w:rsidTr="002B2FDE">
        <w:trPr>
          <w:jc w:val="center"/>
        </w:trPr>
        <w:tc>
          <w:tcPr>
            <w:tcW w:w="3369" w:type="dxa"/>
          </w:tcPr>
          <w:p w:rsidR="00E80951" w:rsidRDefault="00E80951" w:rsidP="00F96D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2016 г.</w:t>
            </w:r>
          </w:p>
        </w:tc>
        <w:tc>
          <w:tcPr>
            <w:tcW w:w="4786" w:type="dxa"/>
          </w:tcPr>
          <w:p w:rsidR="00E80951" w:rsidRDefault="00E80951" w:rsidP="00A116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98659,97 тыс. руб.</w:t>
            </w:r>
          </w:p>
        </w:tc>
      </w:tr>
      <w:tr w:rsidR="00E80951" w:rsidTr="002B2FDE">
        <w:trPr>
          <w:jc w:val="center"/>
        </w:trPr>
        <w:tc>
          <w:tcPr>
            <w:tcW w:w="3369" w:type="dxa"/>
          </w:tcPr>
          <w:p w:rsidR="00E80951" w:rsidRDefault="00E80951" w:rsidP="00F966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2017 г.</w:t>
            </w:r>
          </w:p>
        </w:tc>
        <w:tc>
          <w:tcPr>
            <w:tcW w:w="4786" w:type="dxa"/>
          </w:tcPr>
          <w:p w:rsidR="00E80951" w:rsidRDefault="00E80951" w:rsidP="00F966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E80951">
              <w:rPr>
                <w:rFonts w:ascii="Times New Roman" w:hAnsi="Times New Roman" w:cs="Times New Roman"/>
                <w:sz w:val="26"/>
                <w:szCs w:val="26"/>
              </w:rPr>
              <w:t xml:space="preserve">98811,76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тыс. руб.</w:t>
            </w:r>
          </w:p>
        </w:tc>
      </w:tr>
      <w:tr w:rsidR="00E80951" w:rsidTr="002B2FDE">
        <w:trPr>
          <w:jc w:val="center"/>
        </w:trPr>
        <w:tc>
          <w:tcPr>
            <w:tcW w:w="3369" w:type="dxa"/>
          </w:tcPr>
          <w:p w:rsidR="00E80951" w:rsidRDefault="00E80951" w:rsidP="00F966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2018 г.</w:t>
            </w:r>
          </w:p>
        </w:tc>
        <w:tc>
          <w:tcPr>
            <w:tcW w:w="4786" w:type="dxa"/>
          </w:tcPr>
          <w:p w:rsidR="00E80951" w:rsidRDefault="00E80951" w:rsidP="00E809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E80951">
              <w:rPr>
                <w:rFonts w:ascii="Times New Roman" w:hAnsi="Times New Roman" w:cs="Times New Roman"/>
                <w:sz w:val="26"/>
                <w:szCs w:val="26"/>
              </w:rPr>
              <w:t>104680,03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тыс. руб.</w:t>
            </w:r>
          </w:p>
        </w:tc>
      </w:tr>
      <w:tr w:rsidR="00E80951" w:rsidTr="002B2FDE">
        <w:trPr>
          <w:jc w:val="center"/>
        </w:trPr>
        <w:tc>
          <w:tcPr>
            <w:tcW w:w="3369" w:type="dxa"/>
          </w:tcPr>
          <w:p w:rsidR="00E80951" w:rsidRDefault="00E80951" w:rsidP="00F966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2019 г.</w:t>
            </w:r>
          </w:p>
        </w:tc>
        <w:tc>
          <w:tcPr>
            <w:tcW w:w="4786" w:type="dxa"/>
            <w:vAlign w:val="center"/>
          </w:tcPr>
          <w:p w:rsidR="00E80951" w:rsidRPr="00E80951" w:rsidRDefault="00E80951" w:rsidP="00E80951">
            <w:pPr>
              <w:spacing w:line="25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0951">
              <w:rPr>
                <w:rFonts w:ascii="Times New Roman" w:hAnsi="Times New Roman" w:cs="Times New Roman"/>
                <w:sz w:val="26"/>
                <w:szCs w:val="26"/>
              </w:rPr>
              <w:t>110524,14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тыс. руб.</w:t>
            </w:r>
          </w:p>
        </w:tc>
      </w:tr>
      <w:tr w:rsidR="00E80951" w:rsidTr="002B2FDE">
        <w:trPr>
          <w:jc w:val="center"/>
        </w:trPr>
        <w:tc>
          <w:tcPr>
            <w:tcW w:w="3369" w:type="dxa"/>
          </w:tcPr>
          <w:p w:rsidR="00E80951" w:rsidRDefault="00E80951" w:rsidP="00E809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2020 г.</w:t>
            </w:r>
            <w:r w:rsidRPr="00E8095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4786" w:type="dxa"/>
            <w:vAlign w:val="center"/>
          </w:tcPr>
          <w:p w:rsidR="00E80951" w:rsidRPr="00E80951" w:rsidRDefault="00E80951" w:rsidP="00E80951">
            <w:pPr>
              <w:spacing w:line="25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0951">
              <w:rPr>
                <w:rFonts w:ascii="Times New Roman" w:hAnsi="Times New Roman" w:cs="Times New Roman"/>
                <w:sz w:val="26"/>
                <w:szCs w:val="26"/>
              </w:rPr>
              <w:t>115956,87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тыс. руб.</w:t>
            </w:r>
          </w:p>
        </w:tc>
      </w:tr>
    </w:tbl>
    <w:p w:rsidR="00E80951" w:rsidRDefault="00E80951" w:rsidP="00F966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80951" w:rsidRPr="00E80951" w:rsidRDefault="00E80951" w:rsidP="00E809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80951">
        <w:rPr>
          <w:rFonts w:ascii="Times New Roman" w:hAnsi="Times New Roman" w:cs="Times New Roman"/>
          <w:sz w:val="26"/>
          <w:szCs w:val="26"/>
        </w:rPr>
        <w:t>Объемы финансирования Программы подлежат ежегодному уточнению, исходя из</w:t>
      </w:r>
    </w:p>
    <w:p w:rsidR="00E80951" w:rsidRDefault="00E80951" w:rsidP="00E809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80951">
        <w:rPr>
          <w:rFonts w:ascii="Times New Roman" w:hAnsi="Times New Roman" w:cs="Times New Roman"/>
          <w:sz w:val="26"/>
          <w:szCs w:val="26"/>
        </w:rPr>
        <w:t>возможностей бюджетов всех уровней.</w:t>
      </w:r>
    </w:p>
    <w:p w:rsidR="00455EBB" w:rsidRDefault="00455EBB" w:rsidP="00E809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87AF3" w:rsidRDefault="00287AF3" w:rsidP="00E809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80951" w:rsidRDefault="00E80951" w:rsidP="00F966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D055E" w:rsidRPr="005B5081" w:rsidRDefault="00BD055E" w:rsidP="00DD5ABE">
      <w:pPr>
        <w:pStyle w:val="Default"/>
        <w:numPr>
          <w:ilvl w:val="0"/>
          <w:numId w:val="6"/>
        </w:numPr>
        <w:jc w:val="center"/>
        <w:rPr>
          <w:b/>
          <w:bCs/>
          <w:caps/>
          <w:sz w:val="26"/>
          <w:szCs w:val="26"/>
        </w:rPr>
      </w:pPr>
      <w:r w:rsidRPr="005B5081">
        <w:rPr>
          <w:b/>
          <w:bCs/>
          <w:caps/>
          <w:sz w:val="26"/>
          <w:szCs w:val="26"/>
        </w:rPr>
        <w:lastRenderedPageBreak/>
        <w:t>Контроль за ходом реализации Программы</w:t>
      </w:r>
    </w:p>
    <w:p w:rsidR="00E1722C" w:rsidRPr="00E1722C" w:rsidRDefault="00E1722C" w:rsidP="00E1722C">
      <w:pPr>
        <w:pStyle w:val="Default"/>
        <w:jc w:val="center"/>
        <w:rPr>
          <w:sz w:val="26"/>
          <w:szCs w:val="26"/>
        </w:rPr>
      </w:pPr>
    </w:p>
    <w:p w:rsidR="00BD055E" w:rsidRPr="00E1722C" w:rsidRDefault="00BD055E" w:rsidP="00C81D5D">
      <w:pPr>
        <w:pStyle w:val="Default"/>
        <w:ind w:firstLine="709"/>
        <w:jc w:val="both"/>
        <w:rPr>
          <w:sz w:val="26"/>
          <w:szCs w:val="26"/>
        </w:rPr>
      </w:pPr>
      <w:r w:rsidRPr="00E1722C">
        <w:rPr>
          <w:sz w:val="26"/>
          <w:szCs w:val="26"/>
        </w:rPr>
        <w:t xml:space="preserve">Общий контроль за реализацией программы осуществляется Министерством образования Красноярского края, контроль за исполнением мероприятий программы осуществляет Совет колледжа, педагогический и научно-методический советы колледжа. </w:t>
      </w:r>
    </w:p>
    <w:p w:rsidR="00BD055E" w:rsidRPr="00E1722C" w:rsidRDefault="00BD055E" w:rsidP="00C81D5D">
      <w:pPr>
        <w:pStyle w:val="Default"/>
        <w:ind w:firstLine="709"/>
        <w:jc w:val="both"/>
        <w:rPr>
          <w:sz w:val="26"/>
          <w:szCs w:val="26"/>
        </w:rPr>
      </w:pPr>
      <w:r w:rsidRPr="00E1722C">
        <w:rPr>
          <w:sz w:val="26"/>
          <w:szCs w:val="26"/>
        </w:rPr>
        <w:t xml:space="preserve">Исполнители мероприятий программы несут ответственность за их качество и своевременное выполнение, рациональное использование финансовых средств и ресурсов, выделяемых на реализацию Программы. </w:t>
      </w:r>
    </w:p>
    <w:p w:rsidR="00BD055E" w:rsidRPr="00E1722C" w:rsidRDefault="00BD055E" w:rsidP="00C81D5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722C">
        <w:rPr>
          <w:rFonts w:ascii="Times New Roman" w:hAnsi="Times New Roman" w:cs="Times New Roman"/>
          <w:sz w:val="26"/>
          <w:szCs w:val="26"/>
        </w:rPr>
        <w:t>Образовательное учреждение ежегодно представляет в Министерство образования и науки Красноярского края информацию о ходе реализации Программы за отчетный год, включая оценку эффективности реализации Программы и использования финансовых средств.</w:t>
      </w:r>
    </w:p>
    <w:sectPr w:rsidR="00BD055E" w:rsidRPr="00E1722C" w:rsidSect="00F12753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4ED9" w:rsidRDefault="00684ED9" w:rsidP="00F12753">
      <w:pPr>
        <w:spacing w:after="0" w:line="240" w:lineRule="auto"/>
      </w:pPr>
      <w:r>
        <w:separator/>
      </w:r>
    </w:p>
  </w:endnote>
  <w:endnote w:type="continuationSeparator" w:id="0">
    <w:p w:rsidR="00684ED9" w:rsidRDefault="00684ED9" w:rsidP="00F127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099260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F12753" w:rsidRPr="00F12753" w:rsidRDefault="00F12753">
        <w:pPr>
          <w:pStyle w:val="aa"/>
          <w:jc w:val="center"/>
          <w:rPr>
            <w:rFonts w:ascii="Times New Roman" w:hAnsi="Times New Roman" w:cs="Times New Roman"/>
          </w:rPr>
        </w:pPr>
        <w:r w:rsidRPr="00F12753">
          <w:rPr>
            <w:rFonts w:ascii="Times New Roman" w:hAnsi="Times New Roman" w:cs="Times New Roman"/>
          </w:rPr>
          <w:fldChar w:fldCharType="begin"/>
        </w:r>
        <w:r w:rsidRPr="00F12753">
          <w:rPr>
            <w:rFonts w:ascii="Times New Roman" w:hAnsi="Times New Roman" w:cs="Times New Roman"/>
          </w:rPr>
          <w:instrText>PAGE   \* MERGEFORMAT</w:instrText>
        </w:r>
        <w:r w:rsidRPr="00F12753">
          <w:rPr>
            <w:rFonts w:ascii="Times New Roman" w:hAnsi="Times New Roman" w:cs="Times New Roman"/>
          </w:rPr>
          <w:fldChar w:fldCharType="separate"/>
        </w:r>
        <w:r w:rsidR="00601B29">
          <w:rPr>
            <w:rFonts w:ascii="Times New Roman" w:hAnsi="Times New Roman" w:cs="Times New Roman"/>
            <w:noProof/>
          </w:rPr>
          <w:t>1</w:t>
        </w:r>
        <w:r w:rsidRPr="00F12753">
          <w:rPr>
            <w:rFonts w:ascii="Times New Roman" w:hAnsi="Times New Roman" w:cs="Times New Roman"/>
          </w:rPr>
          <w:fldChar w:fldCharType="end"/>
        </w:r>
      </w:p>
    </w:sdtContent>
  </w:sdt>
  <w:p w:rsidR="00F12753" w:rsidRDefault="00F12753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4ED9" w:rsidRDefault="00684ED9" w:rsidP="00F12753">
      <w:pPr>
        <w:spacing w:after="0" w:line="240" w:lineRule="auto"/>
      </w:pPr>
      <w:r>
        <w:separator/>
      </w:r>
    </w:p>
  </w:footnote>
  <w:footnote w:type="continuationSeparator" w:id="0">
    <w:p w:rsidR="00684ED9" w:rsidRDefault="00684ED9" w:rsidP="00F127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0215D"/>
    <w:multiLevelType w:val="hybridMultilevel"/>
    <w:tmpl w:val="B2E6A8F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750DD"/>
    <w:multiLevelType w:val="hybridMultilevel"/>
    <w:tmpl w:val="D30CED0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EC2A0A"/>
    <w:multiLevelType w:val="hybridMultilevel"/>
    <w:tmpl w:val="AD78746C"/>
    <w:lvl w:ilvl="0" w:tplc="4CDC12E8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98E15A5"/>
    <w:multiLevelType w:val="hybridMultilevel"/>
    <w:tmpl w:val="1C6A74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C16A26"/>
    <w:multiLevelType w:val="hybridMultilevel"/>
    <w:tmpl w:val="E744DE50"/>
    <w:lvl w:ilvl="0" w:tplc="7E64677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841634"/>
    <w:multiLevelType w:val="hybridMultilevel"/>
    <w:tmpl w:val="E55692A2"/>
    <w:lvl w:ilvl="0" w:tplc="B526038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280"/>
    <w:rsid w:val="000070EA"/>
    <w:rsid w:val="000430F6"/>
    <w:rsid w:val="000455DF"/>
    <w:rsid w:val="00077513"/>
    <w:rsid w:val="00092247"/>
    <w:rsid w:val="00097096"/>
    <w:rsid w:val="000A5AB2"/>
    <w:rsid w:val="000C2545"/>
    <w:rsid w:val="000C7270"/>
    <w:rsid w:val="000E0AB3"/>
    <w:rsid w:val="001004A4"/>
    <w:rsid w:val="00123144"/>
    <w:rsid w:val="00124109"/>
    <w:rsid w:val="0013117E"/>
    <w:rsid w:val="001745A6"/>
    <w:rsid w:val="00182D32"/>
    <w:rsid w:val="001A37BE"/>
    <w:rsid w:val="00214EBC"/>
    <w:rsid w:val="0023382E"/>
    <w:rsid w:val="00233EF5"/>
    <w:rsid w:val="00234D03"/>
    <w:rsid w:val="0028177F"/>
    <w:rsid w:val="00287AF3"/>
    <w:rsid w:val="002A0609"/>
    <w:rsid w:val="002A7B06"/>
    <w:rsid w:val="002B2FDE"/>
    <w:rsid w:val="002B32EA"/>
    <w:rsid w:val="002B5817"/>
    <w:rsid w:val="002C4043"/>
    <w:rsid w:val="002D2ACC"/>
    <w:rsid w:val="00310E39"/>
    <w:rsid w:val="003444B9"/>
    <w:rsid w:val="00383A7E"/>
    <w:rsid w:val="003870EE"/>
    <w:rsid w:val="00402F1E"/>
    <w:rsid w:val="0041598E"/>
    <w:rsid w:val="00427E2D"/>
    <w:rsid w:val="00441887"/>
    <w:rsid w:val="00445E67"/>
    <w:rsid w:val="00455EBB"/>
    <w:rsid w:val="00506114"/>
    <w:rsid w:val="00510EDE"/>
    <w:rsid w:val="00530D5F"/>
    <w:rsid w:val="00541FF4"/>
    <w:rsid w:val="005B5081"/>
    <w:rsid w:val="005C6158"/>
    <w:rsid w:val="005E0280"/>
    <w:rsid w:val="005E3E03"/>
    <w:rsid w:val="00601B29"/>
    <w:rsid w:val="006523F4"/>
    <w:rsid w:val="00684ED9"/>
    <w:rsid w:val="006C0493"/>
    <w:rsid w:val="006D5484"/>
    <w:rsid w:val="00783434"/>
    <w:rsid w:val="007E06E4"/>
    <w:rsid w:val="007E2C73"/>
    <w:rsid w:val="007E567C"/>
    <w:rsid w:val="007F5D65"/>
    <w:rsid w:val="008027C1"/>
    <w:rsid w:val="008078BA"/>
    <w:rsid w:val="0081165B"/>
    <w:rsid w:val="008152A0"/>
    <w:rsid w:val="008516C6"/>
    <w:rsid w:val="00863D67"/>
    <w:rsid w:val="00867A74"/>
    <w:rsid w:val="0087594C"/>
    <w:rsid w:val="008C078E"/>
    <w:rsid w:val="008C2280"/>
    <w:rsid w:val="008E76A5"/>
    <w:rsid w:val="00900A79"/>
    <w:rsid w:val="00960422"/>
    <w:rsid w:val="00973FEC"/>
    <w:rsid w:val="00980D6D"/>
    <w:rsid w:val="009A7258"/>
    <w:rsid w:val="009C78E9"/>
    <w:rsid w:val="009E59C3"/>
    <w:rsid w:val="00A11673"/>
    <w:rsid w:val="00A2457E"/>
    <w:rsid w:val="00A7458E"/>
    <w:rsid w:val="00A75721"/>
    <w:rsid w:val="00A954C0"/>
    <w:rsid w:val="00AA4B19"/>
    <w:rsid w:val="00AD1BD9"/>
    <w:rsid w:val="00AF2F92"/>
    <w:rsid w:val="00B16317"/>
    <w:rsid w:val="00B55273"/>
    <w:rsid w:val="00B6478F"/>
    <w:rsid w:val="00B843E2"/>
    <w:rsid w:val="00B90D7D"/>
    <w:rsid w:val="00BB6AC6"/>
    <w:rsid w:val="00BC22ED"/>
    <w:rsid w:val="00BC7572"/>
    <w:rsid w:val="00BD055E"/>
    <w:rsid w:val="00BD6CD3"/>
    <w:rsid w:val="00BF4222"/>
    <w:rsid w:val="00BF5C78"/>
    <w:rsid w:val="00C32FB1"/>
    <w:rsid w:val="00C5057D"/>
    <w:rsid w:val="00C81D5D"/>
    <w:rsid w:val="00C847A6"/>
    <w:rsid w:val="00C93141"/>
    <w:rsid w:val="00CD5F6A"/>
    <w:rsid w:val="00D061ED"/>
    <w:rsid w:val="00D0734D"/>
    <w:rsid w:val="00D618C4"/>
    <w:rsid w:val="00D722D6"/>
    <w:rsid w:val="00DD57CD"/>
    <w:rsid w:val="00DD5ABE"/>
    <w:rsid w:val="00E1722C"/>
    <w:rsid w:val="00E751C5"/>
    <w:rsid w:val="00E80951"/>
    <w:rsid w:val="00E85AE1"/>
    <w:rsid w:val="00EC02F7"/>
    <w:rsid w:val="00EE1BDF"/>
    <w:rsid w:val="00F07623"/>
    <w:rsid w:val="00F12753"/>
    <w:rsid w:val="00F96678"/>
    <w:rsid w:val="00F96D67"/>
    <w:rsid w:val="00FB6C84"/>
    <w:rsid w:val="00FF2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8F6330F"/>
  <w15:docId w15:val="{6C2BF497-44CE-4D90-B96D-A6BD98268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22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3117E"/>
    <w:pPr>
      <w:ind w:left="720"/>
      <w:contextualSpacing/>
    </w:pPr>
  </w:style>
  <w:style w:type="character" w:customStyle="1" w:styleId="FontStyle44">
    <w:name w:val="Font Style44"/>
    <w:rsid w:val="00182D32"/>
    <w:rPr>
      <w:rFonts w:ascii="Times New Roman" w:hAnsi="Times New Roman"/>
      <w:spacing w:val="10"/>
      <w:sz w:val="24"/>
    </w:rPr>
  </w:style>
  <w:style w:type="paragraph" w:styleId="a5">
    <w:name w:val="Normal (Web)"/>
    <w:aliases w:val="Обычный (веб) Знак Знак Знак Знак,Обычный (веб) Знак Знак Знак Знак Знак,Обычный (веб) Знак Знак Знак"/>
    <w:basedOn w:val="a"/>
    <w:unhideWhenUsed/>
    <w:qFormat/>
    <w:rsid w:val="000A5AB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D2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2AC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32F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F127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12753"/>
  </w:style>
  <w:style w:type="paragraph" w:styleId="aa">
    <w:name w:val="footer"/>
    <w:basedOn w:val="a"/>
    <w:link w:val="ab"/>
    <w:uiPriority w:val="99"/>
    <w:unhideWhenUsed/>
    <w:rsid w:val="00F127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127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989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Лист1!$E$8</c:f>
              <c:strCache>
                <c:ptCount val="1"/>
                <c:pt idx="0">
                  <c:v>за 2013-2015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Лист1!$B$9:$B$12</c:f>
              <c:strCache>
                <c:ptCount val="4"/>
                <c:pt idx="0">
                  <c:v>Трудоустроены по специальности</c:v>
                </c:pt>
                <c:pt idx="1">
                  <c:v>Получают ВПО</c:v>
                </c:pt>
                <c:pt idx="2">
                  <c:v>Находятся в дектретном отпуске</c:v>
                </c:pt>
                <c:pt idx="3">
                  <c:v>Остальные</c:v>
                </c:pt>
              </c:strCache>
            </c:strRef>
          </c:cat>
          <c:val>
            <c:numRef>
              <c:f>Лист1!$E$9:$E$12</c:f>
              <c:numCache>
                <c:formatCode>General</c:formatCode>
                <c:ptCount val="4"/>
                <c:pt idx="0">
                  <c:v>18</c:v>
                </c:pt>
                <c:pt idx="1">
                  <c:v>3</c:v>
                </c:pt>
                <c:pt idx="2">
                  <c:v>4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63-40B5-9264-D9F4390FF8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Лист1!$E$1</c:f>
              <c:strCache>
                <c:ptCount val="1"/>
                <c:pt idx="0">
                  <c:v>за 2013-2015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Лист1!$B$2:$B$5</c:f>
              <c:strCache>
                <c:ptCount val="4"/>
                <c:pt idx="0">
                  <c:v>Трудоустроены по специальности</c:v>
                </c:pt>
                <c:pt idx="1">
                  <c:v>Получают ВПО</c:v>
                </c:pt>
                <c:pt idx="2">
                  <c:v>Находятся в дектретном отпуске</c:v>
                </c:pt>
                <c:pt idx="3">
                  <c:v>Остальные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9</c:v>
                </c:pt>
                <c:pt idx="1">
                  <c:v>6</c:v>
                </c:pt>
                <c:pt idx="2">
                  <c:v>2</c:v>
                </c:pt>
                <c:pt idx="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F4-47E8-A0E6-457BF4D576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Лист1!$G$2:$G$4</c:f>
              <c:strCache>
                <c:ptCount val="3"/>
                <c:pt idx="0">
                  <c:v>высшая</c:v>
                </c:pt>
                <c:pt idx="1">
                  <c:v>первая</c:v>
                </c:pt>
                <c:pt idx="2">
                  <c:v>без категории</c:v>
                </c:pt>
              </c:strCache>
            </c:strRef>
          </c:cat>
          <c:val>
            <c:numRef>
              <c:f>Лист1!$H$2:$H$4</c:f>
              <c:numCache>
                <c:formatCode>General</c:formatCode>
                <c:ptCount val="3"/>
                <c:pt idx="0">
                  <c:v>10</c:v>
                </c:pt>
                <c:pt idx="1">
                  <c:v>6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2B-41F0-9743-AB3B000ED18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CF12E5-72E6-46AD-A0A4-5A443DE7F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33</Pages>
  <Words>9157</Words>
  <Characters>52197</Characters>
  <Application>Microsoft Office Word</Application>
  <DocSecurity>0</DocSecurity>
  <Lines>434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Кузнецов Александр Геннадьевич</cp:lastModifiedBy>
  <cp:revision>11</cp:revision>
  <cp:lastPrinted>2016-05-31T05:35:00Z</cp:lastPrinted>
  <dcterms:created xsi:type="dcterms:W3CDTF">2016-05-30T09:58:00Z</dcterms:created>
  <dcterms:modified xsi:type="dcterms:W3CDTF">2018-12-04T09:35:00Z</dcterms:modified>
</cp:coreProperties>
</file>